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649ad432a4524" w:history="1">
              <w:r>
                <w:rPr>
                  <w:rStyle w:val="Hyperlink"/>
                </w:rPr>
                <w:t>2024-2030年全球与中国网络处理器行业发展深度调研与未来趋势分析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649ad432a4524" w:history="1">
              <w:r>
                <w:rPr>
                  <w:rStyle w:val="Hyperlink"/>
                </w:rPr>
                <w:t>2024-2030年全球与中国网络处理器行业发展深度调研与未来趋势分析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649ad432a4524" w:history="1">
                <w:r>
                  <w:rPr>
                    <w:rStyle w:val="Hyperlink"/>
                  </w:rPr>
                  <w:t>https://www.20087.com/3/09/WangLuoChuLiQiFaZhanQuShiFenXi.html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处理器是一种专门用于处理网络数据包的集成电路芯片，广泛应用于路由器、交换机、防火墙等网络设备中。近年来，随着云计算和数据中心技术的发展，网络处理器的需求量持续增长。现代网络处理器不仅处理速度快、功耗低，还能够支持复杂的网络协议和安全功能。此外，随着软件定义网络（SDN）和网络功能虚拟化（NFV）技术的兴起，网络处理器的灵活性和可编程性变得尤为重要。</w:t>
      </w:r>
      <w:r>
        <w:rPr>
          <w:rFonts w:hint="eastAsia"/>
        </w:rPr>
        <w:br/>
      </w:r>
      <w:r>
        <w:rPr>
          <w:rFonts w:hint="eastAsia"/>
        </w:rPr>
        <w:t>　　未来，网络处理器的发展将更加注重高性能和可编程性。市场调研网指出，一方面，通过采用更先进的制造工艺和并行处理架构，网络处理器将能够提供更高的数据处理能力，以应对日益增长的网络流量。另一方面，随着网络架构的演变，网络处理器将具备更强的可编程性，以支持自定义网络功能和服务。此外，随着人工智能技术的应用，网络处理器将能够实现智能路由和流量管理，提高网络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e649ad432a4524" w:history="1">
        <w:r>
          <w:rPr>
            <w:rStyle w:val="Hyperlink"/>
          </w:rPr>
          <w:t>2024-2030年全球与中国网络处理器行业发展深度调研与未来趋势分析</w:t>
        </w:r>
      </w:hyperlink>
      <w:r>
        <w:rPr>
          <w:rFonts w:hint="eastAsia"/>
        </w:rPr>
        <w:t>》，2024年网络处理器行业市场规模达 亿元，预计2030年市场规模将达 亿元，期间年均复合增长率（CAGR）达 %。报告依托权威机构及行业协会数据，结合网络处理器行业的宏观环境与微观实践，从网络处理器市场规模、市场需求、技术现状及产业链结构等多维度进行了系统调研与分析。报告通过严谨的研究方法与翔实的数据支持，辅以直观图表，全面剖析了网络处理器行业发展趋势、重点企业表现及市场竞争格局，并通过SWOT分析揭示了行业机遇与潜在风险，为网络处理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网络处理器行业简介</w:t>
      </w:r>
      <w:r>
        <w:rPr>
          <w:rFonts w:hint="eastAsia"/>
        </w:rPr>
        <w:br/>
      </w:r>
      <w:r>
        <w:rPr>
          <w:rFonts w:hint="eastAsia"/>
        </w:rPr>
        <w:t>　　　　1.1.1 网络处理器行业界定及分类</w:t>
      </w:r>
      <w:r>
        <w:rPr>
          <w:rFonts w:hint="eastAsia"/>
        </w:rPr>
        <w:br/>
      </w:r>
      <w:r>
        <w:rPr>
          <w:rFonts w:hint="eastAsia"/>
        </w:rPr>
        <w:t>　　　　1.1.2 网络处理器行业特征</w:t>
      </w:r>
      <w:r>
        <w:rPr>
          <w:rFonts w:hint="eastAsia"/>
        </w:rPr>
        <w:br/>
      </w:r>
      <w:r>
        <w:rPr>
          <w:rFonts w:hint="eastAsia"/>
        </w:rPr>
        <w:t>　　1.2 网络处理器产品主要分类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不同种类网络处理器价格走势（2024-2030年）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低速处理器</w:t>
      </w:r>
      <w:r>
        <w:rPr>
          <w:rFonts w:hint="eastAsia"/>
        </w:rPr>
        <w:br/>
      </w:r>
      <w:r>
        <w:rPr>
          <w:rFonts w:hint="eastAsia"/>
        </w:rPr>
        <w:t>　　　　1.2.3 高速处理器</w:t>
      </w:r>
      <w:r>
        <w:rPr>
          <w:rFonts w:hint="eastAsia"/>
        </w:rPr>
        <w:br/>
      </w:r>
      <w:r>
        <w:rPr>
          <w:rFonts w:hint="eastAsia"/>
        </w:rPr>
        <w:t>　　1.3 网络处理器主要应用领域分析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全球网络处理器供需现状及预测（2018-2030年）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全球网络处理器产能、产量、产能利用率及发展趋势（2018-2030年）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全球网络处理器产量、表观消费量及发展趋势（2018-2030年）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全球网络处理器产量、市场需求量及发展趋势（2018-2030年）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中国网络处理器供需现状及预测（2018-2030年）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中国网络处理器产能、产量、产能利用率及发展趋势（2018-2030年）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中国网络处理器产量、表观消费量及发展趋势（2018-2030年）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中国网络处理器产量、市场需求量及发展趋势（2018-2030年）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网络处理器中国及欧美日等行业政策分析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全球与中国主要厂商网络处理器产量、产值及竞争分析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全球市场网络处理器主要厂商2022和2023年产量、产值及市场份额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全球市场网络处理器主要厂商2022和2023年产量列表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全球市场网络处理器主要厂商2022和2023年产值列表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全球市场网络处理器主要厂商2022和2023年产品价格列表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中国市场网络处理器主要厂商2022和2023年产量、产值及市场份额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中国市场网络处理器主要厂商2022和2023年产量列表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中国市场网络处理器主要厂商2022和2023年产值列表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网络处理器厂商产地分布及商业化日期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网络处理器行业集中度、竞争程度分析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网络处理器行业集中度分析</w:t>
      </w:r>
      <w:r>
        <w:rPr>
          <w:rFonts w:hint="eastAsia"/>
        </w:rPr>
        <w:br/>
      </w:r>
      <w:r>
        <w:rPr>
          <w:rFonts w:hint="eastAsia"/>
        </w:rPr>
        <w:t>　　　　2.4.2 网络处理器行业竞争程度分析</w:t>
      </w:r>
      <w:r>
        <w:rPr>
          <w:rFonts w:hint="eastAsia"/>
        </w:rPr>
        <w:br/>
      </w:r>
      <w:r>
        <w:rPr>
          <w:rFonts w:hint="eastAsia"/>
        </w:rPr>
        <w:t>　　2.5 网络处理器全球领先企业SWOT分析</w:t>
      </w:r>
      <w:r>
        <w:rPr>
          <w:rFonts w:hint="eastAsia"/>
        </w:rPr>
        <w:br/>
      </w:r>
      <w:r>
        <w:rPr>
          <w:rFonts w:hint="eastAsia"/>
        </w:rPr>
        <w:t>　　2.6 网络处理器中国企业SWOT分析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从生产角度分析全球主要地区网络处理器产量、产值、市场份额、增长率及发展趋势（2018-2030年）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全球主要地区网络处理器产量、产值及市场份额（2024-2030年）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全球主要地区网络处理器产量及市场份额（2024-2030年）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全球主要地区网络处理器产值及市场份额（2024-2030年）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中国市场网络处理器2024-2030年产量、产值及增长率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美国市场网络处理器2024-2030年产量、产值及增长率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欧洲市场网络处理器2024-2030年产量、产值及增长率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日本市场网络处理器2024-2030年产量、产值及增长率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东南亚市场网络处理器2024-2030年产量、产值及增长率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印度市场网络处理器2024-2030年产量、产值及增长率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从消费角度分析全球主要地区网络处理器消费量、市场份额及发展趋势（2018-2030年）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全球主要地区网络处理器消费量、市场份额及发展预测（2018-2030年）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中国市场网络处理器2018-2030年消费量、增长率及发展预测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美国市场网络处理器2018-2030年消费量、增长率及发展预测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欧洲市场网络处理器2018-2030年消费量、增长率及发展预测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日本市场网络处理器2018-2030年消费量、增长率及发展预测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东南亚市场网络处理器2018-2030年消费量、增长率及发展预测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印度市场网络处理器2024-2030年消费量增长率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全球与中国网络处理器主要生产商分析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重点企业（1）网络处理器产品规格、参数及特点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重点企业（1）网络处理器产品规格及价格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重点企业（1）网络处理器产能、产量、产值、价格及毛利率（2018-2023年）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重点企业（2）网络处理器产品规格、参数及特点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重点企业（2）网络处理器产品规格及价格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重点企业（2）网络处理器产能、产量、产值、价格及毛利率（2018-2023年）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重点企业（3）网络处理器产品规格、参数及特点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重点企业（3）网络处理器产品规格及价格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重点企业（3）网络处理器产能、产量、产值、价格及毛利率（2018-2023年）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重点企业（4）网络处理器产品规格、参数及特点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重点企业（4）网络处理器产品规格及价格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重点企业（4）网络处理器产能、产量、产值、价格及毛利率（2018-2023年）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重点企业（5）网络处理器产品规格、参数及特点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重点企业（5）网络处理器产品规格及价格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重点企业（5）网络处理器产能、产量、产值、价格及毛利率（2018-2023年）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重点企业（6）网络处理器产品规格、参数及特点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重点企业（6）网络处理器产品规格及价格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重点企业（6）网络处理器产能、产量、产值、价格及毛利率（2018-2023年）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重点企业（7）网络处理器产品规格、参数及特点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重点企业（7）网络处理器产品规格及价格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重点企业（7）网络处理器产能、产量、产值、价格及毛利率（2018-2023年）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重点企业（8）网络处理器产品规格、参数及特点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重点企业（8）网络处理器产品规格及价格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重点企业（8）网络处理器产能、产量、产值、价格及毛利率（2018-2023年）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重点企业（9）网络处理器产品规格、参数及特点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重点企业（9）网络处理器产品规格及价格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重点企业（9）网络处理器产能、产量、产值、价格及毛利率（2018-2023年）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重点企业（10）网络处理器产品规格、参数及特点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重点企业（10）网络处理器产品规格及价格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重点企业（10）网络处理器产能、产量、产值、价格及毛利率（2018-2023年）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不同类型网络处理器产量、价格、产值及市场份额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全球市场不同类型网络处理器产量、产值及市场份额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全球市场网络处理器不同类型网络处理器产量及市场份额（2024-2030年）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全球市场不同类型网络处理器产值、市场份额（2024-2030年）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全球市场不同类型网络处理器价格走势（2024-2030年）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中国市场网络处理器主要分类产量、产值及市场份额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中国市场网络处理器主要分类产量及市场份额及（2024-2030年）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中国市场网络处理器主要分类产值、市场份额（2024-2030年）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中国市场网络处理器主要分类价格走势（2024-2030年）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网络处理器上游原料及下游主要应用领域分析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网络处理器产业链分析</w:t>
      </w:r>
      <w:r>
        <w:rPr>
          <w:rFonts w:hint="eastAsia"/>
        </w:rPr>
        <w:br/>
      </w:r>
      <w:r>
        <w:rPr>
          <w:rFonts w:hint="eastAsia"/>
        </w:rPr>
        <w:t>　　7.2 网络处理器产业上游供应分析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全球市场网络处理器下游主要应用领域消费量、市场份额及增长率（2024-2030年）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中国市场网络处理器主要应用领域消费量、市场份额及增长率（2024-2030年）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中国市场网络处理器产量、消费量、进出口分析及未来趋势（2018-2030年）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中国市场网络处理器产量、消费量、进出口分析及未来趋势（2018-2030年）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中国市场网络处理器进出口贸易趋势</w:t>
      </w:r>
      <w:r>
        <w:rPr>
          <w:rFonts w:hint="eastAsia"/>
        </w:rPr>
        <w:br/>
      </w:r>
      <w:r>
        <w:rPr>
          <w:rFonts w:hint="eastAsia"/>
        </w:rPr>
        <w:t>　　8.3 中国市场网络处理器主要进口来源</w:t>
      </w:r>
      <w:r>
        <w:rPr>
          <w:rFonts w:hint="eastAsia"/>
        </w:rPr>
        <w:br/>
      </w:r>
      <w:r>
        <w:rPr>
          <w:rFonts w:hint="eastAsia"/>
        </w:rPr>
        <w:t>　　8.4 中国市场网络处理器主要出口目的地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中国市场网络处理器主要地区分布</w:t>
      </w:r>
      <w:r>
        <w:rPr>
          <w:rFonts w:hint="eastAsia"/>
        </w:rPr>
        <w:br/>
      </w:r>
      <w:r>
        <w:rPr>
          <w:rFonts w:hint="eastAsia"/>
        </w:rPr>
        <w:t>　　9.1 中国网络处理器生产地区分布</w:t>
      </w:r>
      <w:r>
        <w:rPr>
          <w:rFonts w:hint="eastAsia"/>
        </w:rPr>
        <w:br/>
      </w:r>
      <w:r>
        <w:rPr>
          <w:rFonts w:hint="eastAsia"/>
        </w:rPr>
        <w:t>　　9.2 中国网络处理器消费地区分布</w:t>
      </w:r>
      <w:r>
        <w:rPr>
          <w:rFonts w:hint="eastAsia"/>
        </w:rPr>
        <w:br/>
      </w:r>
      <w:r>
        <w:rPr>
          <w:rFonts w:hint="eastAsia"/>
        </w:rPr>
        <w:t>　　9.3 中国网络处理器市场集中度及发展趋势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网络处理器技术及相关行业技术发展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网络处理器销售渠道分析及建议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国内市场网络处理器销售渠道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国内市场网络处理器未来销售模式及销售渠道的趋势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企业海外网络处理器销售渠道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欧美日等地区网络处理器销售渠道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欧美日等地区网络处理器未来销售模式及销售渠道的趋势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网络处理器销售/营销策略建议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网络处理器产品市场定位及目标消费者分析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网络处理器产品图片</w:t>
      </w:r>
      <w:r>
        <w:rPr>
          <w:rFonts w:hint="eastAsia"/>
        </w:rPr>
        <w:br/>
      </w:r>
      <w:r>
        <w:rPr>
          <w:rFonts w:hint="eastAsia"/>
        </w:rPr>
        <w:t>　　表 网络处理器产品分类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2023年全球不同种类网络处理器产量市场份额</w:t>
      </w:r>
      <w:r>
        <w:rPr>
          <w:rFonts w:hint="eastAsia"/>
        </w:rPr>
        <w:br/>
      </w:r>
      <w:r>
        <w:rPr>
          <w:rFonts w:hint="eastAsia"/>
        </w:rPr>
        <w:t>　　表 不同种类网络处理器价格列表及趋势（2024-2030年）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低速处理器产品图片</w:t>
      </w:r>
      <w:r>
        <w:rPr>
          <w:rFonts w:hint="eastAsia"/>
        </w:rPr>
        <w:br/>
      </w:r>
      <w:r>
        <w:rPr>
          <w:rFonts w:hint="eastAsia"/>
        </w:rPr>
        <w:t>　　图 高速处理器产品图片</w:t>
      </w:r>
      <w:r>
        <w:rPr>
          <w:rFonts w:hint="eastAsia"/>
        </w:rPr>
        <w:br/>
      </w:r>
      <w:r>
        <w:rPr>
          <w:rFonts w:hint="eastAsia"/>
        </w:rPr>
        <w:t>　　表 网络处理器主要应用领域表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全球2023年网络处理器不同应用领域消费量市场份额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全球市场网络处理器产量（万个）及增长率（2024-2030年）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全球市场网络处理器产值（万元）及增长率（2024-2030年）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中国市场网络处理器产量（万个）、增长率及发展趋势（2018-2030年）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中国市场网络处理器产值（万元）、增长率及未来发展趋势（2018-2030年）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全球网络处理器产能（万个）、产量（万个）、产能利用率及发展趋势（2018-2030年）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全球网络处理器产量（万个）、表观消费量及发展趋势（2018-2030年）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全球网络处理器产量（万个）、市场需求量及发展趋势（2018-2030年）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中国网络处理器产能（万个）、产量（万个）、产能利用率及发展趋势（2018-2030年）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中国网络处理器产量（万个）、表观消费量及发展趋势（2018-2030年）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中国网络处理器产量（万个）、市场需求量及发展趋势（2018-2030年）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全球市场网络处理器主要厂商2022和2023年产量（万个）列表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全球市场网络处理器主要厂商2022和2023年产量市场份额列表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全球市场网络处理器主要厂商2023年产量市场份额列表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全球市场网络处理器主要厂商2022年产量市场份额列表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全球市场网络处理器主要厂商2022和2023年产值（万元）列表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全球市场网络处理器主要厂商2022和2023年产值市场份额列表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全球市场网络处理器主要厂商2023年产值市场份额列表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全球市场网络处理器主要厂商2022年产值市场份额列表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全球市场网络处理器主要厂商2022和2023年产品价格列表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中国市场网络处理器主要厂商2022和2023年产量（万个）列表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中国市场网络处理器主要厂商2022和2023年产量市场份额列表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中国市场网络处理器主要厂商2023年产量市场份额列表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中国市场网络处理器主要厂商2022年产量市场份额列表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中国市场网络处理器主要厂商2022和2023年产值（万元）列表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中国市场网络处理器主要厂商2022和2023年产值市场份额列表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中国市场网络处理器主要厂商2023年产值市场份额列表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中国市场网络处理器主要厂商2022年产值市场份额列表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网络处理器厂商产地分布及商业化日期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网络处理器全球领先企业SWOT分析</w:t>
      </w:r>
      <w:r>
        <w:rPr>
          <w:rFonts w:hint="eastAsia"/>
        </w:rPr>
        <w:br/>
      </w:r>
      <w:r>
        <w:rPr>
          <w:rFonts w:hint="eastAsia"/>
        </w:rPr>
        <w:t>　　表 网络处理器中国企业SWOT分析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全球主要地区网络处理器2024-2030年产量（万个）列表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全球主要地区网络处理器2024-2030年产量市场份额列表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全球主要地区网络处理器2023年产量市场份额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全球主要地区网络处理器2024-2030年产值（万元）列表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全球主要地区网络处理器2024-2030年产值市场份额列表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全球主要地区网络处理器2023年产值市场份额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中国市场网络处理器2024-2030年产量（万个）及增长率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中国市场网络处理器2024-2030年产值（万元）及增长率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美国市场网络处理器2024-2030年产量（万个）及增长率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美国市场网络处理器2024-2030年产值（万元）及增长率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欧洲市场网络处理器2024-2030年产量（万个）及增长率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欧洲市场网络处理器2024-2030年产值（万元）及增长率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日本市场网络处理器2024-2030年产量（万个）及增长率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日本市场网络处理器2024-2030年产值（万元）及增长率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东南亚市场网络处理器2024-2030年产量（万个）及增长率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东南亚市场网络处理器2024-2030年产值（万元）及增长率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印度市场网络处理器2024-2030年产量（万个）及增长率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印度市场网络处理器2024-2030年产值（万元）及增长率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全球主要地区网络处理器2024-2030年消费量（万个）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全球主要地区网络处理器2024-2030年消费量市场份额列表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全球主要地区网络处理器2023年消费量市场份额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中国市场网络处理器2018-2030年消费量（万个）、增长率及发展预测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欧洲市场网络处理器2018-2030年消费量（万个）、增长率及发展预测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日本市场网络处理器2018-2030年消费量（万个）、增长率及发展预测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东南亚市场网络处理器2018-2030年消费量（万个）、增长率及发展预测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印度市场网络处理器2018-2030年消费量（万个）、增长率及发展预测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重点企业（1）网络处理器产品规格及价格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重点企业（1）网络处理器产能（万个）、产量（万个）、产值（万元）、价格及毛利率（2018-2023年）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重点企业（1）网络处理器产量全球市场份额（2023年）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重点企业（1）网络处理器产量全球市场份额（2024年）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重点企业（2）网络处理器产品规格及价格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重点企业（2）网络处理器产能（万个）、产量（万个）、产值（万元）、价格及毛利率（2018-2023年）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重点企业（2）网络处理器产量全球市场份额（2023年）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重点企业（2）网络处理器产量全球市场份额（2024年）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重点企业（3）网络处理器产品规格及价格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重点企业（3）网络处理器产能（万个）、产量（万个）、产值（万元）、价格及毛利率（2018-2023年）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重点企业（3）网络处理器产量全球市场份额（2023年）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重点企业（3）网络处理器产量全球市场份额（2024年）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重点企业（4）网络处理器产品规格及价格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重点企业（4）网络处理器产能（万个）、产量（万个）、产值（万元）、价格及毛利率（2018-2023年）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重点企业（4）网络处理器产量全球市场份额（2023年）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重点企业（4）网络处理器产量全球市场份额（2024年）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重点企业（5）网络处理器产品规格及价格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重点企业（5）网络处理器产能（万个）、产量（万个）、产值（万元）、价格及毛利率（2018-2023年）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重点企业（5）网络处理器产量全球市场份额（2023年）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重点企业（5）网络处理器产量全球市场份额（2024年）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重点企业（6）网络处理器产品规格及价格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重点企业（6）网络处理器产能（万个）、产量（万个）、产值（万元）、价格及毛利率（2018-2023年）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重点企业（6）网络处理器产量全球市场份额（2023年）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重点企业（6）网络处理器产量全球市场份额（2024年）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重点企业（7）网络处理器产品规格及价格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重点企业（7）网络处理器产能（万个）、产量（万个）、产值（万元）、价格及毛利率（2018-2023年）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重点企业（7）网络处理器产量全球市场份额（2023年）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重点企业（7）网络处理器产量全球市场份额（2024年）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重点企业（8）网络处理器产品规格及价格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重点企业（8）网络处理器产能（万个）、产量（万个）、产值（万元）、价格及毛利率（2018-2023年）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重点企业（8）网络处理器产量全球市场份额（2023年）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重点企业（8）网络处理器产量全球市场份额（2024年）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重点企业（9）网络处理器产品规格及价格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重点企业（9）网络处理器产能（万个）、产量（万个）、产值（万元）、价格及毛利率（2018-2023年）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重点企业（9）网络处理器产量全球市场份额（2023年）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重点企业（9）网络处理器产量全球市场份额（2024年）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重点企业（10）网络处理器产品规格、参数、特点及价格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重点企业（10）网络处理器产品规格及价格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重点企业（10）网络处理器产能（万个）、产量（万个）、产值（万元）、价格及毛利率（2018-2023年）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重点企业（10）网络处理器产量全球市场份额（2023年）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重点企业（10）网络处理器产量全球市场份额（2024年）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全球市场不同类型网络处理器产量（万个）（2024-2030年）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全球市场不同类型网络处理器产量市场份额（2024-2030年）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全球市场不同类型网络处理器产值（万元）（2024-2030年）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全球市场不同类型网络处理器产值市场份额（2024-2030年）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全球市场不同类型网络处理器价格走势（2024-2030年）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中国市场网络处理器主要分类产量（万个）（2024-2030年）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中国市场网络处理器主要分类产量市场份额（2024-2030年）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中国市场网络处理器主要分类产值（万元）（2024-2030年）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中国市场网络处理器主要分类产值市场份额（2024-2030年）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中国市场网络处理器主要分类价格走势（2024-2030年）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网络处理器产业链图</w:t>
      </w:r>
      <w:r>
        <w:rPr>
          <w:rFonts w:hint="eastAsia"/>
        </w:rPr>
        <w:br/>
      </w:r>
      <w:r>
        <w:rPr>
          <w:rFonts w:hint="eastAsia"/>
        </w:rPr>
        <w:t>　　表 网络处理器上游原料供应商及联系方式列表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全球市场网络处理器主要应用领域消费量（万个）（2024-2030年）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全球市场网络处理器主要应用领域消费量市场份额（2024-2030年）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2023年全球市场网络处理器主要应用领域消费量市场份额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全球市场网络处理器主要应用领域消费量增长率（2024-2030年）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中国市场网络处理器主要应用领域消费量（万个）（2024-2030年）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中国市场网络处理器主要应用领域消费量市场份额（2024-2030年）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中国市场网络处理器主要应用领域消费量增长率（2024-2030年）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中国市场网络处理器产量（万个）、消费量（万个）、进出口分析及未来趋势（2018-2030年）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649ad432a4524" w:history="1">
        <w:r>
          <w:rPr>
            <w:rStyle w:val="Hyperlink"/>
          </w:rPr>
          <w:t>2024-2030年全球与中国网络处理器行业发展深度调研与未来趋势分析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649ad432a4524" w:history="1">
        <w:r>
          <w:rPr>
            <w:rStyle w:val="Hyperlink"/>
          </w:rPr>
          <w:t>https://www.20087.com/3/09/WangLuoChuLiQiFaZhanQuShiFenXi.html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热点：网络处理器np用的arm还是MIPS、网络处理器中的AP、网络处理器是什么、网络处理器控制参数有哪些、网络处理器p4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308ec0bc6466e" w:history="1">
      <w:r>
        <w:rPr>
          <w:rStyle w:val="Hyperlink"/>
        </w:rPr>
        <w:t>2024-2030年全球与中国网络处理器行业发展深度调研与未来趋势分析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WangLuoChuLiQiFaZhanQuShiFenXi.html" TargetMode="External" Id="R9ce649ad432a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WangLuoChuLiQiFaZhanQuShiFenXi.html" TargetMode="External" Id="Rd52308ec0bc6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2023-10-08T01:38:00Z</dcterms:created>
  <dcterms:modified xsi:type="dcterms:W3CDTF">2023-10-08T02:38:00Z</dcterms:modified>
  <dc:subject>2024-2030年全球与中国网络处理器行业发展深度调研与未来趋势分析</dc:subject>
  <dc:title>2024-2030年全球与中国网络处理器行业发展深度调研与未来趋势分析</dc:title>
  <cp:keywords>2024-2030年全球与中国网络处理器行业发展深度调研与未来趋势分析</cp:keywords>
  <dc:description>2024-2030年全球与中国网络处理器行业发展深度调研与未来趋势分析</dc:description>
</cp:coreProperties>
</file>