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06b4d38a241db" w:history="1">
              <w:r>
                <w:rPr>
                  <w:rStyle w:val="Hyperlink"/>
                </w:rPr>
                <w:t>2024-2030年中国耐磨蝶阀行业市场调研与前景趋势分析报告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06b4d38a241db" w:history="1">
              <w:r>
                <w:rPr>
                  <w:rStyle w:val="Hyperlink"/>
                </w:rPr>
                <w:t>2024-2030年中国耐磨蝶阀行业市场调研与前景趋势分析报告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06b4d38a241db" w:history="1">
                <w:r>
                  <w:rPr>
                    <w:rStyle w:val="Hyperlink"/>
                  </w:rPr>
                  <w:t>https://www.20087.com/3/39/NaiMoDieFaHangYeQianJingQuShi.html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蝶阀作为工业流体控制的关键设备，其应用覆盖了石油、化工、水处理等多个行业。现代耐磨蝶阀设计注重材质选择与结构优化，采用高性能合金、陶瓷涂层等耐磨材料，以延长使用寿命并降低维护成本。智能化、远程控制功能的加入，提升了阀门的操作便捷性和系统整体效率。</w:t>
      </w:r>
      <w:r>
        <w:rPr>
          <w:rFonts w:hint="eastAsia"/>
        </w:rPr>
        <w:br/>
      </w:r>
      <w:r>
        <w:rPr>
          <w:rFonts w:hint="eastAsia"/>
        </w:rPr>
        <w:t>　　未来，耐磨蝶阀将朝向更高的自动化与智能化水平发展，集成传感器与通讯模块，实现状态监测与故障预警，支持预测性维护。材料科学的进步，如新型复合材料的开发，将进一步提升阀门的耐腐蚀性和耐磨性。同时，面对环保和可持续发展的要求，设计更加环保、易于回收的耐磨蝶阀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06b4d38a241db" w:history="1">
        <w:r>
          <w:rPr>
            <w:rStyle w:val="Hyperlink"/>
          </w:rPr>
          <w:t>2024-2030年中国耐磨蝶阀行业市场调研与前景趋势分析报告</w:t>
        </w:r>
      </w:hyperlink>
      <w:r>
        <w:rPr>
          <w:rFonts w:hint="eastAsia"/>
        </w:rPr>
        <w:t>》系统分析了我国耐磨蝶阀行业的市场规模、市场需求及价格动态，深入探讨了耐磨蝶阀产业链结构与发展特点。报告对耐磨蝶阀细分市场进行了详细剖析，基于科学数据预测了市场前景及未来发展趋势，同时聚焦耐磨蝶阀重点企业，评估了品牌影响力、市场竞争力及行业集中度变化。通过专业分析与客观洞察，报告为投资者、产业链相关企业及政府决策部门提供了重要参考，是把握耐磨蝶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耐磨蝶阀行业界定及应用</w:t>
      </w:r>
      <w:r>
        <w:rPr>
          <w:rFonts w:hint="eastAsia"/>
        </w:rPr>
        <w:br/>
      </w:r>
      <w:r>
        <w:rPr>
          <w:rFonts w:hint="eastAsia"/>
        </w:rPr>
        <w:t>　　第一节 耐磨蝶阀行业定义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耐磨蝶阀主要应用领域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全球耐磨蝶阀行业发展状况分析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2018-2023年全球耐磨蝶阀行业运行概况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2018-2023年全球耐磨蝶阀行业市场规模分析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全球主要地区耐磨蝶阀行业运行情况分析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2024-2030年全球耐磨蝶阀行业发展趋势预测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中国耐磨蝶阀发展环境分析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耐磨蝶阀行业相关政策、标准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中国耐磨蝶阀行业发展现状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一、2022-2023年耐磨蝶阀行业品牌发展现状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二、2022-2023年耐磨蝶阀行业需求市场现状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三、2022-2023年耐磨蝶阀市场需求层次分析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四、2022-2023年中国耐磨蝶阀市场走向分析</w:t>
      </w:r>
      <w:r>
        <w:rPr>
          <w:rFonts w:hint="eastAsia"/>
        </w:rPr>
        <w:br/>
      </w:r>
      <w:r>
        <w:rPr>
          <w:rFonts w:hint="eastAsia"/>
        </w:rPr>
        <w:t>　　第二节 中国耐磨蝶阀产品技术分析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一、2022-2023年耐磨蝶阀产品技术变化特点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二、2022-2023年耐磨蝶阀产品市场的新技术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三、2022-2023年耐磨蝶阀产品市场现状分析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中国耐磨蝶阀行业存在的问题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一、2022-2023年耐磨蝶阀产品市场存在的主要问题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二、2022-2023年国内耐磨蝶阀产品市场的三大瓶颈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三、2022-2023年耐磨蝶阀产品市场遭遇的规模难题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对中国耐磨蝶阀市场的分析及思考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一、耐磨蝶阀市场特点</w:t>
      </w:r>
      <w:r>
        <w:rPr>
          <w:rFonts w:hint="eastAsia"/>
        </w:rPr>
        <w:br/>
      </w:r>
      <w:r>
        <w:rPr>
          <w:rFonts w:hint="eastAsia"/>
        </w:rPr>
        <w:t>　　　　二、耐磨蝶阀市场分析</w:t>
      </w:r>
      <w:r>
        <w:rPr>
          <w:rFonts w:hint="eastAsia"/>
        </w:rPr>
        <w:br/>
      </w:r>
      <w:r>
        <w:rPr>
          <w:rFonts w:hint="eastAsia"/>
        </w:rPr>
        <w:t>　　　　三、耐磨蝶阀市场变化的方向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四、中国耐磨蝶阀行业发展的新思路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五、对中国耐磨蝶阀行业发展的思考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中国耐磨蝶阀行业市场供需现状调研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中国耐磨蝶阀市场现状分析</w:t>
      </w:r>
      <w:r>
        <w:rPr>
          <w:rFonts w:hint="eastAsia"/>
        </w:rPr>
        <w:br/>
      </w:r>
      <w:r>
        <w:rPr>
          <w:rFonts w:hint="eastAsia"/>
        </w:rPr>
        <w:t>　　第二节 中国耐磨蝶阀行业产量情况分析及预测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一、耐磨蝶阀总体产能规模</w:t>
      </w:r>
      <w:r>
        <w:rPr>
          <w:rFonts w:hint="eastAsia"/>
        </w:rPr>
        <w:br/>
      </w:r>
      <w:r>
        <w:rPr>
          <w:rFonts w:hint="eastAsia"/>
        </w:rPr>
        <w:t>　　　　二、耐磨蝶阀生产区域分布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三、2018-2023年中国耐磨蝶阀产量统计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四、2024-2030年中国耐磨蝶阀产量预测</w:t>
      </w:r>
      <w:r>
        <w:rPr>
          <w:rFonts w:hint="eastAsia"/>
        </w:rPr>
        <w:br/>
      </w:r>
      <w:r>
        <w:rPr>
          <w:rFonts w:hint="eastAsia"/>
        </w:rPr>
        <w:t>　　第三节 中国耐磨蝶阀市场需求分析及预测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一、中国耐磨蝶阀市场需求特点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二、2018-2023年中国耐磨蝶阀市场需求量统计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三、2024-2030年中国耐磨蝶阀市场需求量预测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中国耐磨蝶阀价格趋势分析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一、2018-2023年中国耐磨蝶阀市场价格趋势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二、2024-2030年中国耐磨蝶阀市场价格走势预测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中国耐磨蝶阀进出口分析</w:t>
      </w:r>
      <w:r>
        <w:rPr>
          <w:rFonts w:hint="eastAsia"/>
        </w:rPr>
        <w:br/>
      </w:r>
      <w:r>
        <w:rPr>
          <w:rFonts w:hint="eastAsia"/>
        </w:rPr>
        <w:t>　　第一节 耐磨蝶阀进口情况分析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耐磨蝶阀出口情况分析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影响耐磨蝶阀进出口因素分析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中国耐磨蝶阀行业主要指标监测分析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2018-2023年中国耐磨蝶阀行业规模情况分析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2018-2023年中国耐磨蝶阀行业财务能力分析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耐磨蝶阀行业细分产品调研</w:t>
      </w:r>
      <w:r>
        <w:rPr>
          <w:rFonts w:hint="eastAsia"/>
        </w:rPr>
        <w:br/>
      </w:r>
      <w:r>
        <w:rPr>
          <w:rFonts w:hint="eastAsia"/>
        </w:rPr>
        <w:t>　　第一节 耐磨蝶阀细分产品结构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耐磨蝶阀行业上下游发展情况分析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耐磨蝶阀行业上游产业发展分析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耐磨蝶阀行业下游产业发展分析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中国耐磨蝶阀行业重点地区发展分析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耐磨蝶阀行业重点区域市场结构调研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**地区耐磨蝶阀市场容量分析</w:t>
      </w:r>
      <w:r>
        <w:rPr>
          <w:rFonts w:hint="eastAsia"/>
        </w:rPr>
        <w:br/>
      </w:r>
      <w:r>
        <w:rPr>
          <w:rFonts w:hint="eastAsia"/>
        </w:rPr>
        <w:t>　　第三节 **地区耐磨蝶阀市场容量分析</w:t>
      </w:r>
      <w:r>
        <w:rPr>
          <w:rFonts w:hint="eastAsia"/>
        </w:rPr>
        <w:br/>
      </w:r>
      <w:r>
        <w:rPr>
          <w:rFonts w:hint="eastAsia"/>
        </w:rPr>
        <w:t>　　第四节 **地区耐磨蝶阀市场容量分析</w:t>
      </w:r>
      <w:r>
        <w:rPr>
          <w:rFonts w:hint="eastAsia"/>
        </w:rPr>
        <w:br/>
      </w:r>
      <w:r>
        <w:rPr>
          <w:rFonts w:hint="eastAsia"/>
        </w:rPr>
        <w:t>　　第五节 **地区耐磨蝶阀市场容量分析</w:t>
      </w:r>
      <w:r>
        <w:rPr>
          <w:rFonts w:hint="eastAsia"/>
        </w:rPr>
        <w:br/>
      </w:r>
      <w:r>
        <w:rPr>
          <w:rFonts w:hint="eastAsia"/>
        </w:rPr>
        <w:t>　　第六节 **地区耐磨蝶阀市场容量分析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耐磨蝶阀企业多样化经营策略分析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一、耐磨蝶阀企业多样化经营情况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二、现行耐磨蝶阀行业多样化经营的方向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大型耐磨蝶阀企业集团未来发展策略分析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对中小耐磨蝶阀企业生产经营的建议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耐磨蝶阀行业前景及投资风险预警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2024年耐磨蝶阀市场前景分析</w:t>
      </w:r>
      <w:r>
        <w:rPr>
          <w:rFonts w:hint="eastAsia"/>
        </w:rPr>
        <w:br/>
      </w:r>
      <w:r>
        <w:rPr>
          <w:rFonts w:hint="eastAsia"/>
        </w:rPr>
        <w:t>　　第二节 2024年耐磨蝶阀行业发展趋势预测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影响耐磨蝶阀行业发展的主要因素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一、2023影响耐磨蝶阀行业运行的有利因素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二、2023影响耐磨蝶阀行业运行的稳定因素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三、2023影响耐磨蝶阀行业运行的不利因素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四、2023中国耐磨蝶阀行业发展面临的挑战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五、2023中国耐磨蝶阀行业发展面临的机遇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耐磨蝶阀行业投资风险预警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一、耐磨蝶阀行业市场风险预测</w:t>
      </w:r>
      <w:r>
        <w:rPr>
          <w:rFonts w:hint="eastAsia"/>
        </w:rPr>
        <w:br/>
      </w:r>
      <w:r>
        <w:rPr>
          <w:rFonts w:hint="eastAsia"/>
        </w:rPr>
        <w:t>　　　　二、耐磨蝶阀行业政策风险预测</w:t>
      </w:r>
      <w:r>
        <w:rPr>
          <w:rFonts w:hint="eastAsia"/>
        </w:rPr>
        <w:br/>
      </w:r>
      <w:r>
        <w:rPr>
          <w:rFonts w:hint="eastAsia"/>
        </w:rPr>
        <w:t>　　　　三、耐磨蝶阀行业经营风险预测</w:t>
      </w:r>
      <w:r>
        <w:rPr>
          <w:rFonts w:hint="eastAsia"/>
        </w:rPr>
        <w:br/>
      </w:r>
      <w:r>
        <w:rPr>
          <w:rFonts w:hint="eastAsia"/>
        </w:rPr>
        <w:t>　　　　四、耐磨蝶阀行业技术风险预测</w:t>
      </w:r>
      <w:r>
        <w:rPr>
          <w:rFonts w:hint="eastAsia"/>
        </w:rPr>
        <w:br/>
      </w:r>
      <w:r>
        <w:rPr>
          <w:rFonts w:hint="eastAsia"/>
        </w:rPr>
        <w:t>　　　　五、耐磨蝶阀行业竞争风险预测</w:t>
      </w:r>
      <w:r>
        <w:rPr>
          <w:rFonts w:hint="eastAsia"/>
        </w:rPr>
        <w:br/>
      </w:r>
      <w:r>
        <w:rPr>
          <w:rFonts w:hint="eastAsia"/>
        </w:rPr>
        <w:t>　　　　六、耐磨蝶阀行业其他风险预测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耐磨蝶阀投资建议</w:t>
      </w:r>
      <w:r>
        <w:rPr>
          <w:rFonts w:hint="eastAsia"/>
        </w:rPr>
        <w:br/>
      </w:r>
      <w:r>
        <w:rPr>
          <w:rFonts w:hint="eastAsia"/>
        </w:rPr>
        <w:t>　　第一节 耐磨蝶阀行业投资环境分析</w:t>
      </w:r>
      <w:r>
        <w:rPr>
          <w:rFonts w:hint="eastAsia"/>
        </w:rPr>
        <w:br/>
      </w:r>
      <w:r>
        <w:rPr>
          <w:rFonts w:hint="eastAsia"/>
        </w:rPr>
        <w:t>　　第二节 耐磨蝶阀行业投资进入壁垒分析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耐磨蝶阀行业历程</w:t>
      </w:r>
      <w:r>
        <w:rPr>
          <w:rFonts w:hint="eastAsia"/>
        </w:rPr>
        <w:br/>
      </w:r>
      <w:r>
        <w:rPr>
          <w:rFonts w:hint="eastAsia"/>
        </w:rPr>
        <w:t>　　图表 耐磨蝶阀行业生命周期</w:t>
      </w:r>
      <w:r>
        <w:rPr>
          <w:rFonts w:hint="eastAsia"/>
        </w:rPr>
        <w:br/>
      </w:r>
      <w:r>
        <w:rPr>
          <w:rFonts w:hint="eastAsia"/>
        </w:rPr>
        <w:t>　　图表 耐磨蝶阀行业产业链分析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2018-2023年中国耐磨蝶阀行业市场规模及增长情况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2018-2023年耐磨蝶阀行业市场容量分析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2018-2023年中国耐磨蝶阀行业产能统计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2018-2023年中国耐磨蝶阀行业产量及增长趋势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2018-2023年中国耐磨蝶阀市场需求量及增速统计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2023年中国耐磨蝶阀行业需求领域分布格局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2018-2023年中国耐磨蝶阀行业销售收入分析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2018-2023年中国耐磨蝶阀行业盈利情况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2018-2023年中国耐磨蝶阀行业利润总额统计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2018-2023年中国耐磨蝶阀进口数量分析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2018-2023年中国耐磨蝶阀进口金额分析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2018-2023年中国耐磨蝶阀出口数量分析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2018-2023年中国耐磨蝶阀出口金额分析</w:t>
      </w:r>
      <w:r>
        <w:rPr>
          <w:rFonts w:hint="eastAsia"/>
        </w:rPr>
        <w:br/>
      </w:r>
      <w:r>
        <w:rPr>
          <w:rFonts w:hint="eastAsia"/>
        </w:rPr>
        <w:t>　　图表 2023年中国耐磨蝶阀进口国家及地区分析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2023年中国耐磨蝶阀出口国家及地区分析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2018-2023年中国耐磨蝶阀行业企业数量情况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2018-2023年中国耐磨蝶阀行业企业平均规模情况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2024-2030年中国耐磨蝶阀行业产能预测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2024-2030年中国耐磨蝶阀行业产量预测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2024-2030年中国耐磨蝶阀市场需求量预测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2024-2030年中国耐磨蝶阀行业供需平衡预测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2024-2030年中国耐磨蝶阀行业市场容量预测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2024-2030年中国耐磨蝶阀行业市场规模预测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2024年中国耐磨蝶阀市场前景分析</w:t>
      </w:r>
      <w:r>
        <w:rPr>
          <w:rFonts w:hint="eastAsia"/>
        </w:rPr>
        <w:br/>
      </w:r>
      <w:r>
        <w:rPr>
          <w:rFonts w:hint="eastAsia"/>
        </w:rPr>
        <w:t>　　图表 2024年中国耐磨蝶阀发展趋势预测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06b4d38a241db" w:history="1">
        <w:r>
          <w:rPr>
            <w:rStyle w:val="Hyperlink"/>
          </w:rPr>
          <w:t>2024-2030年中国耐磨蝶阀行业市场调研与前景趋势分析报告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06b4d38a241db" w:history="1">
        <w:r>
          <w:rPr>
            <w:rStyle w:val="Hyperlink"/>
          </w:rPr>
          <w:t>https://www.20087.com/3/39/NaiMoDieFaHangYeQianJingQuShi.html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热点：高性能蝶阀、耐磨蝶阀型号、蝶阀有几种、耐磨蝶阀材质、法兰式蝶阀、耐磨蝶阀技术要求、不锈钢对夹蝶阀图片、耐腐蝶阀、下料蝶阀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c04df1e434c89" w:history="1">
      <w:r>
        <w:rPr>
          <w:rStyle w:val="Hyperlink"/>
        </w:rPr>
        <w:t>2024-2030年中国耐磨蝶阀行业市场调研与前景趋势分析报告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NaiMoDieFaHangYeQianJingQuShi.html" TargetMode="External" Id="R0b806b4d38a2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NaiMoDieFaHangYeQianJingQuShi.html" TargetMode="External" Id="R06bc04df1e43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2023-11-13T06:15:21Z</dcterms:created>
  <dcterms:modified xsi:type="dcterms:W3CDTF">2023-11-13T07:15:21Z</dcterms:modified>
  <dc:subject>2024-2030年中国耐磨蝶阀行业市场调研与前景趋势分析报告</dc:subject>
  <dc:title>2024-2030年中国耐磨蝶阀行业市场调研与前景趋势分析报告</dc:title>
  <cp:keywords>2024-2030年中国耐磨蝶阀行业市场调研与前景趋势分析报告</cp:keywords>
  <dc:description>2024-2030年中国耐磨蝶阀行业市场调研与前景趋势分析报告</dc:description>
</cp:coreProperties>
</file>