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93c855ca842e0" w:history="1">
              <w:r>
                <w:rPr>
                  <w:rStyle w:val="Hyperlink"/>
                </w:rPr>
                <w:t>2025-2031年中国聚酯薄膜电容市场现状调研分析与发展前景报告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93c855ca842e0" w:history="1">
              <w:r>
                <w:rPr>
                  <w:rStyle w:val="Hyperlink"/>
                </w:rPr>
                <w:t>2025-2031年中国聚酯薄膜电容市场现状调研分析与发展前景报告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93c855ca842e0" w:history="1">
                <w:r>
                  <w:rPr>
                    <w:rStyle w:val="Hyperlink"/>
                  </w:rPr>
                  <w:t>https://www.20087.com/3/59/JuZhiBoMoDianRongHangYeQianJing.html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薄膜电容是以双向拉伸聚对苯二甲酸乙二醇酯（PET）薄膜为介质，金属箔或金属化层为电极卷绕而成的薄膜电容器，具备体积小、自愈性强、高频特性好及成本低等优势，广泛应用于消费电子、照明电源、变频器及新能源汽车电控系统。当前高端产品强调耐高温（125℃以上）、低损耗角正切、高脉冲负载能力及长寿命，尤其在车载OBC与DC-DC转换器中对可靠性要求严苛。然而，聚酯薄膜在高温高湿环境下易水解，导致电性能衰减；金属化层方阻控制不均可能影响自愈效果；高端耐高温型号仍部分依赖进口基膜。</w:t>
      </w:r>
      <w:r>
        <w:rPr>
          <w:rFonts w:hint="eastAsia"/>
        </w:rPr>
        <w:br/>
      </w:r>
      <w:r>
        <w:rPr>
          <w:rFonts w:hint="eastAsia"/>
        </w:rPr>
        <w:t>　　未来，聚酯薄膜电容将向耐候性提升、材料复合与集成化方向突破。共聚改性PET或纳米氧化物掺杂将增强抗水解与热稳定性；梯度金属化电极设计可优化电流分布与自愈效率。在应用端，电容器将与功率模块协同封装，减少寄生电感；柔性聚酯电容将适配可穿戴电子新形态。同时，绿色制造工艺将减少溶剂使用；数字孪生模型可预测电容在复杂工况下的寿命衰减。长期看，聚酯薄膜电容将在电力电子小型化与车规级可靠性需求驱动下，持续巩固其在中高频、中低压应用场景中的核心地位，并通过材料创新拓展至更严苛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93c855ca842e0" w:history="1">
        <w:r>
          <w:rPr>
            <w:rStyle w:val="Hyperlink"/>
          </w:rPr>
          <w:t>2025-2031年中国聚酯薄膜电容市场现状调研分析与发展前景报告</w:t>
        </w:r>
      </w:hyperlink>
      <w:r>
        <w:rPr>
          <w:rFonts w:hint="eastAsia"/>
        </w:rPr>
        <w:t>》以专业、客观的视角，全面分析了聚酯薄膜电容行业的产业链结构、市场规模与需求，探讨了聚酯薄膜电容价格走势。聚酯薄膜电容报告客观展现了行业现状，科学预测了聚酯薄膜电容市场前景与发展趋势。同时，报告聚焦于聚酯薄膜电容重点企业，剖析了市场竞争格局、集中度及品牌影响力。进一步细分市场，挖掘了聚酯薄膜电容各细分领域的增长潜能。聚酯薄膜电容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聚酯薄膜电容行业概述</w:t>
      </w:r>
      <w:r>
        <w:rPr>
          <w:rFonts w:hint="eastAsia"/>
        </w:rPr>
        <w:br/>
      </w:r>
      <w:r>
        <w:rPr>
          <w:rFonts w:hint="eastAsia"/>
        </w:rPr>
        <w:t>　　第一节 聚酯薄膜电容定义与分类</w:t>
      </w:r>
      <w:r>
        <w:rPr>
          <w:rFonts w:hint="eastAsia"/>
        </w:rPr>
        <w:br/>
      </w:r>
      <w:r>
        <w:rPr>
          <w:rFonts w:hint="eastAsia"/>
        </w:rPr>
        <w:t>　　第二节 聚酯薄膜电容应用领域</w:t>
      </w:r>
      <w:r>
        <w:rPr>
          <w:rFonts w:hint="eastAsia"/>
        </w:rPr>
        <w:br/>
      </w:r>
      <w:r>
        <w:rPr>
          <w:rFonts w:hint="eastAsia"/>
        </w:rPr>
        <w:t>　　第三节 聚酯薄膜电容行业经济指标分析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一、聚酯薄膜电容行业赢利性评估</w:t>
      </w:r>
      <w:r>
        <w:rPr>
          <w:rFonts w:hint="eastAsia"/>
        </w:rPr>
        <w:br/>
      </w:r>
      <w:r>
        <w:rPr>
          <w:rFonts w:hint="eastAsia"/>
        </w:rPr>
        <w:t>　　　　二、聚酯薄膜电容行业成长速度分析</w:t>
      </w:r>
      <w:r>
        <w:rPr>
          <w:rFonts w:hint="eastAsia"/>
        </w:rPr>
        <w:br/>
      </w:r>
      <w:r>
        <w:rPr>
          <w:rFonts w:hint="eastAsia"/>
        </w:rPr>
        <w:t>　　　　三、聚酯薄膜电容附加值提升空间探讨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四、聚酯薄膜电容行业进入壁垒分析</w:t>
      </w:r>
      <w:r>
        <w:rPr>
          <w:rFonts w:hint="eastAsia"/>
        </w:rPr>
        <w:br/>
      </w:r>
      <w:r>
        <w:rPr>
          <w:rFonts w:hint="eastAsia"/>
        </w:rPr>
        <w:t>　　　　五、聚酯薄膜电容行业风险性评估</w:t>
      </w:r>
      <w:r>
        <w:rPr>
          <w:rFonts w:hint="eastAsia"/>
        </w:rPr>
        <w:br/>
      </w:r>
      <w:r>
        <w:rPr>
          <w:rFonts w:hint="eastAsia"/>
        </w:rPr>
        <w:t>　　　　六、聚酯薄膜电容行业周期性分析</w:t>
      </w:r>
      <w:r>
        <w:rPr>
          <w:rFonts w:hint="eastAsia"/>
        </w:rPr>
        <w:br/>
      </w:r>
      <w:r>
        <w:rPr>
          <w:rFonts w:hint="eastAsia"/>
        </w:rPr>
        <w:t>　　　　七、聚酯薄膜电容行业竞争程度指标</w:t>
      </w:r>
      <w:r>
        <w:rPr>
          <w:rFonts w:hint="eastAsia"/>
        </w:rPr>
        <w:br/>
      </w:r>
      <w:r>
        <w:rPr>
          <w:rFonts w:hint="eastAsia"/>
        </w:rPr>
        <w:t>　　　　八、聚酯薄膜电容行业成熟度综合分析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聚酯薄膜电容产业链及经营模式分析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三、聚酯薄膜电容销售模式与渠道策略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全球聚酯薄膜电容市场发展分析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2024-2025年全球聚酯薄膜电容行业发展分析</w:t>
      </w:r>
      <w:r>
        <w:rPr>
          <w:rFonts w:hint="eastAsia"/>
        </w:rPr>
        <w:br/>
      </w:r>
      <w:r>
        <w:rPr>
          <w:rFonts w:hint="eastAsia"/>
        </w:rPr>
        <w:t>　　　　一、全球聚酯薄膜电容行业市场规模与趋势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二、全球聚酯薄膜电容行业发展特点</w:t>
      </w:r>
      <w:r>
        <w:rPr>
          <w:rFonts w:hint="eastAsia"/>
        </w:rPr>
        <w:br/>
      </w:r>
      <w:r>
        <w:rPr>
          <w:rFonts w:hint="eastAsia"/>
        </w:rPr>
        <w:t>　　　　三、全球聚酯薄膜电容行业竞争格局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主要国家与地区聚酯薄膜电容市场分析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2025-2031年全球聚酯薄膜电容行业发展趋势与前景预测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一、聚酯薄膜电容行业发展趋势</w:t>
      </w:r>
      <w:r>
        <w:rPr>
          <w:rFonts w:hint="eastAsia"/>
        </w:rPr>
        <w:br/>
      </w:r>
      <w:r>
        <w:rPr>
          <w:rFonts w:hint="eastAsia"/>
        </w:rPr>
        <w:t>　　　　二、聚酯薄膜电容行业发展潜力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中国聚酯薄膜电容行业市场分析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2024-2025年聚酯薄膜电容产能与投资动态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一、国内聚酯薄膜电容产能现状与利用效率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二、聚酯薄膜电容产能扩张与投资动态分析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2025-2031年聚酯薄膜电容行业产量统计与趋势预测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一、2019-2024年聚酯薄膜电容行业产量与增长趋势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1、2019-2024年聚酯薄膜电容产量及增长趋势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2、2019-2024年聚酯薄膜电容细分产品产量及份额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二、聚酯薄膜电容产量影响因素分析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三、2025-2031年聚酯薄膜电容产量预测</w:t>
      </w:r>
      <w:r>
        <w:rPr>
          <w:rFonts w:hint="eastAsia"/>
        </w:rPr>
        <w:br/>
      </w:r>
      <w:r>
        <w:rPr>
          <w:rFonts w:hint="eastAsia"/>
        </w:rPr>
        <w:t>　　第三节 2025-2031年聚酯薄膜电容市场需求与销售分析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一、2024-2025年聚酯薄膜电容行业需求现状</w:t>
      </w:r>
      <w:r>
        <w:rPr>
          <w:rFonts w:hint="eastAsia"/>
        </w:rPr>
        <w:br/>
      </w:r>
      <w:r>
        <w:rPr>
          <w:rFonts w:hint="eastAsia"/>
        </w:rPr>
        <w:t>　　　　二、聚酯薄膜电容客户群体与需求特点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三、2019-2024年聚酯薄膜电容行业销售规模分析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四、2025-2031年聚酯薄膜电容市场增长潜力与规模预测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2024-2025年聚酯薄膜电容行业技术发展现状及趋势分析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聚酯薄膜电容行业技术发展现状分析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国内外聚酯薄膜电容行业技术差距分析及差距形成的主要原因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聚酯薄膜电容行业技术发展方向、趋势预测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提升聚酯薄膜电容行业技术能力策略建议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中国聚酯薄膜电容细分市场分析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一、2024-2025年聚酯薄膜电容主要细分产品市场现状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聚酯薄膜电容价格机制与竞争策略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一、2019-2024年聚酯薄膜电容市场价格走势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聚酯薄膜电容定价策略与方法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2025-2031年聚酯薄膜电容价格竞争态势与趋势预测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中国聚酯薄膜电容行业重点区域市场研究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2024-2025年重点区域聚酯薄膜电容市场发展概况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二、2019-2024年聚酯薄膜电容市场需求规模情况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三、2025-2031年聚酯薄膜电容行业发展潜力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二、2019-2024年聚酯薄膜电容市场需求规模情况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三、2025-2031年聚酯薄膜电容行业发展潜力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二、2019-2024年聚酯薄膜电容市场需求规模情况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三、2025-2031年聚酯薄膜电容行业发展潜力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二、2019-2024年聚酯薄膜电容市场需求规模情况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三、2025-2031年聚酯薄膜电容行业发展潜力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二、2019-2024年聚酯薄膜电容市场需求规模情况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三、2025-2031年聚酯薄膜电容行业发展潜力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2019-2024年中国聚酯薄膜电容行业进出口情况分析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聚酯薄膜电容行业进口规模与来源分析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一、2019-2024年聚酯薄膜电容进口规模分析</w:t>
      </w:r>
      <w:r>
        <w:rPr>
          <w:rFonts w:hint="eastAsia"/>
        </w:rPr>
        <w:br/>
      </w:r>
      <w:r>
        <w:rPr>
          <w:rFonts w:hint="eastAsia"/>
        </w:rPr>
        <w:t>　　　　二、聚酯薄膜电容主要进口来源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聚酯薄膜电容行业出口规模与目的地分析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一、2019-2024年聚酯薄膜电容出口规模分析</w:t>
      </w:r>
      <w:r>
        <w:rPr>
          <w:rFonts w:hint="eastAsia"/>
        </w:rPr>
        <w:br/>
      </w:r>
      <w:r>
        <w:rPr>
          <w:rFonts w:hint="eastAsia"/>
        </w:rPr>
        <w:t>　　　　二、聚酯薄膜电容主要出口目的地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2019-2024年中国聚酯薄膜电容总体规模与财务指标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中国聚酯薄膜电容行业总体规模分析</w:t>
      </w:r>
      <w:r>
        <w:rPr>
          <w:rFonts w:hint="eastAsia"/>
        </w:rPr>
        <w:br/>
      </w:r>
      <w:r>
        <w:rPr>
          <w:rFonts w:hint="eastAsia"/>
        </w:rPr>
        <w:t>　　　　一、聚酯薄膜电容企业数量与结构</w:t>
      </w:r>
      <w:r>
        <w:rPr>
          <w:rFonts w:hint="eastAsia"/>
        </w:rPr>
        <w:br/>
      </w:r>
      <w:r>
        <w:rPr>
          <w:rFonts w:hint="eastAsia"/>
        </w:rPr>
        <w:t>　　　　二、聚酯薄膜电容从业人员规模</w:t>
      </w:r>
      <w:r>
        <w:rPr>
          <w:rFonts w:hint="eastAsia"/>
        </w:rPr>
        <w:br/>
      </w:r>
      <w:r>
        <w:rPr>
          <w:rFonts w:hint="eastAsia"/>
        </w:rPr>
        <w:t>　　　　三、聚酯薄膜电容行业资产状况</w:t>
      </w:r>
      <w:r>
        <w:rPr>
          <w:rFonts w:hint="eastAsia"/>
        </w:rPr>
        <w:br/>
      </w:r>
      <w:r>
        <w:rPr>
          <w:rFonts w:hint="eastAsia"/>
        </w:rPr>
        <w:t>　　第二节 中国聚酯薄膜电容行业财务指标总体分析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聚酯薄膜电容行业重点企业经营状况分析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聚酯薄膜电容重点企业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聚酯薄膜电容领先企业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聚酯薄膜电容标杆企业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聚酯薄膜电容代表企业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聚酯薄膜电容龙头企业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聚酯薄膜电容重点企业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中国聚酯薄膜电容行业竞争格局分析</w:t>
      </w:r>
      <w:r>
        <w:rPr>
          <w:rFonts w:hint="eastAsia"/>
        </w:rPr>
        <w:br/>
      </w:r>
      <w:r>
        <w:rPr>
          <w:rFonts w:hint="eastAsia"/>
        </w:rPr>
        <w:t>　　第一节 聚酯薄膜电容行业竞争格局总览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2024-2025年聚酯薄膜电容行业竞争力分析</w:t>
      </w:r>
      <w:r>
        <w:rPr>
          <w:rFonts w:hint="eastAsia"/>
        </w:rPr>
        <w:br/>
      </w:r>
      <w:r>
        <w:rPr>
          <w:rFonts w:hint="eastAsia"/>
        </w:rPr>
        <w:t>　　　　一、聚酯薄膜电容供应商议价能力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四、聚酯薄膜电容替代品威胁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2019-2024年聚酯薄膜电容行业企业并购活动分析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2024-2025年聚酯薄膜电容行业会展与招投标活动分析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一、聚酯薄膜电容行业会展活动及其市场影响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2025年中国聚酯薄膜电容企业发展策略分析</w:t>
      </w:r>
      <w:r>
        <w:rPr>
          <w:rFonts w:hint="eastAsia"/>
        </w:rPr>
        <w:br/>
      </w:r>
      <w:r>
        <w:rPr>
          <w:rFonts w:hint="eastAsia"/>
        </w:rPr>
        <w:t>　　第一节 聚酯薄膜电容市场策略分析</w:t>
      </w:r>
      <w:r>
        <w:rPr>
          <w:rFonts w:hint="eastAsia"/>
        </w:rPr>
        <w:br/>
      </w:r>
      <w:r>
        <w:rPr>
          <w:rFonts w:hint="eastAsia"/>
        </w:rPr>
        <w:t>　　　　一、聚酯薄膜电容市场定位与拓展策略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二、聚酯薄膜电容市场细分与目标客户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聚酯薄膜电容销售策略分析</w:t>
      </w:r>
      <w:r>
        <w:rPr>
          <w:rFonts w:hint="eastAsia"/>
        </w:rPr>
        <w:br/>
      </w:r>
      <w:r>
        <w:rPr>
          <w:rFonts w:hint="eastAsia"/>
        </w:rPr>
        <w:t>　　　　一、聚酯薄膜电容销售渠道与网络建设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提高聚酯薄膜电容企业竞争力建议</w:t>
      </w:r>
      <w:r>
        <w:rPr>
          <w:rFonts w:hint="eastAsia"/>
        </w:rPr>
        <w:br/>
      </w:r>
      <w:r>
        <w:rPr>
          <w:rFonts w:hint="eastAsia"/>
        </w:rPr>
        <w:t>　　　　一、聚酯薄膜电容技术创新与管理优化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聚酯薄膜电容品牌战略思考</w:t>
      </w:r>
      <w:r>
        <w:rPr>
          <w:rFonts w:hint="eastAsia"/>
        </w:rPr>
        <w:br/>
      </w:r>
      <w:r>
        <w:rPr>
          <w:rFonts w:hint="eastAsia"/>
        </w:rPr>
        <w:t>　　　　一、聚酯薄膜电容品牌建设与维护</w:t>
      </w:r>
      <w:r>
        <w:rPr>
          <w:rFonts w:hint="eastAsia"/>
        </w:rPr>
        <w:br/>
      </w:r>
      <w:r>
        <w:rPr>
          <w:rFonts w:hint="eastAsia"/>
        </w:rPr>
        <w:t>　　　　二、聚酯薄膜电容品牌影响力与市场竞争力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中国聚酯薄膜电容行业风险与对策</w:t>
      </w:r>
      <w:r>
        <w:rPr>
          <w:rFonts w:hint="eastAsia"/>
        </w:rPr>
        <w:br/>
      </w:r>
      <w:r>
        <w:rPr>
          <w:rFonts w:hint="eastAsia"/>
        </w:rPr>
        <w:t>　　第一节 聚酯薄膜电容行业SWOT分析</w:t>
      </w:r>
      <w:r>
        <w:rPr>
          <w:rFonts w:hint="eastAsia"/>
        </w:rPr>
        <w:br/>
      </w:r>
      <w:r>
        <w:rPr>
          <w:rFonts w:hint="eastAsia"/>
        </w:rPr>
        <w:t>　　　　一、聚酯薄膜电容行业优势分析</w:t>
      </w:r>
      <w:r>
        <w:rPr>
          <w:rFonts w:hint="eastAsia"/>
        </w:rPr>
        <w:br/>
      </w:r>
      <w:r>
        <w:rPr>
          <w:rFonts w:hint="eastAsia"/>
        </w:rPr>
        <w:t>　　　　二、聚酯薄膜电容行业劣势分析</w:t>
      </w:r>
      <w:r>
        <w:rPr>
          <w:rFonts w:hint="eastAsia"/>
        </w:rPr>
        <w:br/>
      </w:r>
      <w:r>
        <w:rPr>
          <w:rFonts w:hint="eastAsia"/>
        </w:rPr>
        <w:t>　　　　三、聚酯薄膜电容市场机会探索</w:t>
      </w:r>
      <w:r>
        <w:rPr>
          <w:rFonts w:hint="eastAsia"/>
        </w:rPr>
        <w:br/>
      </w:r>
      <w:r>
        <w:rPr>
          <w:rFonts w:hint="eastAsia"/>
        </w:rPr>
        <w:t>　　　　四、聚酯薄膜电容市场威胁评估</w:t>
      </w:r>
      <w:r>
        <w:rPr>
          <w:rFonts w:hint="eastAsia"/>
        </w:rPr>
        <w:br/>
      </w:r>
      <w:r>
        <w:rPr>
          <w:rFonts w:hint="eastAsia"/>
        </w:rPr>
        <w:t>　　第二节 聚酯薄膜电容行业风险及对策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2025-2031年中国聚酯薄膜电容行业前景与发展趋势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聚酯薄膜电容行业发展环境分析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2025-2031年聚酯薄膜电容行业发展趋势与方向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一、聚酯薄膜电容行业发展方向预测</w:t>
      </w:r>
      <w:r>
        <w:rPr>
          <w:rFonts w:hint="eastAsia"/>
        </w:rPr>
        <w:br/>
      </w:r>
      <w:r>
        <w:rPr>
          <w:rFonts w:hint="eastAsia"/>
        </w:rPr>
        <w:t>　　　　二、聚酯薄膜电容发展趋势分析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2025-2031年聚酯薄膜电容行业发展潜力与机遇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一、聚酯薄膜电容市场发展潜力评估</w:t>
      </w:r>
      <w:r>
        <w:rPr>
          <w:rFonts w:hint="eastAsia"/>
        </w:rPr>
        <w:br/>
      </w:r>
      <w:r>
        <w:rPr>
          <w:rFonts w:hint="eastAsia"/>
        </w:rPr>
        <w:t>　　　　二、聚酯薄膜电容新兴市场与机遇探索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聚酯薄膜电容行业研究结论与建议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中智林－聚酯薄膜电容行业发展建议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2019-2024年中国聚酯薄膜电容市场规模及增长情况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2019-2024年中国聚酯薄膜电容行业产量及增长趋势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2025-2031年中国聚酯薄膜电容行业产量预测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2019-2024年中国聚酯薄膜电容行业市场需求及增长情况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2025-2031年中国聚酯薄膜电容行业市场需求预测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2019-2024年中国聚酯薄膜电容行业利润及增长情况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**地区聚酯薄膜电容行业市场需求情况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2019-2024年中国聚酯薄膜电容行业进口量及增速统计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2019-2024年中国聚酯薄膜电容行业出口量及增速统计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聚酯薄膜电容重点企业经营情况分析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2025年聚酯薄膜电容市场前景分析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2025-2031年中国聚酯薄膜电容市场需求预测</w:t>
      </w:r>
      <w:r>
        <w:rPr>
          <w:rFonts w:hint="eastAsia"/>
        </w:rPr>
        <w:br/>
      </w:r>
      <w:r>
        <w:rPr>
          <w:rFonts w:hint="eastAsia"/>
        </w:rPr>
        <w:t>　　图表 2025年聚酯薄膜电容发展趋势预测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93c855ca842e0" w:history="1">
        <w:r>
          <w:rPr>
            <w:rStyle w:val="Hyperlink"/>
          </w:rPr>
          <w:t>2025-2031年中国聚酯薄膜电容市场现状调研分析与发展前景报告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93c855ca842e0" w:history="1">
        <w:r>
          <w:rPr>
            <w:rStyle w:val="Hyperlink"/>
          </w:rPr>
          <w:t>https://www.20087.com/3/59/JuZhiBoMoDianRongHangYeQianJing.html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热点：涤纶电容器、聚酯薄膜电容供应商、薄膜电容、聚酯薄膜电容和cbb电容、独石电容、聚酯薄膜电容图片、薄膜电容和电解电容的区别、聚酯薄膜电容器用途、聚丙烯薄膜电容的作用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b691c6bc84743" w:history="1">
      <w:r>
        <w:rPr>
          <w:rStyle w:val="Hyperlink"/>
        </w:rPr>
        <w:t>2025-2031年中国聚酯薄膜电容市场现状调研分析与发展前景报告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uZhiBoMoDianRongHangYeQianJing.html" TargetMode="External" Id="Rd3c93c855ca8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uZhiBoMoDianRongHangYeQianJing.html" TargetMode="External" Id="R0a6b691c6bc8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2025-11-09T05:41:00Z</dcterms:created>
  <dcterms:modified xsi:type="dcterms:W3CDTF">2025-11-09T06:41:00Z</dcterms:modified>
  <dc:subject>2025-2031年中国聚酯薄膜电容市场现状调研分析与发展前景报告</dc:subject>
  <dc:title>2025-2031年中国聚酯薄膜电容市场现状调研分析与发展前景报告</dc:title>
  <cp:keywords>2025-2031年中国聚酯薄膜电容市场现状调研分析与发展前景报告</cp:keywords>
  <dc:description>2025-2031年中国聚酯薄膜电容市场现状调研分析与发展前景报告</dc:description>
</cp:coreProperties>
</file>