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ebe8d8c274999" w:history="1">
              <w:r>
                <w:rPr>
                  <w:rStyle w:val="Hyperlink"/>
                </w:rPr>
                <w:t>2026-2032年中国聚酰胺纤维母粒行业研究分析及发展前景报告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ebe8d8c274999" w:history="1">
              <w:r>
                <w:rPr>
                  <w:rStyle w:val="Hyperlink"/>
                </w:rPr>
                <w:t>2026-2032年中国聚酰胺纤维母粒行业研究分析及发展前景报告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ebe8d8c274999" w:history="1">
                <w:r>
                  <w:rPr>
                    <w:rStyle w:val="Hyperlink"/>
                  </w:rPr>
                  <w:t>https://www.20087.com/3/99/JuXianAnXianWeiMuLiHangYeQianJingFenXi.html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纤维母粒是功能性化学纤维生产的关键原料，广泛用于制造抗紫外、阻燃、抗菌、导电或着色尼龙6/66纤维，通过将高浓度功能添加剂与聚酰胺载体共混造粒，实现纺丝过程中的均匀分散。主流产品强调热稳定性（适应280℃以上熔融纺丝）、分散相粒径控制（&lt;1μm）、与基体树脂相容性及符合OEKO-TEX或REACH环保标准。在高端纺织品、产业用布及军用防护材料需求推动下，对多效复合（如阻燃+抗静电）、低添加量高功效及定制化色母粒需求显著上升。然而，部分无机填料易团聚导致纺丝断头；高温剪切下有机助剂降解影响功能持久性。</w:t>
      </w:r>
      <w:r>
        <w:rPr>
          <w:rFonts w:hint="eastAsia"/>
        </w:rPr>
        <w:br/>
      </w:r>
      <w:r>
        <w:rPr>
          <w:rFonts w:hint="eastAsia"/>
        </w:rPr>
        <w:t>　　未来，聚酰胺纤维母粒将向生物基载体、纳米精准调控与数字配方平台方向演进。以蓖麻油基PA11或PA56为载体，降低碳足迹；核壳结构纳米粒子提升功能耐久性。在研发端，AI驱动的配方优化系统预测分散稳定性与纺丝适性；区块链记录助剂来源与合规数据。此外，支持循环经济，开发可解聚回收的功能母粒体系。随着功能性纺织品向高性能与可持续并重发展，聚酰胺纤维母粒正从辅助添加剂升级为支撑绿色制造、智能设计与高值应用的核心材料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ebe8d8c274999" w:history="1">
        <w:r>
          <w:rPr>
            <w:rStyle w:val="Hyperlink"/>
          </w:rPr>
          <w:t>2026-2032年中国聚酰胺纤维母粒行业研究分析及发展前景报告</w:t>
        </w:r>
      </w:hyperlink>
      <w:r>
        <w:rPr>
          <w:rFonts w:hint="eastAsia"/>
        </w:rPr>
        <w:t>》依托多年行业监测数据，结合聚酰胺纤维母粒行业现状与未来前景，系统分析了聚酰胺纤维母粒市场需求、市场规模、产业链结构、价格机制及细分市场特征。报告对聚酰胺纤维母粒市场前景进行了客观评估，预测了聚酰胺纤维母粒行业发展趋势，并详细解读了品牌竞争格局、市场集中度及重点企业的运营表现。此外，报告通过SWOT分析识别了聚酰胺纤维母粒行业机遇与潜在风险，为投资者和决策者提供了科学、规范的战略建议，助力把握聚酰胺纤维母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聚酰胺纤维母粒市场概述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按照不同产品类型，聚酰胺纤维母粒主要可以分为如下几个类别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中国不同产品类型聚酰胺纤维母粒增长趋势2021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尼龙6</w:t>
      </w:r>
      <w:r>
        <w:rPr>
          <w:rFonts w:hint="eastAsia"/>
        </w:rPr>
        <w:br/>
      </w:r>
      <w:r>
        <w:rPr>
          <w:rFonts w:hint="eastAsia"/>
        </w:rPr>
        <w:t>　　　　1.2.3 尼龙66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从不同应用，聚酰胺纤维母粒主要包括如下几个方面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中国不同应用聚酰胺纤维母粒增长趋势2021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运动器材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中国聚酰胺纤维母粒发展现状及未来趋势（2021-2032）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中国市场聚酰胺纤维母粒收入及增长率（2021-2032）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中国市场聚酰胺纤维母粒销量及增长率（2021-2032）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中国市场主要聚酰胺纤维母粒厂商分析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中国市场主要厂商聚酰胺纤维母粒销量及市场占有率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中国市场主要厂商聚酰胺纤维母粒销量（2021-2026）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中国市场主要厂商聚酰胺纤维母粒销量市场份额（2021-2026）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中国市场主要厂商聚酰胺纤维母粒收入及市场占有率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中国市场主要厂商聚酰胺纤维母粒收入（2021-2026）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中国市场主要厂商聚酰胺纤维母粒收入市场份额（2021-2026）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2025年中国市场主要厂商聚酰胺纤维母粒收入排名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中国市场主要厂商聚酰胺纤维母粒价格（2021-2026）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中国市场主要厂商聚酰胺纤维母粒总部及产地分布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中国市场主要厂商成立时间及聚酰胺纤维母粒商业化日期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中国市场主要厂商聚酰胺纤维母粒产品类型及应用</w:t>
      </w:r>
      <w:r>
        <w:rPr>
          <w:rFonts w:hint="eastAsia"/>
        </w:rPr>
        <w:br/>
      </w:r>
      <w:r>
        <w:rPr>
          <w:rFonts w:hint="eastAsia"/>
        </w:rPr>
        <w:t>　　2.7 聚酰胺纤维母粒行业集中度、竞争程度分析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聚酰胺纤维母粒行业集中度分析：2025年中国Top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中国市场聚酰胺纤维母粒第一梯队、第二梯队和第三梯队厂商（品牌）及2025年市场份额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重点企业（13）在中国市场聚酰胺纤维母粒销量、收入、价格及毛利率（2021-2026）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不同产品类型聚酰胺纤维母粒分析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中国市场不同产品类型聚酰胺纤维母粒销量（2021-2032）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中国市场不同产品类型聚酰胺纤维母粒销量及市场份额（2021-2026）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中国市场不同产品类型聚酰胺纤维母粒销量预测（2027-2032）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中国市场不同产品类型聚酰胺纤维母粒规模（2021-2032）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中国市场不同产品类型聚酰胺纤维母粒规模及市场份额（2021-2026）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中国市场不同产品类型聚酰胺纤维母粒规模预测（2027-2032）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中国市场不同产品类型聚酰胺纤维母粒价格走势（2021-2032）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不同应用聚酰胺纤维母粒分析</w:t>
      </w:r>
      <w:r>
        <w:rPr>
          <w:rFonts w:hint="eastAsia"/>
        </w:rPr>
        <w:br/>
      </w:r>
      <w:r>
        <w:rPr>
          <w:rFonts w:hint="eastAsia"/>
        </w:rPr>
        <w:t>　　5.1 中国市场不同应用聚酰胺纤维母粒销量（2021-2032）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中国市场不同应用聚酰胺纤维母粒销量及市场份额（2021-2026）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中国市场不同应用聚酰胺纤维母粒销量预测（2027-2032）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中国市场不同应用聚酰胺纤维母粒规模（2021-2032）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中国市场不同应用聚酰胺纤维母粒规模及市场份额（2021-2026）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中国市场不同应用聚酰胺纤维母粒规模预测（2027-2032）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中国市场不同应用聚酰胺纤维母粒价格走势（2021-2032）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聚酰胺纤维母粒行业发展分析---发展趋势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聚酰胺纤维母粒行业发展分析---厂商壁垒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聚酰胺纤维母粒行业发展分析---驱动因素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聚酰胺纤维母粒行业发展分析---制约因素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聚酰胺纤维母粒中国企业SWOT分析</w:t>
      </w:r>
      <w:r>
        <w:rPr>
          <w:rFonts w:hint="eastAsia"/>
        </w:rPr>
        <w:br/>
      </w:r>
      <w:r>
        <w:rPr>
          <w:rFonts w:hint="eastAsia"/>
        </w:rPr>
        <w:t>　　6.6 聚酰胺纤维母粒行业发展分析---行业政策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聚酰胺纤维母粒行业产业链简介</w:t>
      </w:r>
      <w:r>
        <w:rPr>
          <w:rFonts w:hint="eastAsia"/>
        </w:rPr>
        <w:br/>
      </w:r>
      <w:r>
        <w:rPr>
          <w:rFonts w:hint="eastAsia"/>
        </w:rPr>
        <w:t>　　7.2 聚酰胺纤维母粒产业链分析-上游</w:t>
      </w:r>
      <w:r>
        <w:rPr>
          <w:rFonts w:hint="eastAsia"/>
        </w:rPr>
        <w:br/>
      </w:r>
      <w:r>
        <w:rPr>
          <w:rFonts w:hint="eastAsia"/>
        </w:rPr>
        <w:t>　　7.3 聚酰胺纤维母粒产业链分析-中游</w:t>
      </w:r>
      <w:r>
        <w:rPr>
          <w:rFonts w:hint="eastAsia"/>
        </w:rPr>
        <w:br/>
      </w:r>
      <w:r>
        <w:rPr>
          <w:rFonts w:hint="eastAsia"/>
        </w:rPr>
        <w:t>　　7.4 聚酰胺纤维母粒产业链分析-下游</w:t>
      </w:r>
      <w:r>
        <w:rPr>
          <w:rFonts w:hint="eastAsia"/>
        </w:rPr>
        <w:br/>
      </w:r>
      <w:r>
        <w:rPr>
          <w:rFonts w:hint="eastAsia"/>
        </w:rPr>
        <w:t>　　7.5 聚酰胺纤维母粒行业采购模式</w:t>
      </w:r>
      <w:r>
        <w:rPr>
          <w:rFonts w:hint="eastAsia"/>
        </w:rPr>
        <w:br/>
      </w:r>
      <w:r>
        <w:rPr>
          <w:rFonts w:hint="eastAsia"/>
        </w:rPr>
        <w:t>　　7.6 聚酰胺纤维母粒行业生产模式</w:t>
      </w:r>
      <w:r>
        <w:rPr>
          <w:rFonts w:hint="eastAsia"/>
        </w:rPr>
        <w:br/>
      </w:r>
      <w:r>
        <w:rPr>
          <w:rFonts w:hint="eastAsia"/>
        </w:rPr>
        <w:t>　　7.7 聚酰胺纤维母粒行业销售模式及销售渠道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中国本土聚酰胺纤维母粒产能、产量分析</w:t>
      </w:r>
      <w:r>
        <w:rPr>
          <w:rFonts w:hint="eastAsia"/>
        </w:rPr>
        <w:br/>
      </w:r>
      <w:r>
        <w:rPr>
          <w:rFonts w:hint="eastAsia"/>
        </w:rPr>
        <w:t>　　8.1 中国聚酰胺纤维母粒供需现状及预测（2021-2032）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中国聚酰胺纤维母粒产能、产量、产能利用率及发展趋势（2021-2032）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中国聚酰胺纤维母粒产量、市场需求量及发展趋势（2021-2032）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中国聚酰胺纤维母粒进出口分析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中国市场聚酰胺纤维母粒主要进口来源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中国市场聚酰胺纤维母粒主要出口目的地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不同产品类型聚酰胺纤维母粒市场规模2021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不同应用聚酰胺纤维母粒市场规模2021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中国市场主要厂商聚酰胺纤维母粒销量（2021-2026）&amp;（吨）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中国市场主要厂商聚酰胺纤维母粒销量市场份额（2021-2026）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中国市场主要厂商聚酰胺纤维母粒收入（2021-2026）&amp;（万元）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中国市场主要厂商聚酰胺纤维母粒收入份额（2021-2026）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2025年中国主要生产商聚酰胺纤维母粒收入排名（万元）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中国市场主要厂商聚酰胺纤维母粒价格（2021-2026）&amp;（元/吨）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中国市场主要厂商聚酰胺纤维母粒总部及产地分布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中国市场主要厂商成立时间及聚酰胺纤维母粒商业化日期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中国市场主要厂商聚酰胺纤维母粒产品类型及应用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2025年中国市场聚酰胺纤维母粒主要厂商市场地位（第一梯队、第二梯队和第三梯队）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聚酰胺纤维母粒市场投资、并购等现状分析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聚酰胺纤维母粒生产基地、总部、竞争对手及市场地位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聚酰胺纤维母粒产品规格、参数及市场应用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聚酰胺纤维母粒销量（吨）、收入（万元）、价格（元/吨）及毛利率（2021-2026）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中国市场不同产品类型聚酰胺纤维母粒销量（2021-2026）&amp;（吨）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中国市场不同产品类型聚酰胺纤维母粒销量市场份额（2021-2026）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中国市场不同产品类型聚酰胺纤维母粒销量预测（2027-2032）&amp;（吨）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中国市场不同产品类型聚酰胺纤维母粒销量市场份额预测（2027-2032）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中国市场不同产品类型聚酰胺纤维母粒规模（2021-2026）&amp;（万元）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中国市场不同产品类型聚酰胺纤维母粒规模市场份额（2021-2026）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中国市场不同产品类型聚酰胺纤维母粒规模预测（2027-2032）&amp;（万元）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中国市场不同产品类型聚酰胺纤维母粒规模市场份额预测（2027-2032）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中国市场不同应用聚酰胺纤维母粒销量（2021-2026）&amp;（吨）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中国市场不同应用聚酰胺纤维母粒销量市场份额（2021-2026）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中国市场不同应用聚酰胺纤维母粒销量预测（2027-2032）&amp;（吨）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中国市场不同应用聚酰胺纤维母粒销量市场份额预测（2027-2032）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中国市场不同应用聚酰胺纤维母粒规模（2021-2026）&amp;（万元）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中国市场不同应用聚酰胺纤维母粒规模市场份额（2021-2026）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中国市场不同应用聚酰胺纤维母粒规模预测（2027-2032）&amp;（万元）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中国市场不同应用聚酰胺纤维母粒规模市场份额预测（2027-2032）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聚酰胺纤维母粒行业发展分析---发展趋势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聚酰胺纤维母粒行业发展分析---厂商壁垒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聚酰胺纤维母粒行业发展分析---驱动因素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聚酰胺纤维母粒行业发展分析---制约因素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聚酰胺纤维母粒行业相关重点政策一览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聚酰胺纤维母粒行业供应链分析</w:t>
      </w:r>
      <w:r>
        <w:rPr>
          <w:rFonts w:hint="eastAsia"/>
        </w:rPr>
        <w:br/>
      </w:r>
      <w:r>
        <w:rPr>
          <w:rFonts w:hint="eastAsia"/>
        </w:rPr>
        <w:t>　　表 101： 聚酰胺纤维母粒上游原料供应商</w:t>
      </w:r>
      <w:r>
        <w:rPr>
          <w:rFonts w:hint="eastAsia"/>
        </w:rPr>
        <w:br/>
      </w:r>
      <w:r>
        <w:rPr>
          <w:rFonts w:hint="eastAsia"/>
        </w:rPr>
        <w:t>　　表 102： 聚酰胺纤维母粒行业主要下游客户</w:t>
      </w:r>
      <w:r>
        <w:rPr>
          <w:rFonts w:hint="eastAsia"/>
        </w:rPr>
        <w:br/>
      </w:r>
      <w:r>
        <w:rPr>
          <w:rFonts w:hint="eastAsia"/>
        </w:rPr>
        <w:t>　　表 103： 聚酰胺纤维母粒典型经销商</w:t>
      </w:r>
      <w:r>
        <w:rPr>
          <w:rFonts w:hint="eastAsia"/>
        </w:rPr>
        <w:br/>
      </w:r>
      <w:r>
        <w:rPr>
          <w:rFonts w:hint="eastAsia"/>
        </w:rPr>
        <w:t>　　表 104： 中国聚酰胺纤维母粒产量、销量、进口量及出口量（2021-2026）&amp;（吨）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中国聚酰胺纤维母粒产量、销量、进口量及出口量预测（2027-2032）&amp;（吨）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中国市场聚酰胺纤维母粒主要进口来源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中国市场聚酰胺纤维母粒主要出口目的地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聚酰胺纤维母粒产品图片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中国不同产品类型聚酰胺纤维母粒市场规模市场份额2025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尼龙6产品图片</w:t>
      </w:r>
      <w:r>
        <w:rPr>
          <w:rFonts w:hint="eastAsia"/>
        </w:rPr>
        <w:br/>
      </w:r>
      <w:r>
        <w:rPr>
          <w:rFonts w:hint="eastAsia"/>
        </w:rPr>
        <w:t>　　图 4： 尼龙66产品图片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中国不同应用聚酰胺纤维母粒市场份额2025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运动器材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中国市场聚酰胺纤维母粒市场规模，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中国市场聚酰胺纤维母粒收入及增长率（2021-2032）&amp;（万元）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中国市场聚酰胺纤维母粒销量及增长率（2021-2032）&amp;（吨）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2025年中国市场主要厂商聚酰胺纤维母粒销量市场份额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2025年中国市场主要厂商聚酰胺纤维母粒收入市场份额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2025年中国市场前五大厂商聚酰胺纤维母粒市场份额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2025年中国市场聚酰胺纤维母粒第一梯队、第二梯队和第三梯队厂商（品牌）及市场份额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中国市场不同产品类型聚酰胺纤维母粒价格走势（2021-2032）&amp;（元/吨）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中国市场不同应用聚酰胺纤维母粒价格走势（2021-2032）&amp;（元/吨）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聚酰胺纤维母粒中国企业SWOT分析</w:t>
      </w:r>
      <w:r>
        <w:rPr>
          <w:rFonts w:hint="eastAsia"/>
        </w:rPr>
        <w:br/>
      </w:r>
      <w:r>
        <w:rPr>
          <w:rFonts w:hint="eastAsia"/>
        </w:rPr>
        <w:t>　　图 23： 聚酰胺纤维母粒产业链</w:t>
      </w:r>
      <w:r>
        <w:rPr>
          <w:rFonts w:hint="eastAsia"/>
        </w:rPr>
        <w:br/>
      </w:r>
      <w:r>
        <w:rPr>
          <w:rFonts w:hint="eastAsia"/>
        </w:rPr>
        <w:t>　　图 24： 聚酰胺纤维母粒行业采购模式分析</w:t>
      </w:r>
      <w:r>
        <w:rPr>
          <w:rFonts w:hint="eastAsia"/>
        </w:rPr>
        <w:br/>
      </w:r>
      <w:r>
        <w:rPr>
          <w:rFonts w:hint="eastAsia"/>
        </w:rPr>
        <w:t>　　图 25： 聚酰胺纤维母粒行业生产模式分析</w:t>
      </w:r>
      <w:r>
        <w:rPr>
          <w:rFonts w:hint="eastAsia"/>
        </w:rPr>
        <w:br/>
      </w:r>
      <w:r>
        <w:rPr>
          <w:rFonts w:hint="eastAsia"/>
        </w:rPr>
        <w:t>　　图 26： 聚酰胺纤维母粒行业销售模式分析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中国聚酰胺纤维母粒产能、产量、产能利用率及发展趋势（2021-2032）&amp;（吨）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中国聚酰胺纤维母粒产量、市场需求量及发展趋势（2021-2032）&amp;（吨）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ebe8d8c274999" w:history="1">
        <w:r>
          <w:rPr>
            <w:rStyle w:val="Hyperlink"/>
          </w:rPr>
          <w:t>2026-2032年中国聚酰胺纤维母粒行业研究分析及发展前景报告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ebe8d8c274999" w:history="1">
        <w:r>
          <w:rPr>
            <w:rStyle w:val="Hyperlink"/>
          </w:rPr>
          <w:t>https://www.20087.com/3/99/JuXianAnXianWeiMuLiHangYeQianJingFenXi.html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胺酯纤维是啥面料、聚酰胺纤维原料、聚丙烯腈纤维、聚酰胺纤维有哪些优异的性能及用途、聚酰胺纤维是什么材质、聚酰胺纤维的主要特征和用途、聚酰胺纤维的衣服怎样、聚酰胺纤维有毒吗?、聚酰胺纤维衣服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335d6b97744a3" w:history="1">
      <w:r>
        <w:rPr>
          <w:rStyle w:val="Hyperlink"/>
        </w:rPr>
        <w:t>2026-2032年中国聚酰胺纤维母粒行业研究分析及发展前景报告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uXianAnXianWeiMuLiHangYeQianJingFenXi.html" TargetMode="External" Id="Re31ebe8d8c27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uXianAnXianWeiMuLiHangYeQianJingFenXi.html" TargetMode="External" Id="R357335d6b977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2026-01-15T01:03:20Z</dcterms:created>
  <dcterms:modified xsi:type="dcterms:W3CDTF">2026-01-15T02:03:20Z</dcterms:modified>
  <dc:subject>2026-2032年中国聚酰胺纤维母粒行业研究分析及发展前景报告</dc:subject>
  <dc:title>2026-2032年中国聚酰胺纤维母粒行业研究分析及发展前景报告</dc:title>
  <cp:keywords>2026-2032年中国聚酰胺纤维母粒行业研究分析及发展前景报告</cp:keywords>
  <dc:description>2026-2032年中国聚酰胺纤维母粒行业研究分析及发展前景报告</dc:description>
</cp:coreProperties>
</file>