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d7dee6ee43b9" w:history="1">
              <w:r>
                <w:rPr>
                  <w:rStyle w:val="Hyperlink"/>
                </w:rPr>
                <w:t>2025-2031年中国胶带封箱机行业研究与发展趋势预测报告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d7dee6ee43b9" w:history="1">
              <w:r>
                <w:rPr>
                  <w:rStyle w:val="Hyperlink"/>
                </w:rPr>
                <w:t>2025-2031年中国胶带封箱机行业研究与发展趋势预测报告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5d7dee6ee43b9" w:history="1">
                <w:r>
                  <w:rPr>
                    <w:rStyle w:val="Hyperlink"/>
                  </w:rPr>
                  <w:t>https://www.20087.com/3/59/JiaoDaiFengXiangJiHangYeQianJingQuShi.html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封箱机是用于自动完成纸箱封口作业的设备，广泛应用于物流仓储、电子商务及制造业等领域。它能够显著提高包装效率，降低人工成本，并保证封箱质量的一致性。随着电商行业的快速发展和消费者对包装速度的要求提高，胶带封箱机的需求不断增加。然而，市场上产品质量和技术水平差异较大，部分低端产品可能存在封箱不稳定或维护不便的问题。</w:t>
      </w:r>
      <w:r>
        <w:rPr>
          <w:rFonts w:hint="eastAsia"/>
        </w:rPr>
        <w:br/>
      </w:r>
      <w:r>
        <w:rPr>
          <w:rFonts w:hint="eastAsia"/>
        </w:rPr>
        <w:t>　　未来，胶带封箱机将更加注重智能化与高效能提升。一方面，通过引入传感器技术和智能控制系统，实现对封箱过程的实时监控和自动调整，提高封箱质量和效率；另一方面，结合模块化设计理念，使设备易于扩展和升级，方便用户根据实际需求添加或替换功能模块。此外，随着物流自动化程度的提高，开发具备与其他物流设备联动功能的智能封箱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d7dee6ee43b9" w:history="1">
        <w:r>
          <w:rPr>
            <w:rStyle w:val="Hyperlink"/>
          </w:rPr>
          <w:t>2025-2031年中国胶带封箱机行业研究与发展趋势预测报告</w:t>
        </w:r>
      </w:hyperlink>
      <w:r>
        <w:rPr>
          <w:rFonts w:hint="eastAsia"/>
        </w:rPr>
        <w:t>》从产业链视角出发，系统分析了胶带封箱机行业的市场现状与需求动态，详细解读了胶带封箱机市场规模、价格波动及上下游影响因素。报告深入剖析了胶带封箱机细分领域的发展特点，基于权威数据对市场前景及未来趋势进行了科学预测，同时揭示了胶带封箱机重点企业的竞争格局与市场集中度变化。报告客观翔实地指出了胶带封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胶带封箱机行业界定及应用领域</w:t>
      </w:r>
      <w:r>
        <w:rPr>
          <w:rFonts w:hint="eastAsia"/>
        </w:rPr>
        <w:br/>
      </w:r>
      <w:r>
        <w:rPr>
          <w:rFonts w:hint="eastAsia"/>
        </w:rPr>
        <w:t>　　第一节 胶带封箱机行业定义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胶带封箱机主要应用领域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全球胶带封箱机行业市场调研分析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全球胶带封箱机行业经济环境分析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全球胶带封箱机市场总体情况分析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一、全球胶带封箱机行业的发展特点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二、全球胶带封箱机市场结构</w:t>
      </w:r>
      <w:r>
        <w:rPr>
          <w:rFonts w:hint="eastAsia"/>
        </w:rPr>
        <w:br/>
      </w:r>
      <w:r>
        <w:rPr>
          <w:rFonts w:hint="eastAsia"/>
        </w:rPr>
        <w:t>　　　　三、全球胶带封箱机行业竞争格局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全球主要国家（地区）胶带封箱机市场分析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2025-2031年全球胶带封箱机行业发展趋势预测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胶带封箱机行业发展环境分析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胶带封箱机行业环境分析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胶带封箱机行业相关政策、法规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中国胶带封箱机行业供给、需求分析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2025年中国胶带封箱机市场现状</w:t>
      </w:r>
      <w:r>
        <w:rPr>
          <w:rFonts w:hint="eastAsia"/>
        </w:rPr>
        <w:br/>
      </w:r>
      <w:r>
        <w:rPr>
          <w:rFonts w:hint="eastAsia"/>
        </w:rPr>
        <w:t>　　第二节 中国胶带封箱机行业产量情况分析及预测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一、胶带封箱机总体产能规模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、2019-2024年中国胶带封箱机产量统计</w:t>
      </w:r>
      <w:r>
        <w:rPr>
          <w:rFonts w:hint="eastAsia"/>
        </w:rPr>
        <w:br/>
      </w:r>
      <w:r>
        <w:rPr>
          <w:rFonts w:hint="eastAsia"/>
        </w:rPr>
        <w:t>　　　　三、胶带封箱机生产区域分布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四、2025-2031年中国胶带封箱机产量预测</w:t>
      </w:r>
      <w:r>
        <w:rPr>
          <w:rFonts w:hint="eastAsia"/>
        </w:rPr>
        <w:br/>
      </w:r>
      <w:r>
        <w:rPr>
          <w:rFonts w:hint="eastAsia"/>
        </w:rPr>
        <w:t>　　第三节 中国胶带封箱机市场需求分析及预测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一、中国胶带封箱机市场需求特点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二、2019-2024年中国胶带封箱机市场需求统计</w:t>
      </w:r>
      <w:r>
        <w:rPr>
          <w:rFonts w:hint="eastAsia"/>
        </w:rPr>
        <w:br/>
      </w:r>
      <w:r>
        <w:rPr>
          <w:rFonts w:hint="eastAsia"/>
        </w:rPr>
        <w:t>　　　　三、胶带封箱机市场饱和度</w:t>
      </w:r>
      <w:r>
        <w:rPr>
          <w:rFonts w:hint="eastAsia"/>
        </w:rPr>
        <w:br/>
      </w:r>
      <w:r>
        <w:rPr>
          <w:rFonts w:hint="eastAsia"/>
        </w:rPr>
        <w:t>　　　　四、影响胶带封箱机市场需求的因素</w:t>
      </w:r>
      <w:r>
        <w:rPr>
          <w:rFonts w:hint="eastAsia"/>
        </w:rPr>
        <w:br/>
      </w:r>
      <w:r>
        <w:rPr>
          <w:rFonts w:hint="eastAsia"/>
        </w:rPr>
        <w:t>　　　　五、胶带封箱机市场潜力分析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六、2025-2031年中国胶带封箱机市场需求预测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中国胶带封箱机行业进出口分析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一、2019-2024年胶带封箱机进口量及增速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三、2025-2031年胶带封箱机进口量及增速预测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一、2019-2024年胶带封箱机出口量及增速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三、2025-2031年胶带封箱机出口量及增速预测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中国胶带封箱机行业重点地区调研分析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一、中国胶带封箱机行业区域市场分布情况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二、**地区胶带封箱机行业市场需求规模情况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三、**地区胶带封箱机行业市场需求规模情况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四、**地区胶带封箱机行业市场需求规模情况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五、**地区胶带封箱机行业市场需求规模情况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六、**地区胶带封箱机行业市场需求规模情况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中国胶带封箱机细分行业调研</w:t>
      </w:r>
      <w:r>
        <w:rPr>
          <w:rFonts w:hint="eastAsia"/>
        </w:rPr>
        <w:br/>
      </w:r>
      <w:r>
        <w:rPr>
          <w:rFonts w:hint="eastAsia"/>
        </w:rPr>
        <w:t>　　第一节 主要胶带封箱机细分行业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胶带封箱机行业重点企业发展调研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中国胶带封箱机企业营销及发展建议</w:t>
      </w:r>
      <w:r>
        <w:rPr>
          <w:rFonts w:hint="eastAsia"/>
        </w:rPr>
        <w:br/>
      </w:r>
      <w:r>
        <w:rPr>
          <w:rFonts w:hint="eastAsia"/>
        </w:rPr>
        <w:t>　　第一节 胶带封箱机企业营销策略分析及建议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胶带封箱机企业营销策略分析</w:t>
      </w:r>
      <w:r>
        <w:rPr>
          <w:rFonts w:hint="eastAsia"/>
        </w:rPr>
        <w:br/>
      </w:r>
      <w:r>
        <w:rPr>
          <w:rFonts w:hint="eastAsia"/>
        </w:rPr>
        <w:t>　　　　一、胶带封箱机企业营销策略</w:t>
      </w:r>
      <w:r>
        <w:rPr>
          <w:rFonts w:hint="eastAsia"/>
        </w:rPr>
        <w:br/>
      </w:r>
      <w:r>
        <w:rPr>
          <w:rFonts w:hint="eastAsia"/>
        </w:rPr>
        <w:t>　　　　二、胶带封箱机企业经验借鉴</w:t>
      </w:r>
      <w:r>
        <w:rPr>
          <w:rFonts w:hint="eastAsia"/>
        </w:rPr>
        <w:br/>
      </w:r>
      <w:r>
        <w:rPr>
          <w:rFonts w:hint="eastAsia"/>
        </w:rPr>
        <w:t>　　第三节 胶带封箱机企业营销模式演化与创新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胶带封箱机企业经营发展分析及建议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一、胶带封箱机企业存在的问题</w:t>
      </w:r>
      <w:r>
        <w:rPr>
          <w:rFonts w:hint="eastAsia"/>
        </w:rPr>
        <w:br/>
      </w:r>
      <w:r>
        <w:rPr>
          <w:rFonts w:hint="eastAsia"/>
        </w:rPr>
        <w:t>　　　　二、胶带封箱机企业应对的策略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胶带封箱机行业发展趋势及投资风险预警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2025年胶带封箱机市场前景分析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2025年胶带封箱机行业发展趋势预测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影响胶带封箱机行业发展的主要因素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一、2025年影响胶带封箱机行业运行的有利因素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二、2025年影响胶带封箱机行业运行的稳定因素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三、2025年影响胶带封箱机行业运行的不利因素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四、2025年我国胶带封箱机行业发展面临的挑战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五、2025年我国胶带封箱机行业发展面临的机遇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专家对胶带封箱机行业投资风险预警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一、2025-2031年胶带封箱机行业市场风险及控制策略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二、2025-2031年胶带封箱机行业政策风险及控制策略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三、2025-2031年胶带封箱机行业经营风险及控制策略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四、2025-2031年胶带封箱机同业竞争风险及控制策略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五、2025-2031年胶带封箱机行业其他风险及控制策略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胶带封箱机行业投资战略研究</w:t>
      </w:r>
      <w:r>
        <w:rPr>
          <w:rFonts w:hint="eastAsia"/>
        </w:rPr>
        <w:br/>
      </w:r>
      <w:r>
        <w:rPr>
          <w:rFonts w:hint="eastAsia"/>
        </w:rPr>
        <w:t>　　第一节 胶带封箱机行业发展战略研究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对我国胶带封箱机品牌的战略思考</w:t>
      </w:r>
      <w:r>
        <w:rPr>
          <w:rFonts w:hint="eastAsia"/>
        </w:rPr>
        <w:br/>
      </w:r>
      <w:r>
        <w:rPr>
          <w:rFonts w:hint="eastAsia"/>
        </w:rPr>
        <w:t>　　　　一、胶带封箱机品牌的重要性</w:t>
      </w:r>
      <w:r>
        <w:rPr>
          <w:rFonts w:hint="eastAsia"/>
        </w:rPr>
        <w:br/>
      </w:r>
      <w:r>
        <w:rPr>
          <w:rFonts w:hint="eastAsia"/>
        </w:rPr>
        <w:t>　　　　二、胶带封箱机实施品牌战略的意义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三、胶带封箱机企业品牌的现状分析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四、我国胶带封箱机企业的品牌战略</w:t>
      </w:r>
      <w:r>
        <w:rPr>
          <w:rFonts w:hint="eastAsia"/>
        </w:rPr>
        <w:br/>
      </w:r>
      <w:r>
        <w:rPr>
          <w:rFonts w:hint="eastAsia"/>
        </w:rPr>
        <w:t>　　　　五、胶带封箱机品牌战略管理的策略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胶带封箱机经营策略分析</w:t>
      </w:r>
      <w:r>
        <w:rPr>
          <w:rFonts w:hint="eastAsia"/>
        </w:rPr>
        <w:br/>
      </w:r>
      <w:r>
        <w:rPr>
          <w:rFonts w:hint="eastAsia"/>
        </w:rPr>
        <w:t>　　　　一、胶带封箱机市场细分策略</w:t>
      </w:r>
      <w:r>
        <w:rPr>
          <w:rFonts w:hint="eastAsia"/>
        </w:rPr>
        <w:br/>
      </w:r>
      <w:r>
        <w:rPr>
          <w:rFonts w:hint="eastAsia"/>
        </w:rPr>
        <w:t>　　　　二、胶带封箱机市场创新策略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四、胶带封箱机新产品差异化战略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中^智^林^－胶带封箱机行业投资战略研究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一、2025-2031年胶带封箱机行业投资战略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胶带封箱机行业历程</w:t>
      </w:r>
      <w:r>
        <w:rPr>
          <w:rFonts w:hint="eastAsia"/>
        </w:rPr>
        <w:br/>
      </w:r>
      <w:r>
        <w:rPr>
          <w:rFonts w:hint="eastAsia"/>
        </w:rPr>
        <w:t>　　图表 胶带封箱机行业生命周期</w:t>
      </w:r>
      <w:r>
        <w:rPr>
          <w:rFonts w:hint="eastAsia"/>
        </w:rPr>
        <w:br/>
      </w:r>
      <w:r>
        <w:rPr>
          <w:rFonts w:hint="eastAsia"/>
        </w:rPr>
        <w:t>　　图表 胶带封箱机行业产业链分析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2019-2024年中国胶带封箱机进口数量分析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2019-2024年中国胶带封箱机进口金额分析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2019-2024年中国胶带封箱机出口数量分析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2019-2024年中国胶带封箱机出口金额分析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2025-2031年中国胶带封箱机市场需求量预测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2025-2031年中国胶带封箱机行业供需平衡预测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2025年中国胶带封箱机市场前景分析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2025年中国胶带封箱机发展趋势预测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d7dee6ee43b9" w:history="1">
        <w:r>
          <w:rPr>
            <w:rStyle w:val="Hyperlink"/>
          </w:rPr>
          <w:t>2025-2031年中国胶带封箱机行业研究与发展趋势预测报告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5d7dee6ee43b9" w:history="1">
        <w:r>
          <w:rPr>
            <w:rStyle w:val="Hyperlink"/>
          </w:rPr>
          <w:t>https://www.20087.com/3/59/JiaoDaiFengXiangJiHangYeQianJingQuShi.html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热点：纸箱打包机捆扎机、胶带封箱机器、打胶带机怎么用、胶带封箱机哪里有卖、打包胶带器使用方法、胶带封箱机图片、自动封箱机胶带长短调节视频、胶带封箱机械、智能包装机械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09e890a34722" w:history="1">
      <w:r>
        <w:rPr>
          <w:rStyle w:val="Hyperlink"/>
        </w:rPr>
        <w:t>2025-2031年中国胶带封箱机行业研究与发展趋势预测报告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oDaiFengXiangJiHangYeQianJingQuShi.html" TargetMode="External" Id="Rd235d7dee6e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oDaiFengXiangJiHangYeQianJingQuShi.html" TargetMode="External" Id="Rc15509e890a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2024-10-12T03:18:00Z</dcterms:created>
  <dcterms:modified xsi:type="dcterms:W3CDTF">2024-10-12T04:18:00Z</dcterms:modified>
  <dc:subject>2025-2031年中国胶带封箱机行业研究与发展趋势预测报告</dc:subject>
  <dc:title>2025-2031年中国胶带封箱机行业研究与发展趋势预测报告</dc:title>
  <cp:keywords>2025-2031年中国胶带封箱机行业研究与发展趋势预测报告</cp:keywords>
  <dc:description>2025-2031年中国胶带封箱机行业研究与发展趋势预测报告</dc:description>
</cp:coreProperties>
</file>