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a506c76f34ead" w:history="1">
              <w:r>
                <w:rPr>
                  <w:rStyle w:val="Hyperlink"/>
                </w:rPr>
                <w:t>2026-2032年中国腐蚀监测仪器市场研究分析与发展前景报告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a506c76f34ead" w:history="1">
              <w:r>
                <w:rPr>
                  <w:rStyle w:val="Hyperlink"/>
                </w:rPr>
                <w:t>2026-2032年中国腐蚀监测仪器市场研究分析与发展前景报告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a506c76f34ead" w:history="1">
                <w:r>
                  <w:rPr>
                    <w:rStyle w:val="Hyperlink"/>
                  </w:rPr>
                  <w:t>https://www.20087.com/3/29/FuShiJianCeYiQiDeXianZhuangYuFaZhanQianJing.html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蚀监测仪器是一类用于实时评估工业设备与基础设施腐蚀速率、预测材料劣化趋势的专业检测设备。目前，腐蚀监测仪器涵盖电阻传感器、电化学传感器、超声波及声发射等多种技术路线，广泛应用于石油天然气、化工石化、电力发电、水处理及海洋工程等重资产行业。随着基础设施老化问题的凸显及资产完整性管理意识的增强，腐蚀监测仪器已成为保障生产安全、延长设备寿命及降低意外停机风险的核心工具。现代腐蚀监测设备正加速融合物联网与人工智能技术，通过无线传感网络与云端数据分析平台，实现了从传统定期人工巡检向远程实时监控与预测性维护的跨越，大幅提升了工业现场的安全管控水平。</w:t>
      </w:r>
      <w:r>
        <w:rPr>
          <w:rFonts w:hint="eastAsia"/>
        </w:rPr>
        <w:br/>
      </w:r>
      <w:r>
        <w:rPr>
          <w:rFonts w:hint="eastAsia"/>
        </w:rPr>
        <w:t>　　未来，腐蚀监测仪器将深度融入工业物联网生态，向高度集成化、智能化与无损化方向演进。市场调研网指出，机器学习算法的引入将使设备能够结合历史数据与环境变量，精准预测腐蚀风险并自动生成维护策略，实现真正的主动式资产管理。同时，为适应复杂严苛的工业环境，监测传感器的微型化、抗干扰能力及长期稳定性将得到显著提升。在可再生能源（如海上风电、光伏）及深海工程等新兴领域的扩张驱动下，针对特定工况的定制化腐蚀监测解决方案将迎来广阔的发展空间。此外，随着全球环保法规的日益严格，腐蚀监测仪器在助力企业合规运营、减少工业排放及推动可持续发展方面的价值将进一步放大，市场需求将持续稳健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ea506c76f34ead" w:history="1">
        <w:r>
          <w:rPr>
            <w:rStyle w:val="Hyperlink"/>
          </w:rPr>
          <w:t>2026-2032年中国腐蚀监测仪器市场研究分析与发展前景报告</w:t>
        </w:r>
      </w:hyperlink>
      <w:r>
        <w:rPr>
          <w:rFonts w:hint="eastAsia"/>
        </w:rPr>
        <w:t>》，2025年腐蚀监测仪器行业市场规模达 亿元，预计2032年市场规模将达 亿元，期间年均复合增长率（CAGR）达 %。报告系统梳理了腐蚀监测仪器行业的产业链结构，详细分析了腐蚀监测仪器市场规模与需求状况，并对市场价格、行业现状及未来前景进行了客观评估。报告结合腐蚀监测仪器技术现状与发展方向，对行业趋势作出科学预测，同时聚焦腐蚀监测仪器重点企业，解析竞争格局、市场集中度及品牌影响力。通过对腐蚀监测仪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腐蚀监测仪器行业概述</w:t>
      </w:r>
      <w:r>
        <w:rPr>
          <w:rFonts w:hint="eastAsia"/>
        </w:rPr>
        <w:br/>
      </w:r>
      <w:r>
        <w:rPr>
          <w:rFonts w:hint="eastAsia"/>
        </w:rPr>
        <w:t>　　第一节 腐蚀监测仪器定义与分类</w:t>
      </w:r>
      <w:r>
        <w:rPr>
          <w:rFonts w:hint="eastAsia"/>
        </w:rPr>
        <w:br/>
      </w:r>
      <w:r>
        <w:rPr>
          <w:rFonts w:hint="eastAsia"/>
        </w:rPr>
        <w:t>　　第二节 腐蚀监测仪器应用领域</w:t>
      </w:r>
      <w:r>
        <w:rPr>
          <w:rFonts w:hint="eastAsia"/>
        </w:rPr>
        <w:br/>
      </w:r>
      <w:r>
        <w:rPr>
          <w:rFonts w:hint="eastAsia"/>
        </w:rPr>
        <w:t>　　第三节 腐蚀监测仪器行业经济指标分析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一、腐蚀监测仪器行业赢利性评估</w:t>
      </w:r>
      <w:r>
        <w:rPr>
          <w:rFonts w:hint="eastAsia"/>
        </w:rPr>
        <w:br/>
      </w:r>
      <w:r>
        <w:rPr>
          <w:rFonts w:hint="eastAsia"/>
        </w:rPr>
        <w:t>　　　　二、腐蚀监测仪器行业成长速度分析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三、腐蚀监测仪器附加值提升空间探讨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四、腐蚀监测仪器行业进入壁垒分析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五、腐蚀监测仪器行业风险性评估</w:t>
      </w:r>
      <w:r>
        <w:rPr>
          <w:rFonts w:hint="eastAsia"/>
        </w:rPr>
        <w:br/>
      </w:r>
      <w:r>
        <w:rPr>
          <w:rFonts w:hint="eastAsia"/>
        </w:rPr>
        <w:t>　　　　六、腐蚀监测仪器行业周期性分析</w:t>
      </w:r>
      <w:r>
        <w:rPr>
          <w:rFonts w:hint="eastAsia"/>
        </w:rPr>
        <w:br/>
      </w:r>
      <w:r>
        <w:rPr>
          <w:rFonts w:hint="eastAsia"/>
        </w:rPr>
        <w:t>　　　　七、腐蚀监测仪器行业竞争程度指标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八、腐蚀监测仪器行业成熟度综合分析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腐蚀监测仪器产业链及经营模式分析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三、腐蚀监测仪器销售模式与渠道策略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全球腐蚀监测仪器市场发展分析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2025-2026年全球腐蚀监测仪器行业发展分析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一、全球腐蚀监测仪器行业市场规模与趋势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二、全球腐蚀监测仪器行业发展特点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三、全球腐蚀监测仪器行业竞争格局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主要国家与地区腐蚀监测仪器市场分析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2026-2032年全球腐蚀监测仪器行业发展趋势与前景预测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一、腐蚀监测仪器行业发展趋势</w:t>
      </w:r>
      <w:r>
        <w:rPr>
          <w:rFonts w:hint="eastAsia"/>
        </w:rPr>
        <w:br/>
      </w:r>
      <w:r>
        <w:rPr>
          <w:rFonts w:hint="eastAsia"/>
        </w:rPr>
        <w:t>　　　　二、腐蚀监测仪器行业发展潜力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中国腐蚀监测仪器行业市场分析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2025-2026年腐蚀监测仪器产能与投资动态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一、国内腐蚀监测仪器产能现状与利用效率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二、腐蚀监测仪器产能扩张与投资动态分析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2026-2032年腐蚀监测仪器行业产量统计与趋势预测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一、2020-2025年腐蚀监测仪器行业产量与增长趋势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1、2020-2025年腐蚀监测仪器产量及增长趋势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2、2020-2025年腐蚀监测仪器细分产品产量及份额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二、腐蚀监测仪器产量影响因素分析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三、2026-2032年腐蚀监测仪器产量预测</w:t>
      </w:r>
      <w:r>
        <w:rPr>
          <w:rFonts w:hint="eastAsia"/>
        </w:rPr>
        <w:br/>
      </w:r>
      <w:r>
        <w:rPr>
          <w:rFonts w:hint="eastAsia"/>
        </w:rPr>
        <w:t>　　第三节 2026-2032年腐蚀监测仪器市场需求与销售分析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一、2025-2026年腐蚀监测仪器行业需求现状</w:t>
      </w:r>
      <w:r>
        <w:rPr>
          <w:rFonts w:hint="eastAsia"/>
        </w:rPr>
        <w:br/>
      </w:r>
      <w:r>
        <w:rPr>
          <w:rFonts w:hint="eastAsia"/>
        </w:rPr>
        <w:t>　　　　二、腐蚀监测仪器客户群体与需求特点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三、2020-2025年腐蚀监测仪器行业销售规模分析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四、2026-2032年腐蚀监测仪器市场增长潜力与规模预测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2025-2026年腐蚀监测仪器行业技术发展现状及趋势分析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腐蚀监测仪器行业技术发展现状分析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国内外腐蚀监测仪器行业技术差距分析及差距形成的主要原因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腐蚀监测仪器行业技术发展方向、趋势预测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提升腐蚀监测仪器行业技术能力策略建议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中国腐蚀监测仪器细分市场分析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一、2025-2026年腐蚀监测仪器主要细分产品市场现状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腐蚀监测仪器价格机制与竞争策略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一、2020-2025年腐蚀监测仪器市场价格走势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腐蚀监测仪器定价策略与方法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2026-2032年腐蚀监测仪器价格竞争态势与趋势预测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中国腐蚀监测仪器行业重点区域市场研究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2025-2026年重点区域腐蚀监测仪器市场发展概况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二、2020-2025年腐蚀监测仪器市场需求规模情况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三、2026-2032年腐蚀监测仪器行业发展潜力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二、2020-2025年腐蚀监测仪器市场需求规模情况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三、2026-2032年腐蚀监测仪器行业发展潜力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二、2020-2025年腐蚀监测仪器市场需求规模情况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三、2026-2032年腐蚀监测仪器行业发展潜力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二、2020-2025年腐蚀监测仪器市场需求规模情况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三、2026-2032年腐蚀监测仪器行业发展潜力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二、2020-2025年腐蚀监测仪器市场需求规模情况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三、2026-2032年腐蚀监测仪器行业发展潜力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2020-2025年中国腐蚀监测仪器行业进出口情况分析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腐蚀监测仪器行业进口规模与来源分析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一、2020-2025年腐蚀监测仪器进口规模分析</w:t>
      </w:r>
      <w:r>
        <w:rPr>
          <w:rFonts w:hint="eastAsia"/>
        </w:rPr>
        <w:br/>
      </w:r>
      <w:r>
        <w:rPr>
          <w:rFonts w:hint="eastAsia"/>
        </w:rPr>
        <w:t>　　　　二、腐蚀监测仪器主要进口来源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腐蚀监测仪器行业出口规模与目的地分析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一、2020-2025年腐蚀监测仪器出口规模分析</w:t>
      </w:r>
      <w:r>
        <w:rPr>
          <w:rFonts w:hint="eastAsia"/>
        </w:rPr>
        <w:br/>
      </w:r>
      <w:r>
        <w:rPr>
          <w:rFonts w:hint="eastAsia"/>
        </w:rPr>
        <w:t>　　　　二、腐蚀监测仪器主要出口目的地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2020-2025年中国腐蚀监测仪器总体规模与财务指标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中国腐蚀监测仪器行业总体规模分析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一、腐蚀监测仪器企业数量与结构</w:t>
      </w:r>
      <w:r>
        <w:rPr>
          <w:rFonts w:hint="eastAsia"/>
        </w:rPr>
        <w:br/>
      </w:r>
      <w:r>
        <w:rPr>
          <w:rFonts w:hint="eastAsia"/>
        </w:rPr>
        <w:t>　　　　二、腐蚀监测仪器从业人员规模</w:t>
      </w:r>
      <w:r>
        <w:rPr>
          <w:rFonts w:hint="eastAsia"/>
        </w:rPr>
        <w:br/>
      </w:r>
      <w:r>
        <w:rPr>
          <w:rFonts w:hint="eastAsia"/>
        </w:rPr>
        <w:t>　　　　三、腐蚀监测仪器行业资产状况</w:t>
      </w:r>
      <w:r>
        <w:rPr>
          <w:rFonts w:hint="eastAsia"/>
        </w:rPr>
        <w:br/>
      </w:r>
      <w:r>
        <w:rPr>
          <w:rFonts w:hint="eastAsia"/>
        </w:rPr>
        <w:t>　　第二节 中国腐蚀监测仪器行业财务指标总体分析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腐蚀监测仪器行业重点企业经营状况分析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腐蚀监测仪器重点企业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腐蚀监测仪器领先企业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腐蚀监测仪器标杆企业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腐蚀监测仪器代表企业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腐蚀监测仪器龙头企业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腐蚀监测仪器重点企业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中国腐蚀监测仪器行业竞争格局分析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腐蚀监测仪器行业竞争格局总览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2025-2026年腐蚀监测仪器行业竞争力分析</w:t>
      </w:r>
      <w:r>
        <w:rPr>
          <w:rFonts w:hint="eastAsia"/>
        </w:rPr>
        <w:br/>
      </w:r>
      <w:r>
        <w:rPr>
          <w:rFonts w:hint="eastAsia"/>
        </w:rPr>
        <w:t>　　　　一、腐蚀监测仪器供应商议价能力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四、腐蚀监测仪器替代品威胁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2020-2025年腐蚀监测仪器行业企业并购活动分析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2025-2026年腐蚀监测仪器行业会展与招投标活动分析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一、腐蚀监测仪器行业会展活动及其市场影响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2026年中国腐蚀监测仪器企业发展策略分析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腐蚀监测仪器市场策略分析</w:t>
      </w:r>
      <w:r>
        <w:rPr>
          <w:rFonts w:hint="eastAsia"/>
        </w:rPr>
        <w:br/>
      </w:r>
      <w:r>
        <w:rPr>
          <w:rFonts w:hint="eastAsia"/>
        </w:rPr>
        <w:t>　　　　一、腐蚀监测仪器市场定位与拓展策略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二、腐蚀监测仪器市场细分与目标客户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腐蚀监测仪器销售策略分析</w:t>
      </w:r>
      <w:r>
        <w:rPr>
          <w:rFonts w:hint="eastAsia"/>
        </w:rPr>
        <w:br/>
      </w:r>
      <w:r>
        <w:rPr>
          <w:rFonts w:hint="eastAsia"/>
        </w:rPr>
        <w:t>　　　　一、腐蚀监测仪器销售渠道与网络建设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提高腐蚀监测仪器企业竞争力建议</w:t>
      </w:r>
      <w:r>
        <w:rPr>
          <w:rFonts w:hint="eastAsia"/>
        </w:rPr>
        <w:br/>
      </w:r>
      <w:r>
        <w:rPr>
          <w:rFonts w:hint="eastAsia"/>
        </w:rPr>
        <w:t>　　　　一、腐蚀监测仪器技术创新与管理优化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腐蚀监测仪器品牌战略思考</w:t>
      </w:r>
      <w:r>
        <w:rPr>
          <w:rFonts w:hint="eastAsia"/>
        </w:rPr>
        <w:br/>
      </w:r>
      <w:r>
        <w:rPr>
          <w:rFonts w:hint="eastAsia"/>
        </w:rPr>
        <w:t>　　　　一、腐蚀监测仪器品牌建设与维护</w:t>
      </w:r>
      <w:r>
        <w:rPr>
          <w:rFonts w:hint="eastAsia"/>
        </w:rPr>
        <w:br/>
      </w:r>
      <w:r>
        <w:rPr>
          <w:rFonts w:hint="eastAsia"/>
        </w:rPr>
        <w:t>　　　　二、腐蚀监测仪器品牌影响力与市场竞争力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中国腐蚀监测仪器行业风险与对策</w:t>
      </w:r>
      <w:r>
        <w:rPr>
          <w:rFonts w:hint="eastAsia"/>
        </w:rPr>
        <w:br/>
      </w:r>
      <w:r>
        <w:rPr>
          <w:rFonts w:hint="eastAsia"/>
        </w:rPr>
        <w:t>　　第一节 腐蚀监测仪器行业SWOT分析</w:t>
      </w:r>
      <w:r>
        <w:rPr>
          <w:rFonts w:hint="eastAsia"/>
        </w:rPr>
        <w:br/>
      </w:r>
      <w:r>
        <w:rPr>
          <w:rFonts w:hint="eastAsia"/>
        </w:rPr>
        <w:t>　　　　一、腐蚀监测仪器行业优势分析</w:t>
      </w:r>
      <w:r>
        <w:rPr>
          <w:rFonts w:hint="eastAsia"/>
        </w:rPr>
        <w:br/>
      </w:r>
      <w:r>
        <w:rPr>
          <w:rFonts w:hint="eastAsia"/>
        </w:rPr>
        <w:t>　　　　二、腐蚀监测仪器行业劣势分析</w:t>
      </w:r>
      <w:r>
        <w:rPr>
          <w:rFonts w:hint="eastAsia"/>
        </w:rPr>
        <w:br/>
      </w:r>
      <w:r>
        <w:rPr>
          <w:rFonts w:hint="eastAsia"/>
        </w:rPr>
        <w:t>　　　　三、腐蚀监测仪器市场机会探索</w:t>
      </w:r>
      <w:r>
        <w:rPr>
          <w:rFonts w:hint="eastAsia"/>
        </w:rPr>
        <w:br/>
      </w:r>
      <w:r>
        <w:rPr>
          <w:rFonts w:hint="eastAsia"/>
        </w:rPr>
        <w:t>　　　　四、腐蚀监测仪器市场威胁评估</w:t>
      </w:r>
      <w:r>
        <w:rPr>
          <w:rFonts w:hint="eastAsia"/>
        </w:rPr>
        <w:br/>
      </w:r>
      <w:r>
        <w:rPr>
          <w:rFonts w:hint="eastAsia"/>
        </w:rPr>
        <w:t>　　第二节 腐蚀监测仪器行业风险及对策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2026-2032年中国腐蚀监测仪器行业前景与发展趋势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腐蚀监测仪器行业发展环境分析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2026-2032年腐蚀监测仪器行业发展趋势与方向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一、腐蚀监测仪器行业发展方向预测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二、腐蚀监测仪器发展趋势分析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2026-2032年腐蚀监测仪器行业发展潜力与机遇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一、腐蚀监测仪器市场发展潜力评估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二、腐蚀监测仪器新兴市场与机遇探索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腐蚀监测仪器行业研究结论与建议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[^中^智^林^]腐蚀监测仪器行业发展建议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2020-2025年中国腐蚀监测仪器市场规模及增长情况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2020-2025年中国腐蚀监测仪器行业产量及增长趋势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2026-2032年中国腐蚀监测仪器行业产量预测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2020-2025年中国腐蚀监测仪器行业市场需求及增长情况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2026-2032年中国腐蚀监测仪器行业市场需求预测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**地区腐蚀监测仪器市场规模及增长情况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**地区腐蚀监测仪器行业市场需求情况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**地区腐蚀监测仪器市场规模及增长情况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**地区腐蚀监测仪器行业市场需求情况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2020-2025年中国腐蚀监测仪器行业出口情况分析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腐蚀监测仪器重点企业经营情况分析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2026年腐蚀监测仪器行业壁垒</w:t>
      </w:r>
      <w:r>
        <w:rPr>
          <w:rFonts w:hint="eastAsia"/>
        </w:rPr>
        <w:br/>
      </w:r>
      <w:r>
        <w:rPr>
          <w:rFonts w:hint="eastAsia"/>
        </w:rPr>
        <w:t>　　图表 2026年腐蚀监测仪器市场前景分析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2026-2032年中国腐蚀监测仪器市场规模预测</w:t>
      </w:r>
      <w:r>
        <w:rPr>
          <w:rFonts w:hint="eastAsia"/>
        </w:rPr>
        <w:br/>
      </w:r>
      <w:r>
        <w:rPr>
          <w:rFonts w:hint="eastAsia"/>
        </w:rPr>
        <w:t>　　图表 2026年腐蚀监测仪器发展趋势预测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a506c76f34ead" w:history="1">
        <w:r>
          <w:rPr>
            <w:rStyle w:val="Hyperlink"/>
          </w:rPr>
          <w:t>2026-2032年中国腐蚀监测仪器市场研究分析与发展前景报告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a506c76f34ead" w:history="1">
        <w:r>
          <w:rPr>
            <w:rStyle w:val="Hyperlink"/>
          </w:rPr>
          <w:t>https://www.20087.com/3/29/FuShiJianCeYiQiDeXianZhuangYuFaZhanQianJing.html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热点：腐蚀监测仪器厂家、腐蚀检测仪器、常用的腐蚀监测方法有哪些、测腐蚀性能的仪器、腐蚀检测装置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65fe391594afa" w:history="1">
      <w:r>
        <w:rPr>
          <w:rStyle w:val="Hyperlink"/>
        </w:rPr>
        <w:t>2026-2032年中国腐蚀监测仪器市场研究分析与发展前景报告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FuShiJianCeYiQiDeXianZhuangYuFaZhanQianJing.html" TargetMode="External" Id="R4eea506c76f3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FuShiJianCeYiQiDeXianZhuangYuFaZhanQianJing.html" TargetMode="External" Id="Rc6d65fe39159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2026-06-12T02:09:48Z</dcterms:created>
  <dcterms:modified xsi:type="dcterms:W3CDTF">2026-06-12T03:09:48Z</dcterms:modified>
  <dc:subject>2026-2032年中国腐蚀监测仪器市场研究分析与发展前景报告</dc:subject>
  <dc:title>2026-2032年中国腐蚀监测仪器市场研究分析与发展前景报告</dc:title>
  <cp:keywords>2026-2032年中国腐蚀监测仪器市场研究分析与发展前景报告</cp:keywords>
  <dc:description>2026-2032年中国腐蚀监测仪器市场研究分析与发展前景报告</dc:description>
</cp:coreProperties>
</file>