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daf9d3bf144b1" w:history="1">
              <w:r>
                <w:rPr>
                  <w:rStyle w:val="Hyperlink"/>
                </w:rPr>
                <w:t>2026-2032年全球与中国自动压滤机行业调研及前景趋势报告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daf9d3bf144b1" w:history="1">
              <w:r>
                <w:rPr>
                  <w:rStyle w:val="Hyperlink"/>
                </w:rPr>
                <w:t>2026-2032年全球与中国自动压滤机行业调研及前景趋势报告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daf9d3bf144b1" w:history="1">
                <w:r>
                  <w:rPr>
                    <w:rStyle w:val="Hyperlink"/>
                  </w:rPr>
                  <w:t>https://www.20087.com/3/29/ZiDongYaLvJiShiChangQianJingYuCe.html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压滤机是一种集自动拉板、高压压榨、滤布清洗及卸料于一体的固液分离设备，广泛应用于化工、制药、冶金及环保污泥处理领域，以高自动化、高干度滤饼及连续作业能力为核心优势。自动压滤机主流机型采用PLC控制与液压/电动复合驱动，部分高端产品集成视觉识别判断滤饼脱落状态，并支持远程故障诊断。在环保法规趋严与资源回收需求提升背景下，对滤液澄清度、能耗效率及无人化运行提出更高要求。然而，设备初始投资较高，中小用户接受度受限；滤布堵塞或偏移仍需人工干预；且高粘性或超细颗粒物料易导致过滤周期延长，影响整体效率稳定性。</w:t>
      </w:r>
      <w:r>
        <w:rPr>
          <w:rFonts w:hint="eastAsia"/>
        </w:rPr>
        <w:br/>
      </w:r>
      <w:r>
        <w:rPr>
          <w:rFonts w:hint="eastAsia"/>
        </w:rPr>
        <w:t>　　未来，自动压滤机将向智能感知、模块快换与零排放工艺升级。部署多传感器融合系统实时监测滤室压力、浊度与温度，AI动态优化压榨曲线；开发标准化滤板模块，支持不同物料快速切换。配套建设滤液回用与滤饼资源化单元，实现“水—固”双闭环。在锂电材料、稀土冶炼等战略产业中，定制高洁净、防爆型自动压滤机成为关键配套。长远看，自动压滤机将从“高效分离装备”升维为“工业固废资源化智能枢纽”，其发展方向是自主运行、绿色循环与价值再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daf9d3bf144b1" w:history="1">
        <w:r>
          <w:rPr>
            <w:rStyle w:val="Hyperlink"/>
          </w:rPr>
          <w:t>2026-2032年全球与中国自动压滤机行业调研及前景趋势报告</w:t>
        </w:r>
      </w:hyperlink>
      <w:r>
        <w:rPr>
          <w:rFonts w:hint="eastAsia"/>
        </w:rPr>
        <w:t>》基于国家统计局及相关协会的权威数据，系统研究了自动压滤机行业的市场需求、市场规模及产业链现状，分析了自动压滤机价格波动、细分市场动态及重点企业的经营表现，科学预测了自动压滤机市场前景与发展趋势，揭示了潜在需求与投资机会，同时指出了自动压滤机行业可能面临的风险。通过对自动压滤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板框压滤机</w:t>
      </w:r>
      <w:r>
        <w:rPr>
          <w:rFonts w:hint="eastAsia"/>
        </w:rPr>
        <w:br/>
      </w:r>
      <w:r>
        <w:rPr>
          <w:rFonts w:hint="eastAsia"/>
        </w:rPr>
        <w:t>　　　　1.3.3 凹板式压滤机</w:t>
      </w:r>
      <w:r>
        <w:rPr>
          <w:rFonts w:hint="eastAsia"/>
        </w:rPr>
        <w:br/>
      </w:r>
      <w:r>
        <w:rPr>
          <w:rFonts w:hint="eastAsia"/>
        </w:rPr>
        <w:t>　　　　1.3.4 膜压滤机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产品分类，按过滤压力</w:t>
      </w:r>
      <w:r>
        <w:rPr>
          <w:rFonts w:hint="eastAsia"/>
        </w:rPr>
        <w:br/>
      </w:r>
      <w:r>
        <w:rPr>
          <w:rFonts w:hint="eastAsia"/>
        </w:rPr>
        <w:t>　　　　1.4.1 按过滤压力细分，全球自动压滤机市场规模2020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常压型（0.6–0.8 MPa）</w:t>
      </w:r>
      <w:r>
        <w:rPr>
          <w:rFonts w:hint="eastAsia"/>
        </w:rPr>
        <w:br/>
      </w:r>
      <w:r>
        <w:rPr>
          <w:rFonts w:hint="eastAsia"/>
        </w:rPr>
        <w:t>　　　　1.4.3 中压型（1.0–1.2 MPa）</w:t>
      </w:r>
      <w:r>
        <w:rPr>
          <w:rFonts w:hint="eastAsia"/>
        </w:rPr>
        <w:br/>
      </w:r>
      <w:r>
        <w:rPr>
          <w:rFonts w:hint="eastAsia"/>
        </w:rPr>
        <w:t>　　　　1.4.4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1.5 产品分类，按自动程度</w:t>
      </w:r>
      <w:r>
        <w:rPr>
          <w:rFonts w:hint="eastAsia"/>
        </w:rPr>
        <w:br/>
      </w:r>
      <w:r>
        <w:rPr>
          <w:rFonts w:hint="eastAsia"/>
        </w:rPr>
        <w:t>　　　　1.5.1 按自动程度细分，全球自动压滤机市场规模2020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半自动压滤机</w:t>
      </w:r>
      <w:r>
        <w:rPr>
          <w:rFonts w:hint="eastAsia"/>
        </w:rPr>
        <w:br/>
      </w:r>
      <w:r>
        <w:rPr>
          <w:rFonts w:hint="eastAsia"/>
        </w:rPr>
        <w:t>　　　　1.5.3 全自动压滤机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按应用细分，全球自动压滤机市场规模2020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废水处理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矿业和冶金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自动压滤机行业发展总体概况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自动压滤机行业发展主要特点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自动压滤机行业发展影响因素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自动压滤机有利因素</w:t>
      </w:r>
      <w:r>
        <w:rPr>
          <w:rFonts w:hint="eastAsia"/>
        </w:rPr>
        <w:br/>
      </w:r>
      <w:r>
        <w:rPr>
          <w:rFonts w:hint="eastAsia"/>
        </w:rPr>
        <w:t>　　　　1.7.3 .2 自动压滤机不利因素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全球市场主要企业自动压滤机销量（2022-2025）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全球市场主要企业自动压滤机销售收入（2022-2025）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全球市场主要企业自动压滤机销售价格（2022-2025）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中国市场主要企业自动压滤机销量（2022-2025）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中国市场主要企业自动压滤机销售收入（2022-2025）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全球主要厂商自动压滤机产品类型及应用</w:t>
      </w:r>
      <w:r>
        <w:rPr>
          <w:rFonts w:hint="eastAsia"/>
        </w:rPr>
        <w:br/>
      </w:r>
      <w:r>
        <w:rPr>
          <w:rFonts w:hint="eastAsia"/>
        </w:rPr>
        <w:t>　　2.9 自动压滤机行业集中度、竞争程度分析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自动压滤机行业集中度分析：2024年全球Top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全球自动压滤机总体规模分析</w:t>
      </w:r>
      <w:r>
        <w:rPr>
          <w:rFonts w:hint="eastAsia"/>
        </w:rPr>
        <w:br/>
      </w:r>
      <w:r>
        <w:rPr>
          <w:rFonts w:hint="eastAsia"/>
        </w:rPr>
        <w:t>　　3.1 全球自动压滤机供需现状及预测（2020-2032）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全球自动压滤机产能、产量、产能利用率及发展趋势（2020-2032）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全球自动压滤机产量、需求量及发展趋势（2020-2032）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全球主要地区自动压滤机产量及发展趋势（2020-2032）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全球主要地区自动压滤机产量（2020-2025）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全球主要地区自动压滤机产量（2026-2032）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中国自动压滤机供需现状及预测（2020-2032）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中国自动压滤机产能、产量、产能利用率及发展趋势（2020-2032）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中国自动压滤机产量、市场需求量及发展趋势（2020-2032）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中国市场自动压滤机进出口（2020-2032）</w:t>
      </w:r>
      <w:r>
        <w:rPr>
          <w:rFonts w:hint="eastAsia"/>
        </w:rPr>
        <w:br/>
      </w:r>
      <w:r>
        <w:rPr>
          <w:rFonts w:hint="eastAsia"/>
        </w:rPr>
        <w:t>　　3.4 全球自动压滤机销量及销售额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全球市场自动压滤机销售额（2020-2032）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全球市场自动压滤机销量（2020-2032）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全球市场自动压滤机价格趋势（2020-2032）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全球主要地区自动压滤机市场规模分析：2020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全球主要地区自动压滤机销售收入及市场份额（2020-2025年）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全球主要地区自动压滤机销售收入预测（2026-2032年）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全球主要地区自动压滤机销量分析：2020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全球主要地区自动压滤机销量及市场份额（2020-2025年）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全球主要地区自动压滤机销量及市场份额预测（2026-2032）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印度市场自动压滤机销量、收入及增长率（2020-2032）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自动压滤机销量、收入、价格及毛利率（2020-2025）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全球不同产品类型自动压滤机销量（2020-2032）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全球不同产品类型自动压滤机销量预测（2026-2032）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全球不同产品类型自动压滤机收入（2020-2032）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全球不同产品类型自动压滤机收入预测（2026-2032）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全球不同产品类型自动压滤机价格走势（2020-2032）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中国不同产品类型自动压滤机销量（2020-2032）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中国不同产品类型自动压滤机销量预测（2026-2032）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中国不同产品类型自动压滤机收入（2020-2032）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不同应用自动压滤机分析</w:t>
      </w:r>
      <w:r>
        <w:rPr>
          <w:rFonts w:hint="eastAsia"/>
        </w:rPr>
        <w:br/>
      </w:r>
      <w:r>
        <w:rPr>
          <w:rFonts w:hint="eastAsia"/>
        </w:rPr>
        <w:t>　　7.1 全球不同应用自动压滤机销量（2020-2032）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全球不同应用自动压滤机销量预测（2026-2032）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全球不同应用自动压滤机收入（2020-2032）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全球不同应用自动压滤机收入预测（2026-2032）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全球不同应用自动压滤机价格走势（2020-2032）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中国不同应用自动压滤机销量（2020-2032）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中国不同应用自动压滤机销量及市场份额（2020-2025）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中国不同应用自动压滤机销量预测（2026-2032）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中国不同应用自动压滤机收入（2020-2032）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中国不同应用自动压滤机收入及市场份额（2020-2025）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中国不同应用自动压滤机收入预测（2026-2032）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自动压滤机行业发展趋势</w:t>
      </w:r>
      <w:r>
        <w:rPr>
          <w:rFonts w:hint="eastAsia"/>
        </w:rPr>
        <w:br/>
      </w:r>
      <w:r>
        <w:rPr>
          <w:rFonts w:hint="eastAsia"/>
        </w:rPr>
        <w:t>　　8.2 自动压滤机行业主要驱动因素</w:t>
      </w:r>
      <w:r>
        <w:rPr>
          <w:rFonts w:hint="eastAsia"/>
        </w:rPr>
        <w:br/>
      </w:r>
      <w:r>
        <w:rPr>
          <w:rFonts w:hint="eastAsia"/>
        </w:rPr>
        <w:t>　　8.3 自动压滤机中国企业SWOT分析</w:t>
      </w:r>
      <w:r>
        <w:rPr>
          <w:rFonts w:hint="eastAsia"/>
        </w:rPr>
        <w:br/>
      </w:r>
      <w:r>
        <w:rPr>
          <w:rFonts w:hint="eastAsia"/>
        </w:rPr>
        <w:t>　　8.4 中国自动压滤机行业政策环境分析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自动压滤机行业采购模式</w:t>
      </w:r>
      <w:r>
        <w:rPr>
          <w:rFonts w:hint="eastAsia"/>
        </w:rPr>
        <w:br/>
      </w:r>
      <w:r>
        <w:rPr>
          <w:rFonts w:hint="eastAsia"/>
        </w:rPr>
        <w:t>　　9.3 自动压滤机行业生产模式</w:t>
      </w:r>
      <w:r>
        <w:rPr>
          <w:rFonts w:hint="eastAsia"/>
        </w:rPr>
        <w:br/>
      </w:r>
      <w:r>
        <w:rPr>
          <w:rFonts w:hint="eastAsia"/>
        </w:rPr>
        <w:t>　　9.4 自动压滤机行业销售模式及销售渠道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按过滤压力细分，全球自动压滤机市场规模2020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按自动程度细分，全球自动压滤机市场规模2020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按应用细分，全球自动压滤机市场规模（CAGR）2020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自动压滤机行业发展主要特点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进入自动压滤机行业壁垒</w:t>
      </w:r>
      <w:r>
        <w:rPr>
          <w:rFonts w:hint="eastAsia"/>
        </w:rPr>
        <w:br/>
      </w:r>
      <w:r>
        <w:rPr>
          <w:rFonts w:hint="eastAsia"/>
        </w:rPr>
        <w:t>　　表 9： 自动压滤机主要企业在国际市场占有率（按销量，2022-2025）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2024年自动压滤机主要企业在国际市场排名（按销量）&amp;（台）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自动压滤机主要企业在国际市场占有率（按收入，2022-2025）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2024年自动压滤机主要企业在国际市场排名（按收入）&amp;（万元）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全球市场主要企业自动压滤机销售价格（2022-2025）&amp;（千元/台）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自动压滤机主要企业在中国市场占有率（按销量，2022-2025）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2024年自动压滤机主要企业在中国市场排名（按销量）&amp;（台）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中国市场主要企业自动压滤机销量（2022-2025）&amp;（台）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自动压滤机主要企业在中国市场占有率（按收入，2022-2025）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2024年自动压滤机主要企业在中国市场排名（按收入）&amp;（万元）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中国市场主要企业自动压滤机销售收入（2022-2025）&amp;（万元）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全球主要厂商自动压滤机总部及产地分布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全球主要厂商成立时间及自动压滤机商业化日期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全球主要厂商自动压滤机产品类型及应用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2024年全球自动压滤机主要厂商市场地位（第一梯队、第二梯队和第三梯队）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全球主要地区自动压滤机产量增速（CAGR）：（2020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全球主要地区自动压滤机产量（2020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全球主要地区自动压滤机产量（2020-2025）&amp;（台）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全球主要地区自动压滤机产量市场份额（2020-2025）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全球主要地区自动压滤机产量（2026-2032）&amp;（台）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中国市场自动压滤机产量、销量、进出口（2020-2025年）&amp;（台）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中国市场自动压滤机产量、销量、进出口预测（2026-2032）&amp;（台）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全球主要地区自动压滤机销售收入增速：（2020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全球主要地区自动压滤机销售收入（2020-2025）&amp;（万元）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全球主要地区自动压滤机销售收入市场份额（2020-2025）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全球主要地区自动压滤机收入（2026-2032）&amp;（万元）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全球主要地区自动压滤机收入市场份额（2026-2032）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全球主要地区自动压滤机销量（台）：2020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全球主要地区自动压滤机销量（2020-2025）&amp;（台）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全球主要地区自动压滤机销量（2026-2032）&amp;（台）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全球主要地区自动压滤机销量份额（2026-2032）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自动压滤机生产基地、销售区域、竞争对手及市场地位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自动压滤机产品规格、参数及市场应用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自动压滤机销量（台）、收入（万元）、价格（千元/台）及毛利率（2020-2025）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全球不同产品类型自动压滤机销量（2020-2025年）&amp;（台）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全球不同产品类型自动压滤机销量市场份额（2020-2025）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全球不同产品类型自动压滤机销量预测（2026-2032）&amp;（台）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全球市场不同产品类型自动压滤机销量市场份额预测（2026-2032）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全球不同产品类型自动压滤机收入（2020-2025年）&amp;（万元）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全球不同产品类型自动压滤机收入市场份额（2020-2025）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全球不同产品类型自动压滤机收入预测（2026-2032）&amp;（万元）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全球不同产品类型自动压滤机收入市场份额预测（2026-2032）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中国不同产品类型自动压滤机销量预测（2026-2032）&amp;（台）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全球市场不同产品类型自动压滤机销量市场份额预测（2026-2032）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中国不同产品类型自动压滤机销量（2020-2025年）&amp;（台）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中国不同产品类型自动压滤机销量市场份额（2020-2025）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177： 中国不同产品类型自动压滤机收入（2020-2025年）&amp;（万元）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中国不同产品类型自动压滤机收入市场份额（2020-2025）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中国不同产品类型自动压滤机收入预测（2026-2032）&amp;（万元）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中国不同产品类型自动压滤机收入市场份额预测（2026-2032）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全球不同应用自动压滤机销量（2020-2025年）&amp;（台）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全球不同应用自动压滤机销量市场份额（2020-2025）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全球不同应用自动压滤机销量预测（2026-2032）&amp;（台）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全球市场不同应用自动压滤机销量市场份额预测（2026-2032）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全球不同应用自动压滤机收入（2020-2025年）&amp;（万元）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全球不同应用自动压滤机收入市场份额（2020-2025）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全球不同应用自动压滤机收入预测（2026-2032）&amp;（万元）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全球不同应用自动压滤机收入市场份额预测（2026-2032）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中国不同应用自动压滤机销量（2020-2025年）&amp;（台）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190： 中国不同应用自动压滤机销量市场份额（2020-2025）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中国不同应用自动压滤机销量预测（2026-2032）&amp;（台）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192： 中国市场不同应用自动压滤机销量市场份额预测（2026-2032）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中国不同应用自动压滤机收入（2020-2025年）&amp;（万元）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中国不同应用自动压滤机收入市场份额（2020-2025）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中国不同应用自动压滤机收入预测（2026-2032）&amp;（万元）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中国不同应用自动压滤机收入市场份额预测（2026-2032）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自动压滤机行业发展趋势</w:t>
      </w:r>
      <w:r>
        <w:rPr>
          <w:rFonts w:hint="eastAsia"/>
        </w:rPr>
        <w:br/>
      </w:r>
      <w:r>
        <w:rPr>
          <w:rFonts w:hint="eastAsia"/>
        </w:rPr>
        <w:t>　　表 198： 自动压滤机行业主要驱动因素</w:t>
      </w:r>
      <w:r>
        <w:rPr>
          <w:rFonts w:hint="eastAsia"/>
        </w:rPr>
        <w:br/>
      </w:r>
      <w:r>
        <w:rPr>
          <w:rFonts w:hint="eastAsia"/>
        </w:rPr>
        <w:t>　　表 199： 自动压滤机行业供应链分析</w:t>
      </w:r>
      <w:r>
        <w:rPr>
          <w:rFonts w:hint="eastAsia"/>
        </w:rPr>
        <w:br/>
      </w:r>
      <w:r>
        <w:rPr>
          <w:rFonts w:hint="eastAsia"/>
        </w:rPr>
        <w:t>　　表 200： 自动压滤机上游原料供应商</w:t>
      </w:r>
      <w:r>
        <w:rPr>
          <w:rFonts w:hint="eastAsia"/>
        </w:rPr>
        <w:br/>
      </w:r>
      <w:r>
        <w:rPr>
          <w:rFonts w:hint="eastAsia"/>
        </w:rPr>
        <w:t>　　表 201： 自动压滤机主要地区不同应用客户分析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自动压滤机典型经销商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全球不同产品类型自动压滤机市场份额2024 &amp; 2032</w:t>
      </w:r>
      <w:r>
        <w:rPr>
          <w:rFonts w:hint="eastAsia"/>
        </w:rPr>
        <w:br/>
      </w:r>
      <w:r>
        <w:rPr>
          <w:rFonts w:hint="eastAsia"/>
        </w:rPr>
        <w:t>　　图 4： 板框压滤机产品图片</w:t>
      </w:r>
      <w:r>
        <w:rPr>
          <w:rFonts w:hint="eastAsia"/>
        </w:rPr>
        <w:br/>
      </w:r>
      <w:r>
        <w:rPr>
          <w:rFonts w:hint="eastAsia"/>
        </w:rPr>
        <w:t>　　图 5： 凹板式压滤机产品图片</w:t>
      </w:r>
      <w:r>
        <w:rPr>
          <w:rFonts w:hint="eastAsia"/>
        </w:rPr>
        <w:br/>
      </w:r>
      <w:r>
        <w:rPr>
          <w:rFonts w:hint="eastAsia"/>
        </w:rPr>
        <w:t>　　图 6： 膜压滤机产品图片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全球不同过滤压力自动压滤机销售额2020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全球不同过滤压力自动压滤机市场份额2024 &amp; 2032</w:t>
      </w:r>
      <w:r>
        <w:rPr>
          <w:rFonts w:hint="eastAsia"/>
        </w:rPr>
        <w:br/>
      </w:r>
      <w:r>
        <w:rPr>
          <w:rFonts w:hint="eastAsia"/>
        </w:rPr>
        <w:t>　　图 10：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11：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12：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13： 全球不同自动程度自动压滤机销售额2020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全球不同自动程度自动压滤机市场份额2024 &amp; 2032</w:t>
      </w:r>
      <w:r>
        <w:rPr>
          <w:rFonts w:hint="eastAsia"/>
        </w:rPr>
        <w:br/>
      </w:r>
      <w:r>
        <w:rPr>
          <w:rFonts w:hint="eastAsia"/>
        </w:rPr>
        <w:t>　　图 15： 半自动压滤机产品图片</w:t>
      </w:r>
      <w:r>
        <w:rPr>
          <w:rFonts w:hint="eastAsia"/>
        </w:rPr>
        <w:br/>
      </w:r>
      <w:r>
        <w:rPr>
          <w:rFonts w:hint="eastAsia"/>
        </w:rPr>
        <w:t>　　图 16： 全自动压滤机产品图片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全球不同应用自动压滤机市场份额2024 &amp; 2032</w:t>
      </w:r>
      <w:r>
        <w:rPr>
          <w:rFonts w:hint="eastAsia"/>
        </w:rPr>
        <w:br/>
      </w:r>
      <w:r>
        <w:rPr>
          <w:rFonts w:hint="eastAsia"/>
        </w:rPr>
        <w:t>　　图 19： 废水处理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矿业和冶金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2024年全球前五大生产商自动压滤机市场份额</w:t>
      </w:r>
      <w:r>
        <w:rPr>
          <w:rFonts w:hint="eastAsia"/>
        </w:rPr>
        <w:br/>
      </w:r>
      <w:r>
        <w:rPr>
          <w:rFonts w:hint="eastAsia"/>
        </w:rPr>
        <w:t>　　图 25： 2024年全球自动压滤机第一梯队、第二梯队和第三梯队厂商及市场份额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全球自动压滤机产能、产量、产能利用率及发展趋势（2020-2032）&amp;（台）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全球自动压滤机产量、需求量及发展趋势（2020-2032）&amp;（台）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全球主要地区自动压滤机产量市场份额（2020-2032）</w:t>
      </w:r>
      <w:r>
        <w:rPr>
          <w:rFonts w:hint="eastAsia"/>
        </w:rPr>
        <w:br/>
      </w:r>
      <w:r>
        <w:rPr>
          <w:rFonts w:hint="eastAsia"/>
        </w:rPr>
        <w:t>　　图 29： 中国自动压滤机产能、产量、产能利用率及发展趋势（2020-2032）&amp;（台）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30： 中国自动压滤机产量、市场需求量及发展趋势（2020-2032）&amp;（台）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31： 全球自动压滤机市场销售额及增长率：（2020-2032）&amp;（万元）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全球市场自动压滤机市场规模：2020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全球市场自动压滤机价格趋势（2020-2032）&amp;（千元/台）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全球主要地区自动压滤机销售收入（2020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全球主要地区自动压滤机销售收入市场份额（2020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37： 北美市场自动压滤机销量及增长率（2020-2032）&amp;（台）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印度市场自动压滤机销量及增长率（2020-2032）&amp;（台）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印度市场自动压滤机收入及增长率（2020-2032）&amp;（万元）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全球不同产品类型自动压滤机价格走势（2020-2032）&amp;（千元/台）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50： 全球不同应用自动压滤机价格走势（2020-2032）&amp;（千元/台）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51： 自动压滤机中国企业SWOT分析</w:t>
      </w:r>
      <w:r>
        <w:rPr>
          <w:rFonts w:hint="eastAsia"/>
        </w:rPr>
        <w:br/>
      </w:r>
      <w:r>
        <w:rPr>
          <w:rFonts w:hint="eastAsia"/>
        </w:rPr>
        <w:t>　　图 52： 自动压滤机产业链</w:t>
      </w:r>
      <w:r>
        <w:rPr>
          <w:rFonts w:hint="eastAsia"/>
        </w:rPr>
        <w:br/>
      </w:r>
      <w:r>
        <w:rPr>
          <w:rFonts w:hint="eastAsia"/>
        </w:rPr>
        <w:t>　　图 53： 自动压滤机行业采购模式分析</w:t>
      </w:r>
      <w:r>
        <w:rPr>
          <w:rFonts w:hint="eastAsia"/>
        </w:rPr>
        <w:br/>
      </w:r>
      <w:r>
        <w:rPr>
          <w:rFonts w:hint="eastAsia"/>
        </w:rPr>
        <w:t>　　图 54： 自动压滤机行业生产模式</w:t>
      </w:r>
      <w:r>
        <w:rPr>
          <w:rFonts w:hint="eastAsia"/>
        </w:rPr>
        <w:br/>
      </w:r>
      <w:r>
        <w:rPr>
          <w:rFonts w:hint="eastAsia"/>
        </w:rPr>
        <w:t>　　图 55： 自动压滤机行业销售模式分析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daf9d3bf144b1" w:history="1">
        <w:r>
          <w:rPr>
            <w:rStyle w:val="Hyperlink"/>
          </w:rPr>
          <w:t>2026-2032年全球与中国自动压滤机行业调研及前景趋势报告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daf9d3bf144b1" w:history="1">
        <w:r>
          <w:rPr>
            <w:rStyle w:val="Hyperlink"/>
          </w:rPr>
          <w:t>https://www.20087.com/3/29/ZiDongYaLvJiShiChangQianJingYuCe.html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热点：压滤机十大名牌厂、程控自动压滤机、卧式螺旋离心脱水机、自动压滤机使用说明、压滤机型号大全、自动压滤机报价、小型压滤机、自动压滤机设备图片、液压压滤机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14761ba344c3" w:history="1">
      <w:r>
        <w:rPr>
          <w:rStyle w:val="Hyperlink"/>
        </w:rPr>
        <w:t>2026-2032年全球与中国自动压滤机行业调研及前景趋势报告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iDongYaLvJiShiChangQianJingYuCe.html" TargetMode="External" Id="R63edaf9d3bf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iDongYaLvJiShiChangQianJingYuCe.html" TargetMode="External" Id="Rc1d514761ba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2025-11-27T08:23:18Z</dcterms:created>
  <dcterms:modified xsi:type="dcterms:W3CDTF">2025-11-27T09:23:18Z</dcterms:modified>
  <dc:subject>2026-2032年全球与中国自动压滤机行业调研及前景趋势报告</dc:subject>
  <dc:title>2026-2032年全球与中国自动压滤机行业调研及前景趋势报告</dc:title>
  <cp:keywords>2026-2032年全球与中国自动压滤机行业调研及前景趋势报告</cp:keywords>
  <dc:description>2026-2032年全球与中国自动压滤机行业调研及前景趋势报告</dc:description>
</cp:coreProperties>
</file>