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5e6e8061c407c" w:history="1">
              <w:r>
                <w:rPr>
                  <w:rStyle w:val="Hyperlink"/>
                </w:rPr>
                <w:t>2026-2032年中国自动喷雾器行业现状与前景趋势报告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5e6e8061c407c" w:history="1">
              <w:r>
                <w:rPr>
                  <w:rStyle w:val="Hyperlink"/>
                </w:rPr>
                <w:t>2026-2032年中国自动喷雾器行业现状与前景趋势报告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5e6e8061c407c" w:history="1">
                <w:r>
                  <w:rPr>
                    <w:rStyle w:val="Hyperlink"/>
                  </w:rPr>
                  <w:t>https://www.20087.com/3/69/ZiDongPenWuQiDeQianJing.html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喷雾器广泛应用于农业植保、园林养护、公共卫生消杀及工业除尘等领域，通过定时、感应或远程控制实现药液、消毒剂或抑尘剂的精准喷洒。主流设备采用电动隔膜泵、压力罐或超低容量雾化技术，强调雾滴粒径可控、覆盖均匀性及电池续航能力。现代产品普遍集成GPS定位、液位监测及避障传感器，部分农业机型支持变量施药与作业轨迹记录。然而，在风速突变或复杂地形条件下，仍存在飘移损失、药效不均及设备堵塞等操作挑战。</w:t>
      </w:r>
      <w:r>
        <w:rPr>
          <w:rFonts w:hint="eastAsia"/>
        </w:rPr>
        <w:br/>
      </w:r>
      <w:r>
        <w:rPr>
          <w:rFonts w:hint="eastAsia"/>
        </w:rPr>
        <w:t>　　未来，自动喷雾器将向精准施药、绿色药械协同与无人化作业深度演进。市场调研网指出，AI视觉识别可区分作物与杂草，实现靶向喷雾以减少30%以上药剂使用；而静电喷雾与纳米乳化技术将提升药液附着率与渗透效率。在碳中和目标下，太阳能充电与生物可降解药剂兼容设计将成为标配。此外，与无人机、地面机器人协同的“空地一体”喷雾系统将构建全域覆盖网络。长远看，自动喷雾器将从执行终端升级为集环境感知、决策优化与生态友好于一体的智能绿色防控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b5e6e8061c407c" w:history="1">
        <w:r>
          <w:rPr>
            <w:rStyle w:val="Hyperlink"/>
          </w:rPr>
          <w:t>2026-2032年中国自动喷雾器行业现状与前景趋势报告</w:t>
        </w:r>
      </w:hyperlink>
      <w:r>
        <w:rPr>
          <w:rFonts w:hint="eastAsia"/>
        </w:rPr>
        <w:t>》，2025年自动喷雾器行业市场规模达 亿元，预计2032年市场规模将达 亿元，期间年均复合增长率（CAGR）达 %。报告系统研究了自动喷雾器行业的市场运行态势，并对未来发展趋势进行了科学预测。报告包括行业基础知识、国内外环境分析、运行数据解读及产业链梳理，同时探讨了自动喷雾器市场竞争格局与重点企业的表现。基于对自动喷雾器行业的全面分析，报告展望了自动喷雾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自动喷雾器行业概述</w:t>
      </w:r>
      <w:r>
        <w:rPr>
          <w:rFonts w:hint="eastAsia"/>
        </w:rPr>
        <w:br/>
      </w:r>
      <w:r>
        <w:rPr>
          <w:rFonts w:hint="eastAsia"/>
        </w:rPr>
        <w:t>　　第一节 自动喷雾器定义与分类</w:t>
      </w:r>
      <w:r>
        <w:rPr>
          <w:rFonts w:hint="eastAsia"/>
        </w:rPr>
        <w:br/>
      </w:r>
      <w:r>
        <w:rPr>
          <w:rFonts w:hint="eastAsia"/>
        </w:rPr>
        <w:t>　　第二节 自动喷雾器应用领域</w:t>
      </w:r>
      <w:r>
        <w:rPr>
          <w:rFonts w:hint="eastAsia"/>
        </w:rPr>
        <w:br/>
      </w:r>
      <w:r>
        <w:rPr>
          <w:rFonts w:hint="eastAsia"/>
        </w:rPr>
        <w:t>　　第三节 自动喷雾器行业经济指标分析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自动喷雾器产业链及经营模式分析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三、自动喷雾器销售模式及销售渠道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全球自动喷雾器市场发展综述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2020-2025年全球自动喷雾器市场规模与趋势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主要国家与地区自动喷雾器市场分析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2026-2032年全球自动喷雾器行业发展趋势与前景预测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中国自动喷雾器行业市场分析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2025-2026年自动喷雾器产能与投资动态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一、国内自动喷雾器产能及利用情况</w:t>
      </w:r>
      <w:r>
        <w:rPr>
          <w:rFonts w:hint="eastAsia"/>
        </w:rPr>
        <w:br/>
      </w:r>
      <w:r>
        <w:rPr>
          <w:rFonts w:hint="eastAsia"/>
        </w:rPr>
        <w:t>　　　　二、自动喷雾器产能扩张与投资动态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2026-2032年自动喷雾器行业产量统计与趋势预测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一、2020-2025年自动喷雾器行业产量数据统计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1、2020-2025年自动喷雾器产量及增长趋势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2、2020-2025年自动喷雾器细分产品产量及份额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二、影响自动喷雾器产量的关键因素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三、2026-2032年自动喷雾器产量预测</w:t>
      </w:r>
      <w:r>
        <w:rPr>
          <w:rFonts w:hint="eastAsia"/>
        </w:rPr>
        <w:br/>
      </w:r>
      <w:r>
        <w:rPr>
          <w:rFonts w:hint="eastAsia"/>
        </w:rPr>
        <w:t>　　第三节 2026-2032年自动喷雾器市场需求与销售分析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一、2025-2026年自动喷雾器行业需求现状</w:t>
      </w:r>
      <w:r>
        <w:rPr>
          <w:rFonts w:hint="eastAsia"/>
        </w:rPr>
        <w:br/>
      </w:r>
      <w:r>
        <w:rPr>
          <w:rFonts w:hint="eastAsia"/>
        </w:rPr>
        <w:t>　　　　二、自动喷雾器客户群体与需求特点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三、2020-2025年自动喷雾器行业销售规模分析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四、2026-2032年自动喷雾器市场增长潜力与规模预测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中国自动喷雾器细分市场与下游应用领域分析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自动喷雾器细分市场分析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一、2025-2026年自动喷雾器主要细分产品市场现状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自动喷雾器下游应用与客户群体分析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一、2025-2026年自动喷雾器各应用领域市场现状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2025-2026年自动喷雾器行业技术发展现状及趋势分析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自动喷雾器行业技术发展现状分析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国内外自动喷雾器行业技术差异与原因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自动喷雾器行业技术发展方向、趋势预测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提升自动喷雾器行业技术能力策略建议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自动喷雾器价格机制与竞争策略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一、2020-2025年自动喷雾器市场价格走势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自动喷雾器定价策略与方法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2026-2032年自动喷雾器价格竞争态势与趋势预测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中国自动喷雾器行业重点区域市场研究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2025-2026年重点区域自动喷雾器市场发展概况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三、2026-2032年自动喷雾器行业发展潜力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三、2026-2032年自动喷雾器行业发展潜力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三、2026-2032年自动喷雾器行业发展潜力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三、2026-2032年自动喷雾器行业发展潜力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二、2020-2025年自动喷雾器市场需求规模情况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三、2026-2032年自动喷雾器行业发展潜力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2020-2025年中国自动喷雾器行业进出口情况分析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自动喷雾器行业进口情况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一、2020-2025年自动喷雾器进口规模及增长情况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二、自动喷雾器主要进口来源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自动喷雾器行业出口情况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一、2020-2025年自动喷雾器出口规模及增长情况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二、自动喷雾器主要出口目的地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2020-2025年中国自动喷雾器行业总体发展与财务状况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2020-2025年中国自动喷雾器行业规模情况</w:t>
      </w:r>
      <w:r>
        <w:rPr>
          <w:rFonts w:hint="eastAsia"/>
        </w:rPr>
        <w:br/>
      </w:r>
      <w:r>
        <w:rPr>
          <w:rFonts w:hint="eastAsia"/>
        </w:rPr>
        <w:t>　　　　一、自动喷雾器行业企业数量规模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二、自动喷雾器行业从业人员规模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三、自动喷雾器行业市场敏感性分析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2020-2025年中国自动喷雾器行业财务能力分析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一、自动喷雾器行业盈利能力</w:t>
      </w:r>
      <w:r>
        <w:rPr>
          <w:rFonts w:hint="eastAsia"/>
        </w:rPr>
        <w:br/>
      </w:r>
      <w:r>
        <w:rPr>
          <w:rFonts w:hint="eastAsia"/>
        </w:rPr>
        <w:t>　　　　二、自动喷雾器行业偿债能力</w:t>
      </w:r>
      <w:r>
        <w:rPr>
          <w:rFonts w:hint="eastAsia"/>
        </w:rPr>
        <w:br/>
      </w:r>
      <w:r>
        <w:rPr>
          <w:rFonts w:hint="eastAsia"/>
        </w:rPr>
        <w:t>　　　　三、自动喷雾器行业营运能力</w:t>
      </w:r>
      <w:r>
        <w:rPr>
          <w:rFonts w:hint="eastAsia"/>
        </w:rPr>
        <w:br/>
      </w:r>
      <w:r>
        <w:rPr>
          <w:rFonts w:hint="eastAsia"/>
        </w:rPr>
        <w:t>　　　　四、自动喷雾器行业发展能力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自动喷雾器行业重点企业调研分析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二、企业自动喷雾器业务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自动喷雾器行业竞争格局总览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2025-2026年自动喷雾器行业竞争力分析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2020-2025年自动喷雾器行业企业并购活动分析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2025-2026年自动喷雾器行业会展与招投标活动分析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一、自动喷雾器行业会展活动及其市场影响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2026年中国自动喷雾器企业发展企业发展策略与建议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自动喷雾器销售模式与渠道策略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自动喷雾器品牌与市场推广策略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自动喷雾器研发投入与技术创新能力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自动喷雾器合作联盟与资源整合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中国自动喷雾器行业风险与对策</w:t>
      </w:r>
      <w:r>
        <w:rPr>
          <w:rFonts w:hint="eastAsia"/>
        </w:rPr>
        <w:br/>
      </w:r>
      <w:r>
        <w:rPr>
          <w:rFonts w:hint="eastAsia"/>
        </w:rPr>
        <w:t>　　第一节 自动喷雾器行业SWOT分析</w:t>
      </w:r>
      <w:r>
        <w:rPr>
          <w:rFonts w:hint="eastAsia"/>
        </w:rPr>
        <w:br/>
      </w:r>
      <w:r>
        <w:rPr>
          <w:rFonts w:hint="eastAsia"/>
        </w:rPr>
        <w:t>　　　　一、自动喷雾器行业优势</w:t>
      </w:r>
      <w:r>
        <w:rPr>
          <w:rFonts w:hint="eastAsia"/>
        </w:rPr>
        <w:br/>
      </w:r>
      <w:r>
        <w:rPr>
          <w:rFonts w:hint="eastAsia"/>
        </w:rPr>
        <w:t>　　　　二、自动喷雾器行业劣势</w:t>
      </w:r>
      <w:r>
        <w:rPr>
          <w:rFonts w:hint="eastAsia"/>
        </w:rPr>
        <w:br/>
      </w:r>
      <w:r>
        <w:rPr>
          <w:rFonts w:hint="eastAsia"/>
        </w:rPr>
        <w:t>　　　　三、自动喷雾器市场机会</w:t>
      </w:r>
      <w:r>
        <w:rPr>
          <w:rFonts w:hint="eastAsia"/>
        </w:rPr>
        <w:br/>
      </w:r>
      <w:r>
        <w:rPr>
          <w:rFonts w:hint="eastAsia"/>
        </w:rPr>
        <w:t>　　　　四、自动喷雾器市场威胁</w:t>
      </w:r>
      <w:r>
        <w:rPr>
          <w:rFonts w:hint="eastAsia"/>
        </w:rPr>
        <w:br/>
      </w:r>
      <w:r>
        <w:rPr>
          <w:rFonts w:hint="eastAsia"/>
        </w:rPr>
        <w:t>　　第二节 自动喷雾器行业风险及对策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2026-2032年中国自动喷雾器行业前景与发展趋势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2025-2026年自动喷雾器行业发展环境分析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一、自动喷雾器行业主管部门与监管体制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二、自动喷雾器行业主要法律法规及政策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三、自动喷雾器行业标准与质量监管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2026-2032年自动喷雾器行业发展趋势与方向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2026-2032年自动喷雾器行业发展潜力与机遇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自动喷雾器行业研究结论与建议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中^智^林：自动喷雾器行业发展建议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自动喷雾器介绍</w:t>
      </w:r>
      <w:r>
        <w:rPr>
          <w:rFonts w:hint="eastAsia"/>
        </w:rPr>
        <w:br/>
      </w:r>
      <w:r>
        <w:rPr>
          <w:rFonts w:hint="eastAsia"/>
        </w:rPr>
        <w:t>　　图表 自动喷雾器图片</w:t>
      </w:r>
      <w:r>
        <w:rPr>
          <w:rFonts w:hint="eastAsia"/>
        </w:rPr>
        <w:br/>
      </w:r>
      <w:r>
        <w:rPr>
          <w:rFonts w:hint="eastAsia"/>
        </w:rPr>
        <w:t>　　图表 自动喷雾器种类</w:t>
      </w:r>
      <w:r>
        <w:rPr>
          <w:rFonts w:hint="eastAsia"/>
        </w:rPr>
        <w:br/>
      </w:r>
      <w:r>
        <w:rPr>
          <w:rFonts w:hint="eastAsia"/>
        </w:rPr>
        <w:t>　　图表 自动喷雾器用途 应用</w:t>
      </w:r>
      <w:r>
        <w:rPr>
          <w:rFonts w:hint="eastAsia"/>
        </w:rPr>
        <w:br/>
      </w:r>
      <w:r>
        <w:rPr>
          <w:rFonts w:hint="eastAsia"/>
        </w:rPr>
        <w:t>　　图表 自动喷雾器产业链调研</w:t>
      </w:r>
      <w:r>
        <w:rPr>
          <w:rFonts w:hint="eastAsia"/>
        </w:rPr>
        <w:br/>
      </w:r>
      <w:r>
        <w:rPr>
          <w:rFonts w:hint="eastAsia"/>
        </w:rPr>
        <w:t>　　图表 自动喷雾器行业现状</w:t>
      </w:r>
      <w:r>
        <w:rPr>
          <w:rFonts w:hint="eastAsia"/>
        </w:rPr>
        <w:br/>
      </w:r>
      <w:r>
        <w:rPr>
          <w:rFonts w:hint="eastAsia"/>
        </w:rPr>
        <w:t>　　图表 自动喷雾器行业特点</w:t>
      </w:r>
      <w:r>
        <w:rPr>
          <w:rFonts w:hint="eastAsia"/>
        </w:rPr>
        <w:br/>
      </w:r>
      <w:r>
        <w:rPr>
          <w:rFonts w:hint="eastAsia"/>
        </w:rPr>
        <w:t>　　图表 自动喷雾器政策</w:t>
      </w:r>
      <w:r>
        <w:rPr>
          <w:rFonts w:hint="eastAsia"/>
        </w:rPr>
        <w:br/>
      </w:r>
      <w:r>
        <w:rPr>
          <w:rFonts w:hint="eastAsia"/>
        </w:rPr>
        <w:t>　　图表 自动喷雾器技术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2020-2025年中国自动喷雾器行业市场规模</w:t>
      </w:r>
      <w:r>
        <w:rPr>
          <w:rFonts w:hint="eastAsia"/>
        </w:rPr>
        <w:br/>
      </w:r>
      <w:r>
        <w:rPr>
          <w:rFonts w:hint="eastAsia"/>
        </w:rPr>
        <w:t>　　图表 自动喷雾器生产现状</w:t>
      </w:r>
      <w:r>
        <w:rPr>
          <w:rFonts w:hint="eastAsia"/>
        </w:rPr>
        <w:br/>
      </w:r>
      <w:r>
        <w:rPr>
          <w:rFonts w:hint="eastAsia"/>
        </w:rPr>
        <w:t>　　图表 自动喷雾器发展有利因素分析</w:t>
      </w:r>
      <w:r>
        <w:rPr>
          <w:rFonts w:hint="eastAsia"/>
        </w:rPr>
        <w:br/>
      </w:r>
      <w:r>
        <w:rPr>
          <w:rFonts w:hint="eastAsia"/>
        </w:rPr>
        <w:t>　　图表 自动喷雾器发展不利因素分析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2025年中国自动喷雾器产能</w:t>
      </w:r>
      <w:r>
        <w:rPr>
          <w:rFonts w:hint="eastAsia"/>
        </w:rPr>
        <w:br/>
      </w:r>
      <w:r>
        <w:rPr>
          <w:rFonts w:hint="eastAsia"/>
        </w:rPr>
        <w:t>　　图表 2025年自动喷雾器供给情况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2020-2025年中国自动喷雾器产量统计</w:t>
      </w:r>
      <w:r>
        <w:rPr>
          <w:rFonts w:hint="eastAsia"/>
        </w:rPr>
        <w:br/>
      </w:r>
      <w:r>
        <w:rPr>
          <w:rFonts w:hint="eastAsia"/>
        </w:rPr>
        <w:t>　　图表 自动喷雾器最新消息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2020-2025年中国自动喷雾器市场需求情况</w:t>
      </w:r>
      <w:r>
        <w:rPr>
          <w:rFonts w:hint="eastAsia"/>
        </w:rPr>
        <w:br/>
      </w:r>
      <w:r>
        <w:rPr>
          <w:rFonts w:hint="eastAsia"/>
        </w:rPr>
        <w:t>　　图表 2020-2025年自动喷雾器销售情况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2020-2025年中国自动喷雾器价格走势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2020-2025年中国自动喷雾器行业销售收入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2020-2025年中国自动喷雾器行业利润总额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2020-2025年中国自动喷雾器进口情况</w:t>
      </w:r>
      <w:r>
        <w:rPr>
          <w:rFonts w:hint="eastAsia"/>
        </w:rPr>
        <w:br/>
      </w:r>
      <w:r>
        <w:rPr>
          <w:rFonts w:hint="eastAsia"/>
        </w:rPr>
        <w:t>　　图表 2020-2025年中国自动喷雾器出口情况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2020-2025年中国自动喷雾器行业企业数量统计</w:t>
      </w:r>
      <w:r>
        <w:rPr>
          <w:rFonts w:hint="eastAsia"/>
        </w:rPr>
        <w:br/>
      </w:r>
      <w:r>
        <w:rPr>
          <w:rFonts w:hint="eastAsia"/>
        </w:rPr>
        <w:t>　　图表 自动喷雾器成本和利润分析</w:t>
      </w:r>
      <w:r>
        <w:rPr>
          <w:rFonts w:hint="eastAsia"/>
        </w:rPr>
        <w:br/>
      </w:r>
      <w:r>
        <w:rPr>
          <w:rFonts w:hint="eastAsia"/>
        </w:rPr>
        <w:t>　　图表 自动喷雾器上游发展</w:t>
      </w:r>
      <w:r>
        <w:rPr>
          <w:rFonts w:hint="eastAsia"/>
        </w:rPr>
        <w:br/>
      </w:r>
      <w:r>
        <w:rPr>
          <w:rFonts w:hint="eastAsia"/>
        </w:rPr>
        <w:t>　　图表 自动喷雾器下游发展</w:t>
      </w:r>
      <w:r>
        <w:rPr>
          <w:rFonts w:hint="eastAsia"/>
        </w:rPr>
        <w:br/>
      </w:r>
      <w:r>
        <w:rPr>
          <w:rFonts w:hint="eastAsia"/>
        </w:rPr>
        <w:t>　　图表 2025年中国自动喷雾器行业需求区域调研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**地区自动喷雾器市场规模</w:t>
      </w:r>
      <w:r>
        <w:rPr>
          <w:rFonts w:hint="eastAsia"/>
        </w:rPr>
        <w:br/>
      </w:r>
      <w:r>
        <w:rPr>
          <w:rFonts w:hint="eastAsia"/>
        </w:rPr>
        <w:t>　　图表 **地区自动喷雾器行业市场需求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**地区自动喷雾器市场调研</w:t>
      </w:r>
      <w:r>
        <w:rPr>
          <w:rFonts w:hint="eastAsia"/>
        </w:rPr>
        <w:br/>
      </w:r>
      <w:r>
        <w:rPr>
          <w:rFonts w:hint="eastAsia"/>
        </w:rPr>
        <w:t>　　图表 **地区自动喷雾器市场需求分析</w:t>
      </w:r>
      <w:r>
        <w:rPr>
          <w:rFonts w:hint="eastAsia"/>
        </w:rPr>
        <w:br/>
      </w:r>
      <w:r>
        <w:rPr>
          <w:rFonts w:hint="eastAsia"/>
        </w:rPr>
        <w:t>　　图表 **地区自动喷雾器市场规模</w:t>
      </w:r>
      <w:r>
        <w:rPr>
          <w:rFonts w:hint="eastAsia"/>
        </w:rPr>
        <w:br/>
      </w:r>
      <w:r>
        <w:rPr>
          <w:rFonts w:hint="eastAsia"/>
        </w:rPr>
        <w:t>　　图表 **地区自动喷雾器行业市场需求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**地区自动喷雾器市场调研</w:t>
      </w:r>
      <w:r>
        <w:rPr>
          <w:rFonts w:hint="eastAsia"/>
        </w:rPr>
        <w:br/>
      </w:r>
      <w:r>
        <w:rPr>
          <w:rFonts w:hint="eastAsia"/>
        </w:rPr>
        <w:t>　　图表 **地区自动喷雾器市场需求分析</w:t>
      </w:r>
      <w:r>
        <w:rPr>
          <w:rFonts w:hint="eastAsia"/>
        </w:rPr>
        <w:br/>
      </w:r>
      <w:r>
        <w:rPr>
          <w:rFonts w:hint="eastAsia"/>
        </w:rPr>
        <w:t>　　图表 自动喷雾器招标、中标情况</w:t>
      </w:r>
      <w:r>
        <w:rPr>
          <w:rFonts w:hint="eastAsia"/>
        </w:rPr>
        <w:br/>
      </w:r>
      <w:r>
        <w:rPr>
          <w:rFonts w:hint="eastAsia"/>
        </w:rPr>
        <w:t>　　图表 自动喷雾器品牌分析</w:t>
      </w:r>
      <w:r>
        <w:rPr>
          <w:rFonts w:hint="eastAsia"/>
        </w:rPr>
        <w:br/>
      </w:r>
      <w:r>
        <w:rPr>
          <w:rFonts w:hint="eastAsia"/>
        </w:rPr>
        <w:t>　　图表 自动喷雾器重点企业（一）简介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企业自动喷雾器型号、规格</w:t>
      </w:r>
      <w:r>
        <w:rPr>
          <w:rFonts w:hint="eastAsia"/>
        </w:rPr>
        <w:br/>
      </w:r>
      <w:r>
        <w:rPr>
          <w:rFonts w:hint="eastAsia"/>
        </w:rPr>
        <w:t>　　图表 自动喷雾器重点企业（一）经营情况分析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自动喷雾器重点企业（一）盈利能力情况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自动喷雾器重点企业（一）偿债能力情况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自动喷雾器重点企业（一）运营能力情况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自动喷雾器重点企业（一）成长能力情况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自动喷雾器重点企业（二）概述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企业自动喷雾器型号、规格</w:t>
      </w:r>
      <w:r>
        <w:rPr>
          <w:rFonts w:hint="eastAsia"/>
        </w:rPr>
        <w:br/>
      </w:r>
      <w:r>
        <w:rPr>
          <w:rFonts w:hint="eastAsia"/>
        </w:rPr>
        <w:t>　　图表 自动喷雾器重点企业（二）经营情况分析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自动喷雾器重点企业（二）盈利能力情况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自动喷雾器重点企业（二）偿债能力情况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自动喷雾器重点企业（二）运营能力情况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自动喷雾器重点企业（二）成长能力情况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自动喷雾器重点企业（三）概况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企业自动喷雾器型号、规格</w:t>
      </w:r>
      <w:r>
        <w:rPr>
          <w:rFonts w:hint="eastAsia"/>
        </w:rPr>
        <w:br/>
      </w:r>
      <w:r>
        <w:rPr>
          <w:rFonts w:hint="eastAsia"/>
        </w:rPr>
        <w:t>　　图表 自动喷雾器重点企业（三）经营情况分析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自动喷雾器重点企业（三）盈利能力情况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自动喷雾器重点企业（三）偿债能力情况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自动喷雾器重点企业（三）运营能力情况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自动喷雾器重点企业（三）成长能力情况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自动喷雾器优势</w:t>
      </w:r>
      <w:r>
        <w:rPr>
          <w:rFonts w:hint="eastAsia"/>
        </w:rPr>
        <w:br/>
      </w:r>
      <w:r>
        <w:rPr>
          <w:rFonts w:hint="eastAsia"/>
        </w:rPr>
        <w:t>　　图表 自动喷雾器劣势</w:t>
      </w:r>
      <w:r>
        <w:rPr>
          <w:rFonts w:hint="eastAsia"/>
        </w:rPr>
        <w:br/>
      </w:r>
      <w:r>
        <w:rPr>
          <w:rFonts w:hint="eastAsia"/>
        </w:rPr>
        <w:t>　　图表 自动喷雾器机会</w:t>
      </w:r>
      <w:r>
        <w:rPr>
          <w:rFonts w:hint="eastAsia"/>
        </w:rPr>
        <w:br/>
      </w:r>
      <w:r>
        <w:rPr>
          <w:rFonts w:hint="eastAsia"/>
        </w:rPr>
        <w:t>　　图表 自动喷雾器威胁</w:t>
      </w:r>
      <w:r>
        <w:rPr>
          <w:rFonts w:hint="eastAsia"/>
        </w:rPr>
        <w:br/>
      </w:r>
      <w:r>
        <w:rPr>
          <w:rFonts w:hint="eastAsia"/>
        </w:rPr>
        <w:t>　　图表 进入自动喷雾器行业壁垒</w:t>
      </w:r>
      <w:r>
        <w:rPr>
          <w:rFonts w:hint="eastAsia"/>
        </w:rPr>
        <w:br/>
      </w:r>
      <w:r>
        <w:rPr>
          <w:rFonts w:hint="eastAsia"/>
        </w:rPr>
        <w:t>　　图表 自动喷雾器投资、并购情况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2026-2032年中国自动喷雾器行业产能预测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2026-2032年中国自动喷雾器行业产量预测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2026-2032年中国自动喷雾器销售预测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2026-2032年中国自动喷雾器市场规模预测</w:t>
      </w:r>
      <w:r>
        <w:rPr>
          <w:rFonts w:hint="eastAsia"/>
        </w:rPr>
        <w:br/>
      </w:r>
      <w:r>
        <w:rPr>
          <w:rFonts w:hint="eastAsia"/>
        </w:rPr>
        <w:t>　　图表 自动喷雾器行业准入条件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2026-2032年中国自动喷雾器行业信息化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2026-2032年中国自动喷雾器行业风险分析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2026-2032年中国自动喷雾器发展趋势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2026-2032年中国自动喷雾器市场前景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5e6e8061c407c" w:history="1">
        <w:r>
          <w:rPr>
            <w:rStyle w:val="Hyperlink"/>
          </w:rPr>
          <w:t>2026-2032年中国自动喷雾器行业现状与前景趋势报告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5e6e8061c407c" w:history="1">
        <w:r>
          <w:rPr>
            <w:rStyle w:val="Hyperlink"/>
          </w:rPr>
          <w:t>https://www.20087.com/3/69/ZiDongPenWuQiDeQianJing.html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热点：自动喷雾器多少钱、自动喷雾器关了还响、自动喷雾器里水泵是多大的、自动喷雾器充电器两孔通用吗、自动喷雾器怎么充电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5d83814f24f99" w:history="1">
      <w:r>
        <w:rPr>
          <w:rStyle w:val="Hyperlink"/>
        </w:rPr>
        <w:t>2026-2032年中国自动喷雾器行业现状与前景趋势报告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iDongPenWuQiDeQianJing.html" TargetMode="External" Id="Rc3b5e6e8061c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iDongPenWuQiDeQianJing.html" TargetMode="External" Id="Ra405d83814f2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2026-03-20T02:27:04Z</dcterms:created>
  <dcterms:modified xsi:type="dcterms:W3CDTF">2026-03-20T03:27:04Z</dcterms:modified>
  <dc:subject>2026-2032年中国自动喷雾器行业现状与前景趋势报告</dc:subject>
  <dc:title>2026-2032年中国自动喷雾器行业现状与前景趋势报告</dc:title>
  <cp:keywords>2026-2032年中国自动喷雾器行业现状与前景趋势报告</cp:keywords>
  <dc:description>2026-2032年中国自动喷雾器行业现状与前景趋势报告</dc:description>
</cp:coreProperties>
</file>