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d920c2e7614d02" w:history="1">
              <w:r>
                <w:rPr>
                  <w:rStyle w:val="Hyperlink"/>
                </w:rPr>
                <w:t>2024-2030年中国舞台灯光设备发展调研及发展趋势预测报告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d920c2e7614d02" w:history="1">
              <w:r>
                <w:rPr>
                  <w:rStyle w:val="Hyperlink"/>
                </w:rPr>
                <w:t>2024-2030年中国舞台灯光设备发展调研及发展趋势预测报告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1308893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d920c2e7614d02" w:history="1">
                <w:r>
                  <w:rPr>
                    <w:rStyle w:val="Hyperlink"/>
                  </w:rPr>
                  <w:t>https://www.20087.com/3/89/WuTaiDengGuangSheBeiHangYeFenXiBaoGao.html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灯光设备是演出和活动中的重要组成部分，近年来随着LED技术的发展，舞台灯光设备经历了从传统光源向LED光源的转变。LED灯具不仅能耗更低，而且色彩丰富、可控性强，能够创造出更加丰富多彩的舞台效果。此外，随着无线控制技术的应用，舞台灯光设备的操作变得更加灵活和便捷。</w:t>
      </w:r>
      <w:r>
        <w:rPr>
          <w:rFonts w:hint="eastAsia"/>
        </w:rPr>
        <w:br/>
      </w:r>
      <w:r>
        <w:rPr>
          <w:rFonts w:hint="eastAsia"/>
        </w:rPr>
        <w:t>　　未来，舞台灯光设备市场将持续发展。一方面，随着数字技术的进步，舞台灯光设备将更加智能化，能够实现更加复杂的灯光编程和特效制作。另一方面，随着环保意识的提高，舞台灯光设备将更加注重节能减排，如采用更高效的LED光源和智能控制系统。此外，随着虚拟现实和增强现实技术的应用，未来的舞台灯光设备将能够与数字内容无缝融合，创造出更加沉浸式的表演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d920c2e7614d02" w:history="1">
        <w:r>
          <w:rPr>
            <w:rStyle w:val="Hyperlink"/>
          </w:rPr>
          <w:t>2024-2030年中国舞台灯光设备发展调研及发展趋势预测报告</w:t>
        </w:r>
      </w:hyperlink>
      <w:r>
        <w:rPr>
          <w:rFonts w:hint="eastAsia"/>
        </w:rPr>
        <w:t>》是对舞台灯光设备行业的市场调研，内容包含舞台灯光设备市场规模及预测、舞台灯光设备供给产能分析、舞台灯光设备市场需求及预测、舞台灯光设备市场价格行情及趋势、舞台灯光设备行业进出口状况及预测、舞台灯光设备技术现状与发展方向、舞台灯光设备重点企业竞争力分析，数据来源于国家权威机构、舞台灯光设备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舞台灯光设备行业概述</w:t>
      </w:r>
      <w:r>
        <w:rPr>
          <w:rFonts w:hint="eastAsia"/>
        </w:rPr>
        <w:br/>
      </w:r>
      <w:r>
        <w:rPr>
          <w:rFonts w:hint="eastAsia"/>
        </w:rPr>
        <w:t>　　第一节 舞台灯光设备定义</w:t>
      </w:r>
      <w:r>
        <w:rPr>
          <w:rFonts w:hint="eastAsia"/>
        </w:rPr>
        <w:br/>
      </w:r>
      <w:r>
        <w:rPr>
          <w:rFonts w:hint="eastAsia"/>
        </w:rPr>
        <w:t>　　第二节 舞台灯光设备行业发展历程</w:t>
      </w:r>
      <w:r>
        <w:rPr>
          <w:rFonts w:hint="eastAsia"/>
        </w:rPr>
        <w:br/>
      </w:r>
      <w:r>
        <w:rPr>
          <w:rFonts w:hint="eastAsia"/>
        </w:rPr>
        <w:t>　　第三节 舞台灯光设备行业分类情况</w:t>
      </w:r>
      <w:r>
        <w:rPr>
          <w:rFonts w:hint="eastAsia"/>
        </w:rPr>
        <w:br/>
      </w:r>
      <w:r>
        <w:rPr>
          <w:rFonts w:hint="eastAsia"/>
        </w:rPr>
        <w:t>　　第四节 舞台灯光设备产业链分析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二、舞台灯光设备产业链模型分析</w:t>
      </w:r>
      <w:r>
        <w:rPr>
          <w:rFonts w:hint="eastAsia"/>
        </w:rPr>
        <w:br/>
      </w:r>
      <w:r>
        <w:rPr>
          <w:rFonts w:hint="eastAsia"/>
        </w:rPr>
        <w:t>　　第五节 舞台灯光设备行业地位分析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二、舞台灯光设备行业对人民生活的影响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三、舞台灯光设备行业关联度情况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2023-2024年中国舞台灯光设备行业发展环境分析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中国舞台灯光设备行业相关政策、标准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2023-2024年中国舞台灯光设备行业发展分析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中国舞台灯光设备行业市场分析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二、舞台灯光设备行业消费市场现状</w:t>
      </w:r>
      <w:r>
        <w:rPr>
          <w:rFonts w:hint="eastAsia"/>
        </w:rPr>
        <w:br/>
      </w:r>
      <w:r>
        <w:rPr>
          <w:rFonts w:hint="eastAsia"/>
        </w:rPr>
        <w:t>　　　　三、舞台灯光设备行业相关政策现状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2019-2024年舞台灯光设备行业主要原材料价格及供应情况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2019-2024年中国舞台灯光设备行业供需分析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二、2019-2024年中国舞台灯光设备行业需求分析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三、2019-2024年中国舞台灯光设备行业供需平衡分析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2024-2030年舞台灯光设备行业主要原材料价格及供应情况预测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2024-2030年中国舞台灯光设备行业供需预测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一、2024-2030年中国舞台灯光设备行业供给预测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二、2024-2030年中国舞台灯光设备行业需求预测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中国舞台灯光设备行业市场价格走势及影响因素分析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中国舞台灯光设备市场价格回顾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2023-2024年中国舞台灯光设备行业当前市场价格及评述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2023-2024年中国舞台灯光设备市场价格影响因素分析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2024-2030年中国舞台灯光设备未来市场价格走势预测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2019-2024年中国舞台灯光设备行业总体发展状况分析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中国舞台灯光设备行业规模情况分析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中国舞台灯光设备行业产销情况分析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三、舞台灯光设备行业产销情况分析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2019-2024年中国舞台灯光设备行业财务能力分析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三、舞台灯光设备行业营运能力分析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四、舞台灯光设备行业发展能力分析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2024-2030年中国舞台灯光设备行业进出口分析及预测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2023-2024年中国舞台灯光设备行业进出口格局分析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一、舞台灯光设备行业进口格局</w:t>
      </w:r>
      <w:r>
        <w:rPr>
          <w:rFonts w:hint="eastAsia"/>
        </w:rPr>
        <w:br/>
      </w:r>
      <w:r>
        <w:rPr>
          <w:rFonts w:hint="eastAsia"/>
        </w:rPr>
        <w:t>　　　　二、舞台灯光设备行业出口格局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2019-2024年中国舞台灯光设备行业进出口分析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一、舞台灯光设备行业进口分析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2023-2024年影响舞台灯光设备行业进出口因素分析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2024-2030年中国舞台灯光设备行业进口预测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2024-2030年中国舞台灯光设备行业出口预测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2023-2024年舞台灯光设备行业市场竞争策略分析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舞台灯光设备竞争结构分析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一、舞台灯光设备行业现有企业间竞争</w:t>
      </w:r>
      <w:r>
        <w:rPr>
          <w:rFonts w:hint="eastAsia"/>
        </w:rPr>
        <w:br/>
      </w:r>
      <w:r>
        <w:rPr>
          <w:rFonts w:hint="eastAsia"/>
        </w:rPr>
        <w:t>　　　　二、舞台灯光设备行业潜在进入者分析</w:t>
      </w:r>
      <w:r>
        <w:rPr>
          <w:rFonts w:hint="eastAsia"/>
        </w:rPr>
        <w:br/>
      </w:r>
      <w:r>
        <w:rPr>
          <w:rFonts w:hint="eastAsia"/>
        </w:rPr>
        <w:t>　　　　三、舞台灯光设备行业替代品威胁分析</w:t>
      </w:r>
      <w:r>
        <w:rPr>
          <w:rFonts w:hint="eastAsia"/>
        </w:rPr>
        <w:br/>
      </w:r>
      <w:r>
        <w:rPr>
          <w:rFonts w:hint="eastAsia"/>
        </w:rPr>
        <w:t>　　　　四、舞台灯光设备行业供应商议价能力</w:t>
      </w:r>
      <w:r>
        <w:rPr>
          <w:rFonts w:hint="eastAsia"/>
        </w:rPr>
        <w:br/>
      </w:r>
      <w:r>
        <w:rPr>
          <w:rFonts w:hint="eastAsia"/>
        </w:rPr>
        <w:t>　　　　五、舞台灯光设备行业客户议价能力</w:t>
      </w:r>
      <w:r>
        <w:rPr>
          <w:rFonts w:hint="eastAsia"/>
        </w:rPr>
        <w:br/>
      </w:r>
      <w:r>
        <w:rPr>
          <w:rFonts w:hint="eastAsia"/>
        </w:rPr>
        <w:t>　　第二节 舞台灯光设备市场竞争策略分析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一、舞台灯光设备市场增长潜力分析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舞台灯光设备企业竞争策略分析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一、2024-2030年中国舞台灯光设备市场竞争趋势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二、2024-2030年舞台灯光设备行业竞争格局展望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三、2024-2030年舞台灯光设备行业竞争策略分析</w:t>
      </w:r>
      <w:r>
        <w:rPr>
          <w:rFonts w:hint="eastAsia"/>
        </w:rPr>
        <w:br/>
      </w:r>
      <w:r>
        <w:rPr>
          <w:rFonts w:hint="eastAsia"/>
        </w:rPr>
        <w:t>　　第四节 舞台灯光设备竞争力评价及构建分析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一、舞台灯光设备整体产品竞争力评价</w:t>
      </w:r>
      <w:r>
        <w:rPr>
          <w:rFonts w:hint="eastAsia"/>
        </w:rPr>
        <w:br/>
      </w:r>
      <w:r>
        <w:rPr>
          <w:rFonts w:hint="eastAsia"/>
        </w:rPr>
        <w:t>　　　　二、舞台灯光设备竞争优势评价及构建建议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中国舞台灯光设备重点企业发展分析</w:t>
      </w:r>
      <w:r>
        <w:rPr>
          <w:rFonts w:hint="eastAsia"/>
        </w:rPr>
        <w:br/>
      </w:r>
      <w:r>
        <w:rPr>
          <w:rFonts w:hint="eastAsia"/>
        </w:rPr>
        <w:t>　　第一节 舞台灯光设备企业（一）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舞台灯光设备企业（二）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舞台灯光设备企业（三）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舞台灯光设备企业（四）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舞台灯光设备企业（五）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舞台灯光设备企业（六）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舞台灯光设备行业发展趋势与投资战略研究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2024-2030年中国舞台灯光设备行业发展趋势分析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一、2019-2024年中国舞台灯光设备行业发展趋势总结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二、2024-2030年中国舞台灯光设备行业发展趋势预测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2024-2030年中国舞台灯光设备行业产品技术趋势</w:t>
      </w:r>
      <w:r>
        <w:rPr>
          <w:rFonts w:hint="eastAsia"/>
        </w:rPr>
        <w:br/>
      </w:r>
      <w:r>
        <w:rPr>
          <w:rFonts w:hint="eastAsia"/>
        </w:rPr>
        <w:t>　　　　一、舞台灯光设备行业产品发展新动态</w:t>
      </w:r>
      <w:r>
        <w:rPr>
          <w:rFonts w:hint="eastAsia"/>
        </w:rPr>
        <w:br/>
      </w:r>
      <w:r>
        <w:rPr>
          <w:rFonts w:hint="eastAsia"/>
        </w:rPr>
        <w:t>　　　　二、舞台灯光设备行业产品技术新动态</w:t>
      </w:r>
      <w:r>
        <w:rPr>
          <w:rFonts w:hint="eastAsia"/>
        </w:rPr>
        <w:br/>
      </w:r>
      <w:r>
        <w:rPr>
          <w:rFonts w:hint="eastAsia"/>
        </w:rPr>
        <w:t>　　　　三、舞台灯光设备行业产品技术发展趋势预测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2024-2030年中国舞台灯光设备行业风险分析</w:t>
      </w:r>
      <w:r>
        <w:rPr>
          <w:rFonts w:hint="eastAsia"/>
        </w:rPr>
        <w:br/>
      </w:r>
      <w:r>
        <w:rPr>
          <w:rFonts w:hint="eastAsia"/>
        </w:rPr>
        <w:t>　　　　一、舞台灯光设备市场竞争风险分析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三、舞台灯光设备行业技术风险分析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四、舞台灯光设备行业政策和体制风险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舞台灯光设备行业的发展战略研究</w:t>
      </w:r>
      <w:r>
        <w:rPr>
          <w:rFonts w:hint="eastAsia"/>
        </w:rPr>
        <w:br/>
      </w:r>
      <w:r>
        <w:rPr>
          <w:rFonts w:hint="eastAsia"/>
        </w:rPr>
        <w:t>　　　　一、舞台灯光设备行业战略综合规划</w:t>
      </w:r>
      <w:r>
        <w:rPr>
          <w:rFonts w:hint="eastAsia"/>
        </w:rPr>
        <w:br/>
      </w:r>
      <w:r>
        <w:rPr>
          <w:rFonts w:hint="eastAsia"/>
        </w:rPr>
        <w:t>　　　　二、舞台灯光设备行业技术开发战略</w:t>
      </w:r>
      <w:r>
        <w:rPr>
          <w:rFonts w:hint="eastAsia"/>
        </w:rPr>
        <w:br/>
      </w:r>
      <w:r>
        <w:rPr>
          <w:rFonts w:hint="eastAsia"/>
        </w:rPr>
        <w:t>　　　　三、舞台灯光设备行业区域战略规划</w:t>
      </w:r>
      <w:r>
        <w:rPr>
          <w:rFonts w:hint="eastAsia"/>
        </w:rPr>
        <w:br/>
      </w:r>
      <w:r>
        <w:rPr>
          <w:rFonts w:hint="eastAsia"/>
        </w:rPr>
        <w:t>　　　　四、舞台灯光设备行业产业战略规划</w:t>
      </w:r>
      <w:r>
        <w:rPr>
          <w:rFonts w:hint="eastAsia"/>
        </w:rPr>
        <w:br/>
      </w:r>
      <w:r>
        <w:rPr>
          <w:rFonts w:hint="eastAsia"/>
        </w:rPr>
        <w:t>　　　　五、舞台灯光设备行业营销品牌战略</w:t>
      </w:r>
      <w:r>
        <w:rPr>
          <w:rFonts w:hint="eastAsia"/>
        </w:rPr>
        <w:br/>
      </w:r>
      <w:r>
        <w:rPr>
          <w:rFonts w:hint="eastAsia"/>
        </w:rPr>
        <w:t>　　　　六、舞台灯光设备行业竞争战略规划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2024-2030年舞台灯光设备行业前景分析及对策</w:t>
      </w:r>
      <w:r>
        <w:rPr>
          <w:rFonts w:hint="eastAsia"/>
        </w:rPr>
        <w:br/>
      </w:r>
      <w:r>
        <w:rPr>
          <w:rFonts w:hint="eastAsia"/>
        </w:rPr>
        <w:t>　　第一节 舞台灯光设备行业发展前景分析</w:t>
      </w:r>
      <w:r>
        <w:rPr>
          <w:rFonts w:hint="eastAsia"/>
        </w:rPr>
        <w:br/>
      </w:r>
      <w:r>
        <w:rPr>
          <w:rFonts w:hint="eastAsia"/>
        </w:rPr>
        <w:t>　　　　一、舞台灯光设备行业市场发展前景分析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二、舞台灯光设备行业市场蕴藏的商机分析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舞台灯光设备行业发展对策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[.中.智.林.]舞台灯光设备行业研究结论及建议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舞台灯光设备行业类别</w:t>
      </w:r>
      <w:r>
        <w:rPr>
          <w:rFonts w:hint="eastAsia"/>
        </w:rPr>
        <w:br/>
      </w:r>
      <w:r>
        <w:rPr>
          <w:rFonts w:hint="eastAsia"/>
        </w:rPr>
        <w:t>　　图表 舞台灯光设备行业产业链调研</w:t>
      </w:r>
      <w:r>
        <w:rPr>
          <w:rFonts w:hint="eastAsia"/>
        </w:rPr>
        <w:br/>
      </w:r>
      <w:r>
        <w:rPr>
          <w:rFonts w:hint="eastAsia"/>
        </w:rPr>
        <w:t>　　图表 舞台灯光设备行业现状</w:t>
      </w:r>
      <w:r>
        <w:rPr>
          <w:rFonts w:hint="eastAsia"/>
        </w:rPr>
        <w:br/>
      </w:r>
      <w:r>
        <w:rPr>
          <w:rFonts w:hint="eastAsia"/>
        </w:rPr>
        <w:t>　　图表 舞台灯光设备行业标准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2024年中国舞台灯光设备行业产能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2019-2024年中国舞台灯光设备行业产量统计</w:t>
      </w:r>
      <w:r>
        <w:rPr>
          <w:rFonts w:hint="eastAsia"/>
        </w:rPr>
        <w:br/>
      </w:r>
      <w:r>
        <w:rPr>
          <w:rFonts w:hint="eastAsia"/>
        </w:rPr>
        <w:t>　　图表 舞台灯光设备行业动态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2024年中国舞台灯光设备行业需求区域调研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2019-2024年中国舞台灯光设备行情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2019-2024年中国舞台灯光设备行业企业数量统计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**地区舞台灯光设备市场规模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</w:t>
      </w:r>
      <w:r>
        <w:rPr>
          <w:rFonts w:hint="eastAsia"/>
        </w:rPr>
        <w:br/>
      </w:r>
      <w:r>
        <w:rPr>
          <w:rFonts w:hint="eastAsia"/>
        </w:rPr>
        <w:t>　　图表 **地区舞台灯光设备市场调研</w:t>
      </w:r>
      <w:r>
        <w:rPr>
          <w:rFonts w:hint="eastAsia"/>
        </w:rPr>
        <w:br/>
      </w:r>
      <w:r>
        <w:rPr>
          <w:rFonts w:hint="eastAsia"/>
        </w:rPr>
        <w:t>　　图表 **地区舞台灯光设备行业市场需求分析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舞台灯光设备行业竞争对手分析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舞台灯光设备重点企业（三）成长能力情况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2024-2030年中国舞台灯光设备行业市场规模预测</w:t>
      </w:r>
      <w:r>
        <w:rPr>
          <w:rFonts w:hint="eastAsia"/>
        </w:rPr>
        <w:br/>
      </w:r>
      <w:r>
        <w:rPr>
          <w:rFonts w:hint="eastAsia"/>
        </w:rPr>
        <w:t>　　图表 舞台灯光设备行业准入条件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2024-2030年中国舞台灯光设备市场前景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d920c2e7614d02" w:history="1">
        <w:r>
          <w:rPr>
            <w:rStyle w:val="Hyperlink"/>
          </w:rPr>
          <w:t>2024-2030年中国舞台灯光设备发展调研及发展趋势预测报告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1308893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d920c2e7614d02" w:history="1">
        <w:r>
          <w:rPr>
            <w:rStyle w:val="Hyperlink"/>
          </w:rPr>
          <w:t>https://www.20087.com/3/89/WuTaiDengGuangSheBeiHangYeFenXiBaoGao.html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6c781002a14b14" w:history="1">
      <w:r>
        <w:rPr>
          <w:rStyle w:val="Hyperlink"/>
        </w:rPr>
        <w:t>2024-2030年中国舞台灯光设备发展调研及发展趋势预测报告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WuTaiDengGuangSheBeiHangYeFenXiBaoGao.html" TargetMode="External" Id="Re9d920c2e761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WuTaiDengGuangSheBeiHangYeFenXiBaoGao.html" TargetMode="External" Id="Rce6c781002a14b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2024-04-26T07:22:00Z</dcterms:created>
  <dcterms:modified xsi:type="dcterms:W3CDTF">2024-04-26T08:22:00Z</dcterms:modified>
  <dc:subject>2024-2030年中国舞台灯光设备发展调研及发展趋势预测报告</dc:subject>
  <dc:title>2024-2030年中国舞台灯光设备发展调研及发展趋势预测报告</dc:title>
  <cp:keywords>2024-2030年中国舞台灯光设备发展调研及发展趋势预测报告</cp:keywords>
  <dc:description>2024-2030年中国舞台灯光设备发展调研及发展趋势预测报告</dc:description>
</cp:coreProperties>
</file>