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c03112c764e2d" w:history="1">
              <w:r>
                <w:rPr>
                  <w:rStyle w:val="Hyperlink"/>
                </w:rPr>
                <w:t>2025-2031年中国色织剑杆织机市场调研与发展前景分析报告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c03112c764e2d" w:history="1">
              <w:r>
                <w:rPr>
                  <w:rStyle w:val="Hyperlink"/>
                </w:rPr>
                <w:t>2025-2031年中国色织剑杆织机市场调研与发展前景分析报告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c03112c764e2d" w:history="1">
                <w:r>
                  <w:rPr>
                    <w:rStyle w:val="Hyperlink"/>
                  </w:rPr>
                  <w:t>https://www.20087.com/3/69/SeZhiJianGanZhiJiHangYeFenXiBaoGao.html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织剑杆织机是一种用于生产色织布料的纺织设备，具有速度快、效率高的特点。随着纺织行业的转型升级，色织剑杆织机凭借其优异的性能逐渐取代了传统的梭织机。目前，色织剑杆织机的技术已经比较成熟，但在智能化、个性化定制等方面仍有待提升。此外，随着环保要求的提高，如何降低生产过程中的能耗和污染成为纺织企业面临的重要问题。</w:t>
      </w:r>
      <w:r>
        <w:rPr>
          <w:rFonts w:hint="eastAsia"/>
        </w:rPr>
        <w:br/>
      </w:r>
      <w:r>
        <w:rPr>
          <w:rFonts w:hint="eastAsia"/>
        </w:rPr>
        <w:t>　　未来，随着消费者对服装品质要求的提高以及个性化需求的增长，色织剑杆织机将朝着更加智能化、环保化的方向发展。一方面，通过引入物联网、大数据等技术，可以实现织机的远程监控和维护，提高设备的稳定性和生产效率。另一方面，通过优化设计和改进生产工艺，可以降低织造过程中的能源消耗，减少废水废气排放，符合可持续发展的要求。此外，随着3D打印等新技术的应用，色织剑杆织机还将具备更多的定制化功能，满足市场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c03112c764e2d" w:history="1">
        <w:r>
          <w:rPr>
            <w:rStyle w:val="Hyperlink"/>
          </w:rPr>
          <w:t>2025-2031年中国色织剑杆织机市场调研与发展前景分析报告</w:t>
        </w:r>
      </w:hyperlink>
      <w:r>
        <w:rPr>
          <w:rFonts w:hint="eastAsia"/>
        </w:rPr>
        <w:t>》系统分析了色织剑杆织机行业的市场运行态势及发展趋势。报告从色织剑杆织机行业基础知识、发展环境入手，结合色织剑杆织机行业运行数据和产业链结构，全面解读色织剑杆织机市场竞争格局及重点企业表现，并基于此对色织剑杆织机行业发展前景作出预测，提供可操作的发展建议。研究采用定性与定量相结合的方法，整合国家统计局、相关协会的权威数据以及一手调研资料，确保结论的准确性和实用性，为色织剑杆织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色织剑杆织机行业概述</w:t>
      </w:r>
      <w:r>
        <w:rPr>
          <w:rFonts w:hint="eastAsia"/>
        </w:rPr>
        <w:br/>
      </w:r>
      <w:r>
        <w:rPr>
          <w:rFonts w:hint="eastAsia"/>
        </w:rPr>
        <w:t>　　第一节 色织剑杆织机行业界定、分类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色织剑杆织机行业发展历程</w:t>
      </w:r>
      <w:r>
        <w:rPr>
          <w:rFonts w:hint="eastAsia"/>
        </w:rPr>
        <w:br/>
      </w:r>
      <w:r>
        <w:rPr>
          <w:rFonts w:hint="eastAsia"/>
        </w:rPr>
        <w:t>　　第三节 色织剑杆织机产业链分析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2024-2025年色织剑杆织机行业发展环境分析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2024-2025年色织剑杆织机行业技术工艺现状及发展趋势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色织剑杆织机行业技术发展现状</w:t>
      </w:r>
      <w:r>
        <w:rPr>
          <w:rFonts w:hint="eastAsia"/>
        </w:rPr>
        <w:br/>
      </w:r>
      <w:r>
        <w:rPr>
          <w:rFonts w:hint="eastAsia"/>
        </w:rPr>
        <w:t>　　第二节 色织剑杆织机行业技术工艺特点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国内外色织剑杆织机行业技术发展趋势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中国色织剑杆织机行业供、需现状及发展趋势预测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中国色织剑杆织机行业产量情况分析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一、2019-2024年色织剑杆织机行业产量统计</w:t>
      </w:r>
      <w:r>
        <w:rPr>
          <w:rFonts w:hint="eastAsia"/>
        </w:rPr>
        <w:br/>
      </w:r>
      <w:r>
        <w:rPr>
          <w:rFonts w:hint="eastAsia"/>
        </w:rPr>
        <w:t>　　　　二、2024年色织剑杆织机行业区域产量特点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三、2025-2031年色织剑杆织机行业产量预测</w:t>
      </w:r>
      <w:r>
        <w:rPr>
          <w:rFonts w:hint="eastAsia"/>
        </w:rPr>
        <w:br/>
      </w:r>
      <w:r>
        <w:rPr>
          <w:rFonts w:hint="eastAsia"/>
        </w:rPr>
        <w:t>　　第二节 中国色织剑杆织机行业需求情况分析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一、2019-2024年色织剑杆织机行业需求情况</w:t>
      </w:r>
      <w:r>
        <w:rPr>
          <w:rFonts w:hint="eastAsia"/>
        </w:rPr>
        <w:br/>
      </w:r>
      <w:r>
        <w:rPr>
          <w:rFonts w:hint="eastAsia"/>
        </w:rPr>
        <w:t>　　　　二、2025年色织剑杆织机行业重点省市需求情况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三、2025-2031年色织剑杆织机行业需求情况预测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新冠疫情对色织剑杆织机行业的影响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色织剑杆织机行业产品市场价格分析与预测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2019-2024年色织剑杆织机行业产品市场价格回顾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2024-2025年色织剑杆织机行业产品市场价格现状分析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影响色织剑杆织机行业产品市场价格因素分析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2019-2024年色织剑杆织机行业产品市场价格走势预测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中国色织剑杆织机行业进出口现状及发展趋势预测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中国色织剑杆织机行业进口情况分析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一、2019-2024年色织剑杆织机行业进口情况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二、2025-2031年色织剑杆织机行业进口情况预测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中国色织剑杆织机行业出口情况分析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一、2019-2024年色织剑杆织机行业出口情况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二、2025-2031年色织剑杆织机行业出口情况预测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影响中国色织剑杆织机行业进出口因素分析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中国色织剑杆织机行业重点区域市场调研分析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色织剑杆织机行业细分市场调研分析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色织剑杆织机行业细分（一）市场调研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色织剑杆织机行业细分（二）市场调研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色织剑杆织机行业重点企业经营状况及发展规划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色织剑杆织机重点企业（一）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色织剑杆织机重点企业（二）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色织剑杆织机重点企业（三）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色织剑杆织机重点企业（四）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色织剑杆织机重点企业（五）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色织剑杆织机行业企业经营策略研究分析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色织剑杆织机企业多样化经营策略分析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一、色织剑杆织机企业多样化经营情况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二、现行色织剑杆织机行业多样化经营的方向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大型色织剑杆织机企业集团未来发展策略分析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对中小色织剑杆织机企业生产经营的建议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色织剑杆织机行业市场竞争策略分析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色织剑杆织机行业竞争结构分析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色织剑杆织机市场竞争策略分析</w:t>
      </w:r>
      <w:r>
        <w:rPr>
          <w:rFonts w:hint="eastAsia"/>
        </w:rPr>
        <w:br/>
      </w:r>
      <w:r>
        <w:rPr>
          <w:rFonts w:hint="eastAsia"/>
        </w:rPr>
        <w:t>　　　　一、色织剑杆织机市场增长潜力分析</w:t>
      </w:r>
      <w:r>
        <w:rPr>
          <w:rFonts w:hint="eastAsia"/>
        </w:rPr>
        <w:br/>
      </w:r>
      <w:r>
        <w:rPr>
          <w:rFonts w:hint="eastAsia"/>
        </w:rPr>
        <w:t>　　　　二、色织剑杆织机产品竞争策略分析</w:t>
      </w:r>
      <w:r>
        <w:rPr>
          <w:rFonts w:hint="eastAsia"/>
        </w:rPr>
        <w:br/>
      </w:r>
      <w:r>
        <w:rPr>
          <w:rFonts w:hint="eastAsia"/>
        </w:rPr>
        <w:t>　　　　三、色织剑杆织机典型企业产品竞争策略分析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2025-2031年色织剑杆织机行业竞争格局与展望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一、2025-2031年色织剑杆织机行业竞争策略分析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二、2025-2031年色织剑杆织机行业竞争格局展望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三、2025-2031年我国色织剑杆织机市场竞争趋势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色织剑杆织机投资机会分析与项目投资建议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色织剑杆织机投资机会分析</w:t>
      </w:r>
      <w:r>
        <w:rPr>
          <w:rFonts w:hint="eastAsia"/>
        </w:rPr>
        <w:br/>
      </w:r>
      <w:r>
        <w:rPr>
          <w:rFonts w:hint="eastAsia"/>
        </w:rPr>
        <w:t>　　第二节 色织剑杆织机投资趋势分析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中:智:林:：项目投资建议</w:t>
      </w:r>
      <w:r>
        <w:rPr>
          <w:rFonts w:hint="eastAsia"/>
        </w:rPr>
        <w:br/>
      </w:r>
      <w:r>
        <w:rPr>
          <w:rFonts w:hint="eastAsia"/>
        </w:rPr>
        <w:t>　　　　一、色织剑杆织机行业投资环境考察</w:t>
      </w:r>
      <w:r>
        <w:rPr>
          <w:rFonts w:hint="eastAsia"/>
        </w:rPr>
        <w:br/>
      </w:r>
      <w:r>
        <w:rPr>
          <w:rFonts w:hint="eastAsia"/>
        </w:rPr>
        <w:t>　　　　二、色织剑杆织机投资风险及控制策略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三、色织剑杆织机产品投资方向建议</w:t>
      </w:r>
      <w:r>
        <w:rPr>
          <w:rFonts w:hint="eastAsia"/>
        </w:rPr>
        <w:br/>
      </w:r>
      <w:r>
        <w:rPr>
          <w:rFonts w:hint="eastAsia"/>
        </w:rPr>
        <w:t>　　　　四、色织剑杆织机项目投资建议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色织剑杆织机行业历程</w:t>
      </w:r>
      <w:r>
        <w:rPr>
          <w:rFonts w:hint="eastAsia"/>
        </w:rPr>
        <w:br/>
      </w:r>
      <w:r>
        <w:rPr>
          <w:rFonts w:hint="eastAsia"/>
        </w:rPr>
        <w:t>　　图表 色织剑杆织机行业生命周期</w:t>
      </w:r>
      <w:r>
        <w:rPr>
          <w:rFonts w:hint="eastAsia"/>
        </w:rPr>
        <w:br/>
      </w:r>
      <w:r>
        <w:rPr>
          <w:rFonts w:hint="eastAsia"/>
        </w:rPr>
        <w:t>　　图表 色织剑杆织机行业产业链分析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2019-2024年中国色织剑杆织机行业市场规模及增长情况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2019-2024年色织剑杆织机行业市场容量分析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2019-2024年中国色织剑杆织机行业产能统计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2019-2024年中国色织剑杆织机行业产量及增长趋势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2019-2024年中国色织剑杆织机市场需求量及增速统计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2024年中国色织剑杆织机行业需求领域分布格局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2019-2024年中国色织剑杆织机行业销售收入分析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2019-2024年中国色织剑杆织机行业盈利情况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2019-2024年中国色织剑杆织机行业利润总额统计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2019-2024年中国色织剑杆织机进口数量分析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2019-2024年中国色织剑杆织机进口金额分析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2019-2024年中国色织剑杆织机出口数量分析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2019-2024年中国色织剑杆织机出口金额分析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2024年中国色织剑杆织机进口国家及地区分析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2024年中国色织剑杆织机出口国家及地区分析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2019-2024年中国色织剑杆织机行业企业数量情况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2019-2024年中国色织剑杆织机行业企业平均规模情况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**地区色织剑杆织机市场规模及增长情况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**地区色织剑杆织机行业市场需求情况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**地区色织剑杆织机市场规模及增长情况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**地区色织剑杆织机行业市场需求情况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**地区色织剑杆织机市场规模及增长情况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**地区色织剑杆织机行业市场需求情况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**地区色织剑杆织机市场规模及增长情况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**地区色织剑杆织机行业市场需求情况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色织剑杆织机重点企业（一）基本信息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色织剑杆织机重点企业（一）经营情况分析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色织剑杆织机重点企业（一）主要经济指标情况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色织剑杆织机重点企业（一）盈利能力情况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色织剑杆织机重点企业（一）偿债能力情况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色织剑杆织机重点企业（一）运营能力情况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色织剑杆织机重点企业（一）成长能力情况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色织剑杆织机重点企业（二）基本信息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色织剑杆织机重点企业（二）经营情况分析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色织剑杆织机重点企业（二）主要经济指标情况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色织剑杆织机重点企业（二）盈利能力情况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色织剑杆织机重点企业（二）偿债能力情况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色织剑杆织机重点企业（二）运营能力情况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色织剑杆织机重点企业（二）成长能力情况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色织剑杆织机企业信息</w:t>
      </w:r>
      <w:r>
        <w:rPr>
          <w:rFonts w:hint="eastAsia"/>
        </w:rPr>
        <w:br/>
      </w:r>
      <w:r>
        <w:rPr>
          <w:rFonts w:hint="eastAsia"/>
        </w:rPr>
        <w:t>　　图表 色织剑杆织机企业经营情况分析</w:t>
      </w:r>
      <w:r>
        <w:rPr>
          <w:rFonts w:hint="eastAsia"/>
        </w:rPr>
        <w:br/>
      </w:r>
      <w:r>
        <w:rPr>
          <w:rFonts w:hint="eastAsia"/>
        </w:rPr>
        <w:t>　　图表 色织剑杆织机重点企业（三）主要经济指标情况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色织剑杆织机重点企业（三）盈利能力情况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色织剑杆织机重点企业（三）偿债能力情况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色织剑杆织机重点企业（三）运营能力情况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色织剑杆织机重点企业（三）成长能力情况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2025-2031年中国色织剑杆织机行业产能预测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2025-2031年中国色织剑杆织机行业产量预测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2025-2031年中国色织剑杆织机市场需求量预测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2025-2031年中国色织剑杆织机行业供需平衡预测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2025-2031年中国色织剑杆织机行业市场容量预测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2025-2031年中国色织剑杆织机行业市场规模预测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2025-2031年中国色织剑杆织机市场前景分析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2025-2031年中国色织剑杆织机发展趋势预测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c03112c764e2d" w:history="1">
        <w:r>
          <w:rPr>
            <w:rStyle w:val="Hyperlink"/>
          </w:rPr>
          <w:t>2025-2031年中国色织剑杆织机市场调研与发展前景分析报告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c03112c764e2d" w:history="1">
        <w:r>
          <w:rPr>
            <w:rStyle w:val="Hyperlink"/>
          </w:rPr>
          <w:t>https://www.20087.com/3/69/SeZhiJianGanZhiJiHangYeFenXiBaoGao.html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热点：剑杆织机电子选色机构的设计、剑杆织机工艺流程、smit剑杆织机、剑杆织机操作规程、剑杆织机操作视频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a392ef88f4f97" w:history="1">
      <w:r>
        <w:rPr>
          <w:rStyle w:val="Hyperlink"/>
        </w:rPr>
        <w:t>2025-2031年中国色织剑杆织机市场调研与发展前景分析报告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eZhiJianGanZhiJiHangYeFenXiBaoGao.html" TargetMode="External" Id="R618c03112c76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eZhiJianGanZhiJiHangYeFenXiBaoGao.html" TargetMode="External" Id="Re27a392ef88f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2024-08-29T04:50:00Z</dcterms:created>
  <dcterms:modified xsi:type="dcterms:W3CDTF">2024-08-29T05:50:00Z</dcterms:modified>
  <dc:subject>2025-2031年中国色织剑杆织机市场调研与发展前景分析报告</dc:subject>
  <dc:title>2025-2031年中国色织剑杆织机市场调研与发展前景分析报告</dc:title>
  <cp:keywords>2025-2031年中国色织剑杆织机市场调研与发展前景分析报告</cp:keywords>
  <dc:description>2025-2031年中国色织剑杆织机市场调研与发展前景分析报告</dc:description>
</cp:coreProperties>
</file>