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0745d550f49cf" w:history="1">
              <w:r>
                <w:rPr>
                  <w:rStyle w:val="Hyperlink"/>
                </w:rPr>
                <w:t>2025-2031年中国芯片测试系统行业发展研究分析与市场前景预测报告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0745d550f49cf" w:history="1">
              <w:r>
                <w:rPr>
                  <w:rStyle w:val="Hyperlink"/>
                </w:rPr>
                <w:t>2025-2031年中国芯片测试系统行业发展研究分析与市场前景预测报告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0745d550f49cf" w:history="1">
                <w:r>
                  <w:rPr>
                    <w:rStyle w:val="Hyperlink"/>
                  </w:rPr>
                  <w:t>https://www.20087.com/3/19/XinPianCeShiXiTongHangYeQianJing.html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测试系统是用于评估集成电路（IC）功能完整性、电气性能与可靠性的重要设备，广泛应用于半导体制造、封装厂、设计公司及第三方检测机构。当前主流系统涵盖数字信号测试、模拟信号分析、存储器验证、射频/毫米波检测等多种功能模块，并支持高速并行测试与多站点同步操作，以提高测试效率和降低单位成本。随着先进制程芯片的复杂度不断提升，测试系统正朝着更高频率响应、更低功耗模拟、更强数据处理能力方向演进。同时，软硬件协同测试平台的应用也提高了测试覆盖率与调试灵活性。</w:t>
      </w:r>
      <w:r>
        <w:rPr>
          <w:rFonts w:hint="eastAsia"/>
        </w:rPr>
        <w:br/>
      </w:r>
      <w:r>
        <w:rPr>
          <w:rFonts w:hint="eastAsia"/>
        </w:rPr>
        <w:t>　　未来，芯片测试系统将更加注重智能化诊断、多功能集成与全流程可追溯性建设。一方面，结合人工智能算法与大数据分析技术，新一代测试系统将具备故障模式识别、参数漂移预测与自动优化测试向量的能力，提升缺陷检测精度与良率控制水平；另一方面，围绕Chiplet、异构计算、AI加速器等新型架构芯片的需求，测试设备厂商将开发支持多芯片协同验证、系统级封装测试（SiP）与三维堆叠结构检测的技术方案。此外，在全球供应链安全与国产替代趋势推动下，芯片测试系统的本地化适配能力、开源软件支持与自主可控生态建设将成为重要发展方向，助力构建完整的半导体产业链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0745d550f49cf" w:history="1">
        <w:r>
          <w:rPr>
            <w:rStyle w:val="Hyperlink"/>
          </w:rPr>
          <w:t>2025-2031年中国芯片测试系统行业发展研究分析与市场前景预测报告</w:t>
        </w:r>
      </w:hyperlink>
      <w:r>
        <w:rPr>
          <w:rFonts w:hint="eastAsia"/>
        </w:rPr>
        <w:t>》系统梳理了芯片测试系统产业链的整体结构，详细解读了芯片测试系统市场规模、需求动态及价格波动的影响因素。报告基于芯片测试系统行业现状，结合技术发展与应用趋势，对芯片测试系统市场前景和未来发展方向进行了预测。同时，报告重点分析了行业重点企业的竞争策略、市场集中度及品牌表现，并对芯片测试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芯片测试系统行业概述</w:t>
      </w:r>
      <w:r>
        <w:rPr>
          <w:rFonts w:hint="eastAsia"/>
        </w:rPr>
        <w:br/>
      </w:r>
      <w:r>
        <w:rPr>
          <w:rFonts w:hint="eastAsia"/>
        </w:rPr>
        <w:t>　　第一节 芯片测试系统定义与分类</w:t>
      </w:r>
      <w:r>
        <w:rPr>
          <w:rFonts w:hint="eastAsia"/>
        </w:rPr>
        <w:br/>
      </w:r>
      <w:r>
        <w:rPr>
          <w:rFonts w:hint="eastAsia"/>
        </w:rPr>
        <w:t>　　第二节 芯片测试系统应用领域</w:t>
      </w:r>
      <w:r>
        <w:rPr>
          <w:rFonts w:hint="eastAsia"/>
        </w:rPr>
        <w:br/>
      </w:r>
      <w:r>
        <w:rPr>
          <w:rFonts w:hint="eastAsia"/>
        </w:rPr>
        <w:t>　　第三节 芯片测试系统行业经济指标分析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一、芯片测试系统行业赢利性评估</w:t>
      </w:r>
      <w:r>
        <w:rPr>
          <w:rFonts w:hint="eastAsia"/>
        </w:rPr>
        <w:br/>
      </w:r>
      <w:r>
        <w:rPr>
          <w:rFonts w:hint="eastAsia"/>
        </w:rPr>
        <w:t>　　　　二、芯片测试系统行业成长速度分析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三、芯片测试系统附加值提升空间探讨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四、芯片测试系统行业进入壁垒分析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五、芯片测试系统行业风险性评估</w:t>
      </w:r>
      <w:r>
        <w:rPr>
          <w:rFonts w:hint="eastAsia"/>
        </w:rPr>
        <w:br/>
      </w:r>
      <w:r>
        <w:rPr>
          <w:rFonts w:hint="eastAsia"/>
        </w:rPr>
        <w:t>　　　　六、芯片测试系统行业周期性分析</w:t>
      </w:r>
      <w:r>
        <w:rPr>
          <w:rFonts w:hint="eastAsia"/>
        </w:rPr>
        <w:br/>
      </w:r>
      <w:r>
        <w:rPr>
          <w:rFonts w:hint="eastAsia"/>
        </w:rPr>
        <w:t>　　　　七、芯片测试系统行业竞争程度指标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八、芯片测试系统行业成熟度综合分析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三、芯片测试系统销售模式与渠道策略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全球芯片测试系统市场发展分析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2024-2025年全球芯片测试系统行业发展分析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一、全球芯片测试系统行业市场规模与趋势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二、全球芯片测试系统行业发展特点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三、全球芯片测试系统行业竞争格局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2025-2031年全球芯片测试系统行业发展趋势与前景预测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一、芯片测试系统行业发展趋势</w:t>
      </w:r>
      <w:r>
        <w:rPr>
          <w:rFonts w:hint="eastAsia"/>
        </w:rPr>
        <w:br/>
      </w:r>
      <w:r>
        <w:rPr>
          <w:rFonts w:hint="eastAsia"/>
        </w:rPr>
        <w:t>　　　　二、芯片测试系统行业发展潜力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一、国内芯片测试系统产能现状与利用效率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二、芯片测试系统产能扩张与投资动态分析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2025-2031年芯片测试系统行业产量统计与趋势预测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一、2019-2024年芯片测试系统行业产量与增长趋势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二、芯片测试系统产量影响因素分析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三、2025-2031年芯片测试系统产量预测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2025-2031年芯片测试系统市场需求与销售分析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二、芯片测试系统客户群体与需求特点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国内外芯片测试系统行业技术差距分析及差距形成的主要原因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芯片测试系统行业技术发展方向、趋势预测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芯片测试系统行业进口规模与来源分析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一、2019-2024年芯片测试系统进口规模分析</w:t>
      </w:r>
      <w:r>
        <w:rPr>
          <w:rFonts w:hint="eastAsia"/>
        </w:rPr>
        <w:br/>
      </w:r>
      <w:r>
        <w:rPr>
          <w:rFonts w:hint="eastAsia"/>
        </w:rPr>
        <w:t>　　　　二、芯片测试系统主要进口来源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芯片测试系统行业出口规模与目的地分析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一、2019-2024年芯片测试系统出口规模分析</w:t>
      </w:r>
      <w:r>
        <w:rPr>
          <w:rFonts w:hint="eastAsia"/>
        </w:rPr>
        <w:br/>
      </w:r>
      <w:r>
        <w:rPr>
          <w:rFonts w:hint="eastAsia"/>
        </w:rPr>
        <w:t>　　　　二、芯片测试系统主要出口目的地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2019-2024年中国芯片测试系统总体规模与财务指标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中国芯片测试系统行业总体规模分析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一、芯片测试系统企业数量与结构</w:t>
      </w:r>
      <w:r>
        <w:rPr>
          <w:rFonts w:hint="eastAsia"/>
        </w:rPr>
        <w:br/>
      </w:r>
      <w:r>
        <w:rPr>
          <w:rFonts w:hint="eastAsia"/>
        </w:rPr>
        <w:t>　　　　二、芯片测试系统从业人员规模</w:t>
      </w:r>
      <w:r>
        <w:rPr>
          <w:rFonts w:hint="eastAsia"/>
        </w:rPr>
        <w:br/>
      </w:r>
      <w:r>
        <w:rPr>
          <w:rFonts w:hint="eastAsia"/>
        </w:rPr>
        <w:t>　　　　三、芯片测试系统行业资产状况</w:t>
      </w:r>
      <w:r>
        <w:rPr>
          <w:rFonts w:hint="eastAsia"/>
        </w:rPr>
        <w:br/>
      </w:r>
      <w:r>
        <w:rPr>
          <w:rFonts w:hint="eastAsia"/>
        </w:rPr>
        <w:t>　　第二节 中国芯片测试系统行业财务指标总体分析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芯片测试系统行业重点企业经营状况分析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芯片测试系统领先企业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芯片测试系统标杆企业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芯片测试系统代表企业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芯片测试系统龙头企业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芯片测试系统行业竞争格局总览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一、芯片测试系统供应商议价能力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四、芯片测试系统替代品威胁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2025年中国芯片测试系统企业发展策略分析</w:t>
      </w:r>
      <w:r>
        <w:rPr>
          <w:rFonts w:hint="eastAsia"/>
        </w:rPr>
        <w:br/>
      </w:r>
      <w:r>
        <w:rPr>
          <w:rFonts w:hint="eastAsia"/>
        </w:rPr>
        <w:t>　　第一节 芯片测试系统市场策略分析</w:t>
      </w:r>
      <w:r>
        <w:rPr>
          <w:rFonts w:hint="eastAsia"/>
        </w:rPr>
        <w:br/>
      </w:r>
      <w:r>
        <w:rPr>
          <w:rFonts w:hint="eastAsia"/>
        </w:rPr>
        <w:t>　　　　一、芯片测试系统市场定位与拓展策略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二、芯片测试系统市场细分与目标客户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芯片测试系统销售策略分析</w:t>
      </w:r>
      <w:r>
        <w:rPr>
          <w:rFonts w:hint="eastAsia"/>
        </w:rPr>
        <w:br/>
      </w:r>
      <w:r>
        <w:rPr>
          <w:rFonts w:hint="eastAsia"/>
        </w:rPr>
        <w:t>　　　　一、芯片测试系统销售渠道与网络建设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提高芯片测试系统企业竞争力建议</w:t>
      </w:r>
      <w:r>
        <w:rPr>
          <w:rFonts w:hint="eastAsia"/>
        </w:rPr>
        <w:br/>
      </w:r>
      <w:r>
        <w:rPr>
          <w:rFonts w:hint="eastAsia"/>
        </w:rPr>
        <w:t>　　　　一、芯片测试系统技术创新与管理优化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芯片测试系统品牌战略思考</w:t>
      </w:r>
      <w:r>
        <w:rPr>
          <w:rFonts w:hint="eastAsia"/>
        </w:rPr>
        <w:br/>
      </w:r>
      <w:r>
        <w:rPr>
          <w:rFonts w:hint="eastAsia"/>
        </w:rPr>
        <w:t>　　　　一、芯片测试系统品牌建设与维护</w:t>
      </w:r>
      <w:r>
        <w:rPr>
          <w:rFonts w:hint="eastAsia"/>
        </w:rPr>
        <w:br/>
      </w:r>
      <w:r>
        <w:rPr>
          <w:rFonts w:hint="eastAsia"/>
        </w:rPr>
        <w:t>　　　　二、芯片测试系统品牌影响力与市场竞争力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芯片测试系统行业SWOT分析</w:t>
      </w:r>
      <w:r>
        <w:rPr>
          <w:rFonts w:hint="eastAsia"/>
        </w:rPr>
        <w:br/>
      </w:r>
      <w:r>
        <w:rPr>
          <w:rFonts w:hint="eastAsia"/>
        </w:rPr>
        <w:t>　　　　一、芯片测试系统行业优势分析</w:t>
      </w:r>
      <w:r>
        <w:rPr>
          <w:rFonts w:hint="eastAsia"/>
        </w:rPr>
        <w:br/>
      </w:r>
      <w:r>
        <w:rPr>
          <w:rFonts w:hint="eastAsia"/>
        </w:rPr>
        <w:t>　　　　二、芯片测试系统行业劣势分析</w:t>
      </w:r>
      <w:r>
        <w:rPr>
          <w:rFonts w:hint="eastAsia"/>
        </w:rPr>
        <w:br/>
      </w:r>
      <w:r>
        <w:rPr>
          <w:rFonts w:hint="eastAsia"/>
        </w:rPr>
        <w:t>　　　　三、芯片测试系统市场机会探索</w:t>
      </w:r>
      <w:r>
        <w:rPr>
          <w:rFonts w:hint="eastAsia"/>
        </w:rPr>
        <w:br/>
      </w:r>
      <w:r>
        <w:rPr>
          <w:rFonts w:hint="eastAsia"/>
        </w:rPr>
        <w:t>　　　　四、芯片测试系统市场威胁评估</w:t>
      </w:r>
      <w:r>
        <w:rPr>
          <w:rFonts w:hint="eastAsia"/>
        </w:rPr>
        <w:br/>
      </w:r>
      <w:r>
        <w:rPr>
          <w:rFonts w:hint="eastAsia"/>
        </w:rPr>
        <w:t>　　第二节 芯片测试系统行业风险及对策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2025-2031年芯片测试系统行业发展趋势与方向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一、芯片测试系统行业发展方向预测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二、芯片测试系统发展趋势分析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2025-2031年芯片测试系统行业发展潜力与机遇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一、芯片测试系统市场发展潜力评估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二、芯片测试系统新兴市场与机遇探索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[:中:智:林:]芯片测试系统行业发展建议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2019-2024年中国芯片测试系统市场规模及增长情况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2019-2024年中国芯片测试系统行业产量及增长趋势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2025-2031年中国芯片测试系统行业产量预测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2019-2024年中国芯片测试系统行业市场需求及增长情况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2025-2031年中国芯片测试系统行业市场需求预测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**地区芯片测试系统市场规模及增长情况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2019-2024年中国芯片测试系统行业出口情况分析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芯片测试系统重点企业经营情况分析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2025年芯片测试系统行业壁垒</w:t>
      </w:r>
      <w:r>
        <w:rPr>
          <w:rFonts w:hint="eastAsia"/>
        </w:rPr>
        <w:br/>
      </w:r>
      <w:r>
        <w:rPr>
          <w:rFonts w:hint="eastAsia"/>
        </w:rPr>
        <w:t>　　图表 2025年芯片测试系统市场前景分析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2025-2031年中国芯片测试系统市场规模预测</w:t>
      </w:r>
      <w:r>
        <w:rPr>
          <w:rFonts w:hint="eastAsia"/>
        </w:rPr>
        <w:br/>
      </w:r>
      <w:r>
        <w:rPr>
          <w:rFonts w:hint="eastAsia"/>
        </w:rPr>
        <w:t>　　图表 2025年芯片测试系统发展趋势预测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0745d550f49cf" w:history="1">
        <w:r>
          <w:rPr>
            <w:rStyle w:val="Hyperlink"/>
          </w:rPr>
          <w:t>2025-2031年中国芯片测试系统行业发展研究分析与市场前景预测报告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0745d550f49cf" w:history="1">
        <w:r>
          <w:rPr>
            <w:rStyle w:val="Hyperlink"/>
          </w:rPr>
          <w:t>https://www.20087.com/3/19/XinPianCeShiXiTongHangYeQianJing.html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热点：集成电路芯片测试、芯片测试软件、手机芯片和电脑芯片的区别、芯片测试技术、7nm芯片手机有哪些、芯片测试项目、soc集成芯片、芯片测试介绍、芯片如何测试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59ca639d74bac" w:history="1">
      <w:r>
        <w:rPr>
          <w:rStyle w:val="Hyperlink"/>
        </w:rPr>
        <w:t>2025-2031年中国芯片测试系统行业发展研究分析与市场前景预测报告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nPianCeShiXiTongHangYeQianJing.html" TargetMode="External" Id="Rcc30745d550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nPianCeShiXiTongHangYeQianJing.html" TargetMode="External" Id="R36259ca639d7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2025-06-12T01:34:09Z</dcterms:created>
  <dcterms:modified xsi:type="dcterms:W3CDTF">2025-06-12T02:34:09Z</dcterms:modified>
  <dc:subject>2025-2031年中国芯片测试系统行业发展研究分析与市场前景预测报告</dc:subject>
  <dc:title>2025-2031年中国芯片测试系统行业发展研究分析与市场前景预测报告</dc:title>
  <cp:keywords>2025-2031年中国芯片测试系统行业发展研究分析与市场前景预测报告</cp:keywords>
  <dc:description>2025-2031年中国芯片测试系统行业发展研究分析与市场前景预测报告</dc:description>
</cp:coreProperties>
</file>