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7a3aa4f3c408a" w:history="1">
              <w:r>
                <w:rPr>
                  <w:rStyle w:val="Hyperlink"/>
                </w:rPr>
                <w:t>中国荧光法溶氧仪行业研究分析与前景趋势报告（2026-2032年）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7a3aa4f3c408a" w:history="1">
              <w:r>
                <w:rPr>
                  <w:rStyle w:val="Hyperlink"/>
                </w:rPr>
                <w:t>中国荧光法溶氧仪行业研究分析与前景趋势报告（2026-2032年）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7a3aa4f3c408a" w:history="1">
                <w:r>
                  <w:rPr>
                    <w:rStyle w:val="Hyperlink"/>
                  </w:rPr>
                  <w:t>https://www.20087.com/3/19/YingGuangFaRongYangYiDeXianZhuangYuQianJing.html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57a3aa4f3c408a" w:history="1">
        <w:r>
          <w:rPr>
            <w:rStyle w:val="Hyperlink"/>
          </w:rPr>
          <w:t>中国荧光法溶氧仪行业研究分析与前景趋势报告（2026-2032年）</w:t>
        </w:r>
      </w:hyperlink>
      <w:r>
        <w:rPr>
          <w:rFonts w:hint="eastAsia"/>
        </w:rPr>
        <w:t>》，2025年荧光法溶氧仪行业市场规模达 亿元，预计2032年市场规模将达 亿元，期间年均复合增长率（CAGR）达 %。报告基于统计局、相关行业协会及科研机构的详实数据，系统呈现荧光法溶氧仪行业市场规模、技术发展现状及未来趋势，客观分析荧光法溶氧仪行业竞争格局与主要企业经营状况。报告从荧光法溶氧仪供需关系、政策环境等维度，评估了荧光法溶氧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荧光法溶氧仪市场概述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按照不同产品类型，荧光法溶氧仪主要可以分为如下几个类别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中国不同产品类型荧光法溶氧仪增长趋势2021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1.2.2 500欧姆</w:t>
      </w:r>
      <w:r>
        <w:rPr>
          <w:rFonts w:hint="eastAsia"/>
        </w:rPr>
        <w:br/>
      </w:r>
      <w:r>
        <w:rPr>
          <w:rFonts w:hint="eastAsia"/>
        </w:rPr>
        <w:t>　　　　1.2.3 750欧姆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按照不同制造工艺，荧光法溶氧仪主要可以分为如下几个类别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中国不同制造工艺荧光法溶氧仪增长趋势2021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光学荧光传感器</w:t>
      </w:r>
      <w:r>
        <w:rPr>
          <w:rFonts w:hint="eastAsia"/>
        </w:rPr>
        <w:br/>
      </w:r>
      <w:r>
        <w:rPr>
          <w:rFonts w:hint="eastAsia"/>
        </w:rPr>
        <w:t>　　　　1.3.3 电化学极谱传感器</w:t>
      </w:r>
      <w:r>
        <w:rPr>
          <w:rFonts w:hint="eastAsia"/>
        </w:rPr>
        <w:br/>
      </w:r>
      <w:r>
        <w:rPr>
          <w:rFonts w:hint="eastAsia"/>
        </w:rPr>
        <w:t>　　1.4 按照不同原料，荧光法溶氧仪主要可以分为如下几个类别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中国不同原料荧光法溶氧仪增长趋势2021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钌荧光染料传感器</w:t>
      </w:r>
      <w:r>
        <w:rPr>
          <w:rFonts w:hint="eastAsia"/>
        </w:rPr>
        <w:br/>
      </w:r>
      <w:r>
        <w:rPr>
          <w:rFonts w:hint="eastAsia"/>
        </w:rPr>
        <w:t>　　　　1.4.3 铂电极电化学传感器</w:t>
      </w:r>
      <w:r>
        <w:rPr>
          <w:rFonts w:hint="eastAsia"/>
        </w:rPr>
        <w:br/>
      </w:r>
      <w:r>
        <w:rPr>
          <w:rFonts w:hint="eastAsia"/>
        </w:rPr>
        <w:t>　　　　1.4.4 光学聚合物传感器</w:t>
      </w:r>
      <w:r>
        <w:rPr>
          <w:rFonts w:hint="eastAsia"/>
        </w:rPr>
        <w:br/>
      </w:r>
      <w:r>
        <w:rPr>
          <w:rFonts w:hint="eastAsia"/>
        </w:rPr>
        <w:t>　　　　1.4.5 膜覆盖电化学传感器</w:t>
      </w:r>
      <w:r>
        <w:rPr>
          <w:rFonts w:hint="eastAsia"/>
        </w:rPr>
        <w:br/>
      </w:r>
      <w:r>
        <w:rPr>
          <w:rFonts w:hint="eastAsia"/>
        </w:rPr>
        <w:t>　　1.5 按照不同物理结构，荧光法溶氧仪主要可以分为如下几个类别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中国不同物理结构荧光法溶氧仪增长趋势2021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探头一体化仪器</w:t>
      </w:r>
      <w:r>
        <w:rPr>
          <w:rFonts w:hint="eastAsia"/>
        </w:rPr>
        <w:br/>
      </w:r>
      <w:r>
        <w:rPr>
          <w:rFonts w:hint="eastAsia"/>
        </w:rPr>
        <w:t>　　　　1.5.3 探头分离式仪器</w:t>
      </w:r>
      <w:r>
        <w:rPr>
          <w:rFonts w:hint="eastAsia"/>
        </w:rPr>
        <w:br/>
      </w:r>
      <w:r>
        <w:rPr>
          <w:rFonts w:hint="eastAsia"/>
        </w:rPr>
        <w:t>　　　　1.5.4 浸入式传感器</w:t>
      </w:r>
      <w:r>
        <w:rPr>
          <w:rFonts w:hint="eastAsia"/>
        </w:rPr>
        <w:br/>
      </w:r>
      <w:r>
        <w:rPr>
          <w:rFonts w:hint="eastAsia"/>
        </w:rPr>
        <w:t>　　1.6 从不同应用，荧光法溶氧仪主要包括如下几个方面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中国不同应用荧光法溶氧仪增长趋势2021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污水处理</w:t>
      </w:r>
      <w:r>
        <w:rPr>
          <w:rFonts w:hint="eastAsia"/>
        </w:rPr>
        <w:br/>
      </w:r>
      <w:r>
        <w:rPr>
          <w:rFonts w:hint="eastAsia"/>
        </w:rPr>
        <w:t>　　　　1.6.3 水产养殖</w:t>
      </w:r>
      <w:r>
        <w:rPr>
          <w:rFonts w:hint="eastAsia"/>
        </w:rPr>
        <w:br/>
      </w:r>
      <w:r>
        <w:rPr>
          <w:rFonts w:hint="eastAsia"/>
        </w:rPr>
        <w:t>　　　　1.6.4 化工与制药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中国荧光法溶氧仪发展现状及未来趋势（2021-2032）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中国市场荧光法溶氧仪收入及增长率（2021-2032）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中国市场荧光法溶氧仪销量及增长率（2021-2032）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中国市场主要荧光法溶氧仪厂商分析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中国市场主要厂商荧光法溶氧仪销量及市场占有率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中国市场主要厂商荧光法溶氧仪销量（2021-2026）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中国市场主要厂商荧光法溶氧仪销量市场份额（2021-2026）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中国市场主要厂商荧光法溶氧仪收入及市场占有率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中国市场主要厂商荧光法溶氧仪收入（2021-2026）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中国市场主要厂商荧光法溶氧仪收入市场份额（2021-2026）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2025年中国市场主要厂商荧光法溶氧仪收入排名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中国市场主要厂商荧光法溶氧仪价格（2021-2026）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中国市场主要厂商荧光法溶氧仪总部及产地分布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中国市场主要厂商成立时间及荧光法溶氧仪商业化日期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中国市场主要厂商荧光法溶氧仪产品类型及应用</w:t>
      </w:r>
      <w:r>
        <w:rPr>
          <w:rFonts w:hint="eastAsia"/>
        </w:rPr>
        <w:br/>
      </w:r>
      <w:r>
        <w:rPr>
          <w:rFonts w:hint="eastAsia"/>
        </w:rPr>
        <w:t>　　2.7 荧光法溶氧仪行业集中度、竞争程度分析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荧光法溶氧仪行业集中度分析：2025年中国Top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中国市场荧光法溶氧仪第一梯队、第二梯队和第三梯队厂商（品牌）及2025年市场份额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重点企业（26）在中国市场荧光法溶氧仪销量、收入、价格及毛利率（2021-2026）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不同产品类型荧光法溶氧仪分析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中国市场不同产品类型荧光法溶氧仪销量（2021-2032）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中国市场不同产品类型荧光法溶氧仪销量及市场份额（2021-2026）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中国市场不同产品类型荧光法溶氧仪销量预测（2027-2032）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中国市场不同产品类型荧光法溶氧仪规模（2021-2032）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中国市场不同产品类型荧光法溶氧仪规模及市场份额（2021-2026）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中国市场不同产品类型荧光法溶氧仪规模预测（2027-2032）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中国市场不同产品类型荧光法溶氧仪价格走势（2021-2032）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不同应用荧光法溶氧仪分析</w:t>
      </w:r>
      <w:r>
        <w:rPr>
          <w:rFonts w:hint="eastAsia"/>
        </w:rPr>
        <w:br/>
      </w:r>
      <w:r>
        <w:rPr>
          <w:rFonts w:hint="eastAsia"/>
        </w:rPr>
        <w:t>　　5.1 中国市场不同应用荧光法溶氧仪销量（2021-2032）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中国市场不同应用荧光法溶氧仪销量及市场份额（2021-2026）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中国市场不同应用荧光法溶氧仪销量预测（2027-2032）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中国市场不同应用荧光法溶氧仪规模（2021-2032）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中国市场不同应用荧光法溶氧仪规模及市场份额（2021-2026）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中国市场不同应用荧光法溶氧仪规模预测（2027-2032）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中国市场不同应用荧光法溶氧仪价格走势（2021-2032）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荧光法溶氧仪行业发展分析---发展趋势</w:t>
      </w:r>
      <w:r>
        <w:rPr>
          <w:rFonts w:hint="eastAsia"/>
        </w:rPr>
        <w:br/>
      </w:r>
      <w:r>
        <w:rPr>
          <w:rFonts w:hint="eastAsia"/>
        </w:rPr>
        <w:t>　　6.2 荧光法溶氧仪行业发展分析---厂商壁垒</w:t>
      </w:r>
      <w:r>
        <w:rPr>
          <w:rFonts w:hint="eastAsia"/>
        </w:rPr>
        <w:br/>
      </w:r>
      <w:r>
        <w:rPr>
          <w:rFonts w:hint="eastAsia"/>
        </w:rPr>
        <w:t>　　6.3 荧光法溶氧仪行业发展分析---驱动因素</w:t>
      </w:r>
      <w:r>
        <w:rPr>
          <w:rFonts w:hint="eastAsia"/>
        </w:rPr>
        <w:br/>
      </w:r>
      <w:r>
        <w:rPr>
          <w:rFonts w:hint="eastAsia"/>
        </w:rPr>
        <w:t>　　6.4 荧光法溶氧仪行业发展分析---制约因素</w:t>
      </w:r>
      <w:r>
        <w:rPr>
          <w:rFonts w:hint="eastAsia"/>
        </w:rPr>
        <w:br/>
      </w:r>
      <w:r>
        <w:rPr>
          <w:rFonts w:hint="eastAsia"/>
        </w:rPr>
        <w:t>　　6.5 荧光法溶氧仪中国企业SWOT分析</w:t>
      </w:r>
      <w:r>
        <w:rPr>
          <w:rFonts w:hint="eastAsia"/>
        </w:rPr>
        <w:br/>
      </w:r>
      <w:r>
        <w:rPr>
          <w:rFonts w:hint="eastAsia"/>
        </w:rPr>
        <w:t>　　6.6 荧光法溶氧仪行业发展分析---行业政策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荧光法溶氧仪行业产业链简介</w:t>
      </w:r>
      <w:r>
        <w:rPr>
          <w:rFonts w:hint="eastAsia"/>
        </w:rPr>
        <w:br/>
      </w:r>
      <w:r>
        <w:rPr>
          <w:rFonts w:hint="eastAsia"/>
        </w:rPr>
        <w:t>　　7.2 荧光法溶氧仪产业链分析-上游</w:t>
      </w:r>
      <w:r>
        <w:rPr>
          <w:rFonts w:hint="eastAsia"/>
        </w:rPr>
        <w:br/>
      </w:r>
      <w:r>
        <w:rPr>
          <w:rFonts w:hint="eastAsia"/>
        </w:rPr>
        <w:t>　　7.3 荧光法溶氧仪产业链分析-中游</w:t>
      </w:r>
      <w:r>
        <w:rPr>
          <w:rFonts w:hint="eastAsia"/>
        </w:rPr>
        <w:br/>
      </w:r>
      <w:r>
        <w:rPr>
          <w:rFonts w:hint="eastAsia"/>
        </w:rPr>
        <w:t>　　7.4 荧光法溶氧仪产业链分析-下游</w:t>
      </w:r>
      <w:r>
        <w:rPr>
          <w:rFonts w:hint="eastAsia"/>
        </w:rPr>
        <w:br/>
      </w:r>
      <w:r>
        <w:rPr>
          <w:rFonts w:hint="eastAsia"/>
        </w:rPr>
        <w:t>　　7.5 荧光法溶氧仪行业采购模式</w:t>
      </w:r>
      <w:r>
        <w:rPr>
          <w:rFonts w:hint="eastAsia"/>
        </w:rPr>
        <w:br/>
      </w:r>
      <w:r>
        <w:rPr>
          <w:rFonts w:hint="eastAsia"/>
        </w:rPr>
        <w:t>　　7.6 荧光法溶氧仪行业生产模式</w:t>
      </w:r>
      <w:r>
        <w:rPr>
          <w:rFonts w:hint="eastAsia"/>
        </w:rPr>
        <w:br/>
      </w:r>
      <w:r>
        <w:rPr>
          <w:rFonts w:hint="eastAsia"/>
        </w:rPr>
        <w:t>　　7.7 荧光法溶氧仪行业销售模式及销售渠道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中国本土荧光法溶氧仪产能、产量分析</w:t>
      </w:r>
      <w:r>
        <w:rPr>
          <w:rFonts w:hint="eastAsia"/>
        </w:rPr>
        <w:br/>
      </w:r>
      <w:r>
        <w:rPr>
          <w:rFonts w:hint="eastAsia"/>
        </w:rPr>
        <w:t>　　8.1 中国荧光法溶氧仪供需现状及预测（2021-2032）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中国荧光法溶氧仪产能、产量、产能利用率及发展趋势（2021-2032）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中国荧光法溶氧仪产量、市场需求量及发展趋势（2021-2032）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中国荧光法溶氧仪进出口分析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中国市场荧光法溶氧仪主要进口来源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中国市场荧光法溶氧仪主要出口目的地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不同产品类型荧光法溶氧仪市场规模2021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不同制造工艺荧光法溶氧仪市场规模2021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不同原料荧光法溶氧仪市场规模2021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不同物理结构荧光法溶氧仪市场规模2021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不同应用荧光法溶氧仪市场规模2021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中国市场主要厂商荧光法溶氧仪销量（2021-2026）&amp;（台）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中国市场主要厂商荧光法溶氧仪销量市场份额（2021-2026）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中国市场主要厂商荧光法溶氧仪收入（2021-2026）&amp;（万元）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中国市场主要厂商荧光法溶氧仪收入份额（2021-2026）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2025年中国主要生产商荧光法溶氧仪收入排名（万元）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中国市场主要厂商荧光法溶氧仪价格（2021-2026）&amp;（元/台）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中国市场主要厂商荧光法溶氧仪总部及产地分布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中国市场主要厂商成立时间及荧光法溶氧仪商业化日期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中国市场主要厂商荧光法溶氧仪产品类型及应用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2025年中国市场荧光法溶氧仪主要厂商市场地位（第一梯队、第二梯队和第三梯队）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荧光法溶氧仪市场投资、并购等现状分析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荧光法溶氧仪生产基地、总部、竞争对手及市场地位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荧光法溶氧仪产品规格、参数及市场应用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荧光法溶氧仪销量（台）、收入（万元）、价格（元/台）及毛利率（2021-2026）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中国市场不同产品类型荧光法溶氧仪销量（2021-2026）&amp;（台）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中国市场不同产品类型荧光法溶氧仪销量市场份额（2021-2026）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中国市场不同产品类型荧光法溶氧仪销量预测（2027-2032）&amp;（台）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中国市场不同产品类型荧光法溶氧仪销量市场份额预测（2027-2032）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中国市场不同产品类型荧光法溶氧仪规模（2021-2026）&amp;（万元）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中国市场不同产品类型荧光法溶氧仪规模市场份额（2021-2026）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中国市场不同产品类型荧光法溶氧仪规模预测（2027-2032）&amp;（万元）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中国市场不同产品类型荧光法溶氧仪规模市场份额预测（2027-2032）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中国市场不同应用荧光法溶氧仪销量（2021-2026）&amp;（台）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中国市场不同应用荧光法溶氧仪销量市场份额（2021-2026）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中国市场不同应用荧光法溶氧仪销量预测（2027-2032）&amp;（台）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中国市场不同应用荧光法溶氧仪销量市场份额预测（2027-2032）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中国市场不同应用荧光法溶氧仪规模（2021-2026）&amp;（万元）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中国市场不同应用荧光法溶氧仪规模市场份额（2021-2026）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中国市场不同应用荧光法溶氧仪规模预测（2027-2032）&amp;（万元）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中国市场不同应用荧光法溶氧仪规模市场份额预测（2027-2032）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荧光法溶氧仪行业发展分析---发展趋势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荧光法溶氧仪行业发展分析---厂商壁垒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荧光法溶氧仪行业发展分析---驱动因素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荧光法溶氧仪行业发展分析---制约因素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荧光法溶氧仪行业相关重点政策一览</w:t>
      </w:r>
      <w:r>
        <w:rPr>
          <w:rFonts w:hint="eastAsia"/>
        </w:rPr>
        <w:br/>
      </w:r>
      <w:r>
        <w:rPr>
          <w:rFonts w:hint="eastAsia"/>
        </w:rPr>
        <w:t>　　表 168： 荧光法溶氧仪行业供应链分析</w:t>
      </w:r>
      <w:r>
        <w:rPr>
          <w:rFonts w:hint="eastAsia"/>
        </w:rPr>
        <w:br/>
      </w:r>
      <w:r>
        <w:rPr>
          <w:rFonts w:hint="eastAsia"/>
        </w:rPr>
        <w:t>　　表 169： 荧光法溶氧仪上游原料供应商</w:t>
      </w:r>
      <w:r>
        <w:rPr>
          <w:rFonts w:hint="eastAsia"/>
        </w:rPr>
        <w:br/>
      </w:r>
      <w:r>
        <w:rPr>
          <w:rFonts w:hint="eastAsia"/>
        </w:rPr>
        <w:t>　　表 170： 荧光法溶氧仪行业主要下游客户</w:t>
      </w:r>
      <w:r>
        <w:rPr>
          <w:rFonts w:hint="eastAsia"/>
        </w:rPr>
        <w:br/>
      </w:r>
      <w:r>
        <w:rPr>
          <w:rFonts w:hint="eastAsia"/>
        </w:rPr>
        <w:t>　　表 171： 荧光法溶氧仪典型经销商</w:t>
      </w:r>
      <w:r>
        <w:rPr>
          <w:rFonts w:hint="eastAsia"/>
        </w:rPr>
        <w:br/>
      </w:r>
      <w:r>
        <w:rPr>
          <w:rFonts w:hint="eastAsia"/>
        </w:rPr>
        <w:t>　　表 172： 中国荧光法溶氧仪产量、销量、进口量及出口量（2021-2026）&amp;（台）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中国荧光法溶氧仪产量、销量、进口量及出口量预测（2027-2032）&amp;（台）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中国市场荧光法溶氧仪主要进口来源</w:t>
      </w:r>
      <w:r>
        <w:rPr>
          <w:rFonts w:hint="eastAsia"/>
        </w:rPr>
        <w:br/>
      </w:r>
      <w:r>
        <w:rPr>
          <w:rFonts w:hint="eastAsia"/>
        </w:rPr>
        <w:t>　　表 175： 中国市场荧光法溶氧仪主要出口目的地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荧光法溶氧仪产品图片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中国不同产品类型荧光法溶氧仪市场规模市场份额2025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500欧姆产品图片</w:t>
      </w:r>
      <w:r>
        <w:rPr>
          <w:rFonts w:hint="eastAsia"/>
        </w:rPr>
        <w:br/>
      </w:r>
      <w:r>
        <w:rPr>
          <w:rFonts w:hint="eastAsia"/>
        </w:rPr>
        <w:t>　　图 4： 750欧姆产品图片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中国不同制造工艺荧光法溶氧仪市场规模市场份额2025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光学荧光传感器产品图片</w:t>
      </w:r>
      <w:r>
        <w:rPr>
          <w:rFonts w:hint="eastAsia"/>
        </w:rPr>
        <w:br/>
      </w:r>
      <w:r>
        <w:rPr>
          <w:rFonts w:hint="eastAsia"/>
        </w:rPr>
        <w:t>　　图 8： 电化学极谱传感器产品图片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中国不同原料荧光法溶氧仪市场规模市场份额2025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钌荧光染料传感器产品图片</w:t>
      </w:r>
      <w:r>
        <w:rPr>
          <w:rFonts w:hint="eastAsia"/>
        </w:rPr>
        <w:br/>
      </w:r>
      <w:r>
        <w:rPr>
          <w:rFonts w:hint="eastAsia"/>
        </w:rPr>
        <w:t>　　图 11： 铂电极电化学传感器产品图片</w:t>
      </w:r>
      <w:r>
        <w:rPr>
          <w:rFonts w:hint="eastAsia"/>
        </w:rPr>
        <w:br/>
      </w:r>
      <w:r>
        <w:rPr>
          <w:rFonts w:hint="eastAsia"/>
        </w:rPr>
        <w:t>　　图 12： 光学聚合物传感器产品图片</w:t>
      </w:r>
      <w:r>
        <w:rPr>
          <w:rFonts w:hint="eastAsia"/>
        </w:rPr>
        <w:br/>
      </w:r>
      <w:r>
        <w:rPr>
          <w:rFonts w:hint="eastAsia"/>
        </w:rPr>
        <w:t>　　图 13： 膜覆盖电化学传感器产品图片</w:t>
      </w:r>
      <w:r>
        <w:rPr>
          <w:rFonts w:hint="eastAsia"/>
        </w:rPr>
        <w:br/>
      </w:r>
      <w:r>
        <w:rPr>
          <w:rFonts w:hint="eastAsia"/>
        </w:rPr>
        <w:t>　　图 14： 中国不同物理结构荧光法溶氧仪市场规模市场份额2025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探头一体化仪器产品图片</w:t>
      </w:r>
      <w:r>
        <w:rPr>
          <w:rFonts w:hint="eastAsia"/>
        </w:rPr>
        <w:br/>
      </w:r>
      <w:r>
        <w:rPr>
          <w:rFonts w:hint="eastAsia"/>
        </w:rPr>
        <w:t>　　图 16： 探头分离式仪器产品图片</w:t>
      </w:r>
      <w:r>
        <w:rPr>
          <w:rFonts w:hint="eastAsia"/>
        </w:rPr>
        <w:br/>
      </w:r>
      <w:r>
        <w:rPr>
          <w:rFonts w:hint="eastAsia"/>
        </w:rPr>
        <w:t>　　图 17： 浸入式传感器产品图片</w:t>
      </w:r>
      <w:r>
        <w:rPr>
          <w:rFonts w:hint="eastAsia"/>
        </w:rPr>
        <w:br/>
      </w:r>
      <w:r>
        <w:rPr>
          <w:rFonts w:hint="eastAsia"/>
        </w:rPr>
        <w:t>　　图 18： 中国不同应用荧光法溶氧仪市场份额2025 &amp; 2032</w:t>
      </w:r>
      <w:r>
        <w:rPr>
          <w:rFonts w:hint="eastAsia"/>
        </w:rPr>
        <w:br/>
      </w:r>
      <w:r>
        <w:rPr>
          <w:rFonts w:hint="eastAsia"/>
        </w:rPr>
        <w:t>　　图 19： 污水处理</w:t>
      </w:r>
      <w:r>
        <w:rPr>
          <w:rFonts w:hint="eastAsia"/>
        </w:rPr>
        <w:br/>
      </w:r>
      <w:r>
        <w:rPr>
          <w:rFonts w:hint="eastAsia"/>
        </w:rPr>
        <w:t>　　图 20： 水产养殖</w:t>
      </w:r>
      <w:r>
        <w:rPr>
          <w:rFonts w:hint="eastAsia"/>
        </w:rPr>
        <w:br/>
      </w:r>
      <w:r>
        <w:rPr>
          <w:rFonts w:hint="eastAsia"/>
        </w:rPr>
        <w:t>　　图 21： 化工与制药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中国市场荧光法溶氧仪市场规模，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中国市场荧光法溶氧仪收入及增长率（2021-2032）&amp;（万元）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中国市场荧光法溶氧仪销量及增长率（2021-2032）&amp;（台）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2025年中国市场主要厂商荧光法溶氧仪销量市场份额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2025年中国市场主要厂商荧光法溶氧仪收入市场份额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2025年中国市场前五大厂商荧光法溶氧仪市场份额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2025年中国市场荧光法溶氧仪第一梯队、第二梯队和第三梯队厂商（品牌）及市场份额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中国市场不同产品类型荧光法溶氧仪价格走势（2021-2032）&amp;（元/台）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中国市场不同应用荧光法溶氧仪价格走势（2021-2032）&amp;（元/台）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荧光法溶氧仪中国企业SWOT分析</w:t>
      </w:r>
      <w:r>
        <w:rPr>
          <w:rFonts w:hint="eastAsia"/>
        </w:rPr>
        <w:br/>
      </w:r>
      <w:r>
        <w:rPr>
          <w:rFonts w:hint="eastAsia"/>
        </w:rPr>
        <w:t>　　图 33： 荧光法溶氧仪产业链</w:t>
      </w:r>
      <w:r>
        <w:rPr>
          <w:rFonts w:hint="eastAsia"/>
        </w:rPr>
        <w:br/>
      </w:r>
      <w:r>
        <w:rPr>
          <w:rFonts w:hint="eastAsia"/>
        </w:rPr>
        <w:t>　　图 34： 荧光法溶氧仪行业采购模式分析</w:t>
      </w:r>
      <w:r>
        <w:rPr>
          <w:rFonts w:hint="eastAsia"/>
        </w:rPr>
        <w:br/>
      </w:r>
      <w:r>
        <w:rPr>
          <w:rFonts w:hint="eastAsia"/>
        </w:rPr>
        <w:t>　　图 35： 荧光法溶氧仪行业生产模式分析</w:t>
      </w:r>
      <w:r>
        <w:rPr>
          <w:rFonts w:hint="eastAsia"/>
        </w:rPr>
        <w:br/>
      </w:r>
      <w:r>
        <w:rPr>
          <w:rFonts w:hint="eastAsia"/>
        </w:rPr>
        <w:t>　　图 36： 荧光法溶氧仪行业销售模式分析</w:t>
      </w:r>
      <w:r>
        <w:rPr>
          <w:rFonts w:hint="eastAsia"/>
        </w:rPr>
        <w:br/>
      </w:r>
      <w:r>
        <w:rPr>
          <w:rFonts w:hint="eastAsia"/>
        </w:rPr>
        <w:t>　　图 37： 中国荧光法溶氧仪产能、产量、产能利用率及发展趋势（2021-2032）&amp;（台）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中国荧光法溶氧仪产量、市场需求量及发展趋势（2021-2032）&amp;（台）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7a3aa4f3c408a" w:history="1">
        <w:r>
          <w:rPr>
            <w:rStyle w:val="Hyperlink"/>
          </w:rPr>
          <w:t>中国荧光法溶氧仪行业研究分析与前景趋势报告（2026-2032年）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7a3aa4f3c408a" w:history="1">
        <w:r>
          <w:rPr>
            <w:rStyle w:val="Hyperlink"/>
          </w:rPr>
          <w:t>https://www.20087.com/3/19/YingGuangFaRongYangYiDeXianZhuangYuQianJing.html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分析仪、荧光法溶氧仪的优缺点、溶解氧在线监测仪器、荧光法溶氧仪膜帽c0224977、溶解氧高最快解决方法、荧光法溶氧仪标定、远红光和红外光区别、荧光法溶氧仪探头过期屏幕变黑、美容仪是射频好还是微电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b588d761c4e43" w:history="1">
      <w:r>
        <w:rPr>
          <w:rStyle w:val="Hyperlink"/>
        </w:rPr>
        <w:t>中国荧光法溶氧仪行业研究分析与前景趋势报告（2026-2032年）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ngGuangFaRongYangYiDeXianZhuangYuQianJing.html" TargetMode="External" Id="R4f57a3aa4f3c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ngGuangFaRongYangYiDeXianZhuangYuQianJing.html" TargetMode="External" Id="R0bab588d761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2026-05-11T04:59:55Z</dcterms:created>
  <dcterms:modified xsi:type="dcterms:W3CDTF">2026-05-11T05:59:55Z</dcterms:modified>
  <dc:subject>中国荧光法溶氧仪行业研究分析与前景趋势报告（2026-2032年）</dc:subject>
  <dc:title>中国荧光法溶氧仪行业研究分析与前景趋势报告（2026-2032年）</dc:title>
  <cp:keywords>中国荧光法溶氧仪行业研究分析与前景趋势报告（2026-2032年）</cp:keywords>
  <dc:description>中国荧光法溶氧仪行业研究分析与前景趋势报告（2026-2032年）</dc:description>
</cp:coreProperties>
</file>