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2df1934d1491d" w:history="1">
              <w:r>
                <w:rPr>
                  <w:rStyle w:val="Hyperlink"/>
                </w:rPr>
                <w:t>2026-2032年中国薄层电阻测量系统行业发展调研及前景分析报告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2df1934d1491d" w:history="1">
              <w:r>
                <w:rPr>
                  <w:rStyle w:val="Hyperlink"/>
                </w:rPr>
                <w:t>2026-2032年中国薄层电阻测量系统行业发展调研及前景分析报告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2df1934d1491d" w:history="1">
                <w:r>
                  <w:rPr>
                    <w:rStyle w:val="Hyperlink"/>
                  </w:rPr>
                  <w:t>https://www.20087.com/3/89/BoCengDianZuCeLiangXiTongShiChangXianZhuangHeQianJing.html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薄层电阻测量系统是半导体、显示面板、光伏及柔性电子制造中的关键检测设备，用于非破坏性评估ITO、金属薄膜、石墨烯及透明导电氧化物等材料的方阻（Sheet Resistance）性能。主流技术包括四探针法、涡流法与非接触式光学法，其中四探针法因精度高、标准成熟而广泛用于实验室与产线抽检；涡流法则适用于高速在线检测。高端系统强调测量重复性、温度补偿能力及对超薄膜（1 MΩ/□）的灵敏度。然而，接触式测量易划伤柔性基材，非接触方法则受材料光学特性干扰；同时，不同标准（如ASTM F390、SEMI MF84）导致数据可比性受限，影响跨厂质量协同。</w:t>
      </w:r>
      <w:r>
        <w:rPr>
          <w:rFonts w:hint="eastAsia"/>
        </w:rPr>
        <w:br/>
      </w:r>
      <w:r>
        <w:rPr>
          <w:rFonts w:hint="eastAsia"/>
        </w:rPr>
        <w:t>　　未来，薄层电阻测量系统将向全在线、多参数融合与AI增强方向发展。高速线扫式涡流或太赫兹成像系统将实现整板连续 mapping，支撑大面积OLED与钙钛矿光伏量产；而同步获取厚度、均匀性与缺陷信息的多模态传感平台将提升检测效率。人工智能算法可自动识别异常区域、补偿边缘效应并预测薄膜工艺偏差。在新材料适配方面，针对二维材料、金属网格及液态金属电路的专用校准模型将加速落地。长远看，在先进封装与异质集成趋势下，薄层电阻测量系统将从“单一参数检测仪”进化为“薄膜工艺数字孪生入口”，其价值在于为制程闭环控制提供高保真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2df1934d1491d" w:history="1">
        <w:r>
          <w:rPr>
            <w:rStyle w:val="Hyperlink"/>
          </w:rPr>
          <w:t>2026-2032年中国薄层电阻测量系统行业发展调研及前景分析报告</w:t>
        </w:r>
      </w:hyperlink>
      <w:r>
        <w:rPr>
          <w:rFonts w:hint="eastAsia"/>
        </w:rPr>
        <w:t>》系统分析了薄层电阻测量系统行业的产业链结构、市场规模及需求特征，详细解读了价格体系与行业现状。基于严谨的数据分析与市场洞察，报告科学预测了薄层电阻测量系统行业前景与发展趋势。同时，重点剖析了薄层电阻测量系统重点企业的竞争格局、市场集中度及品牌影响力，并对薄层电阻测量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薄层电阻测量系统市场概述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按照不同产品类型，薄层电阻测量系统主要可以分为如下几个类别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中国不同产品类型薄层电阻测量系统增长趋势2021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四探针电阻测量仪</w:t>
      </w:r>
      <w:r>
        <w:rPr>
          <w:rFonts w:hint="eastAsia"/>
        </w:rPr>
        <w:br/>
      </w:r>
      <w:r>
        <w:rPr>
          <w:rFonts w:hint="eastAsia"/>
        </w:rPr>
        <w:t>　　　　1.2.3 非接触电涡流电阻测量仪</w:t>
      </w:r>
      <w:r>
        <w:rPr>
          <w:rFonts w:hint="eastAsia"/>
        </w:rPr>
        <w:br/>
      </w:r>
      <w:r>
        <w:rPr>
          <w:rFonts w:hint="eastAsia"/>
        </w:rPr>
        <w:t>　　　　1.2.4 接触式片电阻测量仪</w:t>
      </w:r>
      <w:r>
        <w:rPr>
          <w:rFonts w:hint="eastAsia"/>
        </w:rPr>
        <w:br/>
      </w:r>
      <w:r>
        <w:rPr>
          <w:rFonts w:hint="eastAsia"/>
        </w:rPr>
        <w:t>　　1.3 按照不同适用材料类型，薄层电阻测量系统主要可以分为如下几个类别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中国不同适用材料类型薄层电阻测量系统增长趋势2021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ITO 薄膜电阻测量系统</w:t>
      </w:r>
      <w:r>
        <w:rPr>
          <w:rFonts w:hint="eastAsia"/>
        </w:rPr>
        <w:br/>
      </w:r>
      <w:r>
        <w:rPr>
          <w:rFonts w:hint="eastAsia"/>
        </w:rPr>
        <w:t>　　　　1.3.3 金属薄膜电阻测量仪</w:t>
      </w:r>
      <w:r>
        <w:rPr>
          <w:rFonts w:hint="eastAsia"/>
        </w:rPr>
        <w:br/>
      </w:r>
      <w:r>
        <w:rPr>
          <w:rFonts w:hint="eastAsia"/>
        </w:rPr>
        <w:t>　　　　1.3.4 半导体薄膜电阻测量仪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从不同应用，薄层电阻测量系统主要包括如下几个方面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中国不同应用薄层电阻测量系统增长趋势2021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显示面板</w:t>
      </w:r>
      <w:r>
        <w:rPr>
          <w:rFonts w:hint="eastAsia"/>
        </w:rPr>
        <w:br/>
      </w:r>
      <w:r>
        <w:rPr>
          <w:rFonts w:hint="eastAsia"/>
        </w:rPr>
        <w:t>　　　　1.4.3 光伏电池</w:t>
      </w:r>
      <w:r>
        <w:rPr>
          <w:rFonts w:hint="eastAsia"/>
        </w:rPr>
        <w:br/>
      </w:r>
      <w:r>
        <w:rPr>
          <w:rFonts w:hint="eastAsia"/>
        </w:rPr>
        <w:t>　　　　1.4.4 半导体工艺</w:t>
      </w:r>
      <w:r>
        <w:rPr>
          <w:rFonts w:hint="eastAsia"/>
        </w:rPr>
        <w:br/>
      </w:r>
      <w:r>
        <w:rPr>
          <w:rFonts w:hint="eastAsia"/>
        </w:rPr>
        <w:t>　　　　1.4.5 ITO 薄膜</w:t>
      </w:r>
      <w:r>
        <w:rPr>
          <w:rFonts w:hint="eastAsia"/>
        </w:rPr>
        <w:br/>
      </w:r>
      <w:r>
        <w:rPr>
          <w:rFonts w:hint="eastAsia"/>
        </w:rPr>
        <w:t>　　1.5 中国薄层电阻测量系统发展现状及未来趋势（2021-2032）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中国市场薄层电阻测量系统收入及增长率（2021-2032）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中国市场薄层电阻测量系统销量及增长率（2021-2032）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中国市场主要薄层电阻测量系统厂商分析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中国市场主要厂商薄层电阻测量系统销量及市场占有率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中国市场主要厂商薄层电阻测量系统销量（2021-2026）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中国市场主要厂商薄层电阻测量系统销量市场份额（2021-2026）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中国市场主要厂商薄层电阻测量系统收入及市场占有率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中国市场主要厂商薄层电阻测量系统收入（2021-2026）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中国市场主要厂商薄层电阻测量系统收入市场份额（2021-2026）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2025年中国市场主要厂商薄层电阻测量系统收入排名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中国市场主要厂商薄层电阻测量系统价格（2021-2026）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中国市场主要厂商薄层电阻测量系统总部及产地分布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中国市场主要厂商成立时间及薄层电阻测量系统商业化日期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中国市场主要厂商薄层电阻测量系统产品类型及应用</w:t>
      </w:r>
      <w:r>
        <w:rPr>
          <w:rFonts w:hint="eastAsia"/>
        </w:rPr>
        <w:br/>
      </w:r>
      <w:r>
        <w:rPr>
          <w:rFonts w:hint="eastAsia"/>
        </w:rPr>
        <w:t>　　2.7 薄层电阻测量系统行业集中度、竞争程度分析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薄层电阻测量系统行业集中度分析：2025年中国Top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中国市场薄层电阻测量系统第一梯队、第二梯队和第三梯队厂商（品牌）及2025年市场份额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重点企业（11）在中国市场薄层电阻测量系统销量、收入、价格及毛利率（2021-2026）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不同产品类型薄层电阻测量系统分析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中国市场不同产品类型薄层电阻测量系统销量（2021-2032）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中国市场不同产品类型薄层电阻测量系统销量及市场份额（2021-2026）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中国市场不同产品类型薄层电阻测量系统销量预测（2027-2032）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中国市场不同产品类型薄层电阻测量系统规模（2021-2032）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中国市场不同产品类型薄层电阻测量系统规模及市场份额（2021-2026）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中国市场不同产品类型薄层电阻测量系统规模预测（2027-2032）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中国市场不同产品类型薄层电阻测量系统价格走势（2021-2032）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不同应用薄层电阻测量系统分析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中国市场不同应用薄层电阻测量系统销量（2021-2032）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中国市场不同应用薄层电阻测量系统销量及市场份额（2021-2026）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中国市场不同应用薄层电阻测量系统销量预测（2027-2032）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中国市场不同应用薄层电阻测量系统规模（2021-2032）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中国市场不同应用薄层电阻测量系统规模及市场份额（2021-2026）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中国市场不同应用薄层电阻测量系统规模预测（2027-2032）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中国市场不同应用薄层电阻测量系统价格走势（2021-2032）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薄层电阻测量系统行业发展分析---发展趋势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薄层电阻测量系统行业发展分析---厂商壁垒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薄层电阻测量系统行业发展分析---驱动因素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薄层电阻测量系统行业发展分析---制约因素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薄层电阻测量系统中国企业SWOT分析</w:t>
      </w:r>
      <w:r>
        <w:rPr>
          <w:rFonts w:hint="eastAsia"/>
        </w:rPr>
        <w:br/>
      </w:r>
      <w:r>
        <w:rPr>
          <w:rFonts w:hint="eastAsia"/>
        </w:rPr>
        <w:t>　　6.6 薄层电阻测量系统行业发展分析---行业政策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薄层电阻测量系统行业产业链简介</w:t>
      </w:r>
      <w:r>
        <w:rPr>
          <w:rFonts w:hint="eastAsia"/>
        </w:rPr>
        <w:br/>
      </w:r>
      <w:r>
        <w:rPr>
          <w:rFonts w:hint="eastAsia"/>
        </w:rPr>
        <w:t>　　7.2 薄层电阻测量系统产业链分析-上游</w:t>
      </w:r>
      <w:r>
        <w:rPr>
          <w:rFonts w:hint="eastAsia"/>
        </w:rPr>
        <w:br/>
      </w:r>
      <w:r>
        <w:rPr>
          <w:rFonts w:hint="eastAsia"/>
        </w:rPr>
        <w:t>　　7.3 薄层电阻测量系统产业链分析-中游</w:t>
      </w:r>
      <w:r>
        <w:rPr>
          <w:rFonts w:hint="eastAsia"/>
        </w:rPr>
        <w:br/>
      </w:r>
      <w:r>
        <w:rPr>
          <w:rFonts w:hint="eastAsia"/>
        </w:rPr>
        <w:t>　　7.4 薄层电阻测量系统产业链分析-下游</w:t>
      </w:r>
      <w:r>
        <w:rPr>
          <w:rFonts w:hint="eastAsia"/>
        </w:rPr>
        <w:br/>
      </w:r>
      <w:r>
        <w:rPr>
          <w:rFonts w:hint="eastAsia"/>
        </w:rPr>
        <w:t>　　7.5 薄层电阻测量系统行业采购模式</w:t>
      </w:r>
      <w:r>
        <w:rPr>
          <w:rFonts w:hint="eastAsia"/>
        </w:rPr>
        <w:br/>
      </w:r>
      <w:r>
        <w:rPr>
          <w:rFonts w:hint="eastAsia"/>
        </w:rPr>
        <w:t>　　7.6 薄层电阻测量系统行业生产模式</w:t>
      </w:r>
      <w:r>
        <w:rPr>
          <w:rFonts w:hint="eastAsia"/>
        </w:rPr>
        <w:br/>
      </w:r>
      <w:r>
        <w:rPr>
          <w:rFonts w:hint="eastAsia"/>
        </w:rPr>
        <w:t>　　7.7 薄层电阻测量系统行业销售模式及销售渠道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中国本土薄层电阻测量系统产能、产量分析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中国薄层电阻测量系统供需现状及预测（2021-2032）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中国薄层电阻测量系统产能、产量、产能利用率及发展趋势（2021-2032）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中国薄层电阻测量系统产量、市场需求量及发展趋势（2021-2032）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中国薄层电阻测量系统进出口分析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中国市场薄层电阻测量系统主要进口来源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中国市场薄层电阻测量系统主要出口目的地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不同产品类型薄层电阻测量系统市场规模2021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不同适用材料类型薄层电阻测量系统市场规模2021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不同应用薄层电阻测量系统市场规模2021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中国市场主要厂商薄层电阻测量系统销量（2021-2026）&amp;（台）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中国市场主要厂商薄层电阻测量系统销量市场份额（2021-2026）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中国市场主要厂商薄层电阻测量系统收入（2021-2026）&amp;（万元）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中国市场主要厂商薄层电阻测量系统收入份额（2021-2026）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2025年中国主要生产商薄层电阻测量系统收入排名（万元）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中国市场主要厂商薄层电阻测量系统价格（2021-2026）&amp;（元/台）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中国市场主要厂商薄层电阻测量系统总部及产地分布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中国市场主要厂商成立时间及薄层电阻测量系统商业化日期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中国市场主要厂商薄层电阻测量系统产品类型及应用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2025年中国市场薄层电阻测量系统主要厂商市场地位（第一梯队、第二梯队和第三梯队）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薄层电阻测量系统市场投资、并购等现状分析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薄层电阻测量系统生产基地、总部、竞争对手及市场地位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薄层电阻测量系统产品规格、参数及市场应用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薄层电阻测量系统销量（台）、收入（万元）、价格（元/台）及毛利率（2021-2026）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中国市场不同产品类型薄层电阻测量系统销量（2021-2026）&amp;（台）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中国市场不同产品类型薄层电阻测量系统销量市场份额（2021-2026）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中国市场不同产品类型薄层电阻测量系统销量预测（2027-2032）&amp;（台）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中国市场不同产品类型薄层电阻测量系统销量市场份额预测（2027-2032）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中国市场不同产品类型薄层电阻测量系统规模（2021-2026）&amp;（万元）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中国市场不同产品类型薄层电阻测量系统规模市场份额（2021-2026）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中国市场不同产品类型薄层电阻测量系统规模预测（2027-2032）&amp;（万元）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中国市场不同产品类型薄层电阻测量系统规模市场份额预测（2027-2032）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中国市场不同应用薄层电阻测量系统销量（2021-2026）&amp;（台）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中国市场不同应用薄层电阻测量系统销量市场份额（2021-2026）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中国市场不同应用薄层电阻测量系统销量预测（2027-2032）&amp;（台）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中国市场不同应用薄层电阻测量系统销量市场份额预测（2027-2032）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中国市场不同应用薄层电阻测量系统规模（2021-2026）&amp;（万元）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中国市场不同应用薄层电阻测量系统规模市场份额（2021-2026）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中国市场不同应用薄层电阻测量系统规模预测（2027-2032）&amp;（万元）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中国市场不同应用薄层电阻测量系统规模市场份额预测（2027-2032）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薄层电阻测量系统行业发展分析---发展趋势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薄层电阻测量系统行业发展分析---厂商壁垒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薄层电阻测量系统行业发展分析---驱动因素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薄层电阻测量系统行业发展分析---制约因素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薄层电阻测量系统行业相关重点政策一览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91： 薄层电阻测量系统行业供应链分析</w:t>
      </w:r>
      <w:r>
        <w:rPr>
          <w:rFonts w:hint="eastAsia"/>
        </w:rPr>
        <w:br/>
      </w:r>
      <w:r>
        <w:rPr>
          <w:rFonts w:hint="eastAsia"/>
        </w:rPr>
        <w:t>　　表 92： 薄层电阻测量系统上游原料供应商</w:t>
      </w:r>
      <w:r>
        <w:rPr>
          <w:rFonts w:hint="eastAsia"/>
        </w:rPr>
        <w:br/>
      </w:r>
      <w:r>
        <w:rPr>
          <w:rFonts w:hint="eastAsia"/>
        </w:rPr>
        <w:t>　　表 93： 薄层电阻测量系统行业主要下游客户</w:t>
      </w:r>
      <w:r>
        <w:rPr>
          <w:rFonts w:hint="eastAsia"/>
        </w:rPr>
        <w:br/>
      </w:r>
      <w:r>
        <w:rPr>
          <w:rFonts w:hint="eastAsia"/>
        </w:rPr>
        <w:t>　　表 94： 薄层电阻测量系统典型经销商</w:t>
      </w:r>
      <w:r>
        <w:rPr>
          <w:rFonts w:hint="eastAsia"/>
        </w:rPr>
        <w:br/>
      </w:r>
      <w:r>
        <w:rPr>
          <w:rFonts w:hint="eastAsia"/>
        </w:rPr>
        <w:t>　　表 95： 中国薄层电阻测量系统产量、销量、进口量及出口量（2021-2026）&amp;（台）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中国薄层电阻测量系统产量、销量、进口量及出口量预测（2027-2032）&amp;（台）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中国市场薄层电阻测量系统主要进口来源</w:t>
      </w:r>
      <w:r>
        <w:rPr>
          <w:rFonts w:hint="eastAsia"/>
        </w:rPr>
        <w:br/>
      </w:r>
      <w:r>
        <w:rPr>
          <w:rFonts w:hint="eastAsia"/>
        </w:rPr>
        <w:t>　　表 98： 中国市场薄层电阻测量系统主要出口目的地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薄层电阻测量系统产品图片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中国不同产品类型薄层电阻测量系统市场规模市场份额2025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四探针电阻测量仪产品图片</w:t>
      </w:r>
      <w:r>
        <w:rPr>
          <w:rFonts w:hint="eastAsia"/>
        </w:rPr>
        <w:br/>
      </w:r>
      <w:r>
        <w:rPr>
          <w:rFonts w:hint="eastAsia"/>
        </w:rPr>
        <w:t>　　图 4： 非接触电涡流电阻测量仪产品图片</w:t>
      </w:r>
      <w:r>
        <w:rPr>
          <w:rFonts w:hint="eastAsia"/>
        </w:rPr>
        <w:br/>
      </w:r>
      <w:r>
        <w:rPr>
          <w:rFonts w:hint="eastAsia"/>
        </w:rPr>
        <w:t>　　图 5： 接触式片电阻测量仪产品图片</w:t>
      </w:r>
      <w:r>
        <w:rPr>
          <w:rFonts w:hint="eastAsia"/>
        </w:rPr>
        <w:br/>
      </w:r>
      <w:r>
        <w:rPr>
          <w:rFonts w:hint="eastAsia"/>
        </w:rPr>
        <w:t>　　图 6： 中国不同适用材料类型薄层电阻测量系统市场规模市场份额2025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ITO 薄膜电阻测量系统产品图片</w:t>
      </w:r>
      <w:r>
        <w:rPr>
          <w:rFonts w:hint="eastAsia"/>
        </w:rPr>
        <w:br/>
      </w:r>
      <w:r>
        <w:rPr>
          <w:rFonts w:hint="eastAsia"/>
        </w:rPr>
        <w:t>　　图 8： 金属薄膜电阻测量仪产品图片</w:t>
      </w:r>
      <w:r>
        <w:rPr>
          <w:rFonts w:hint="eastAsia"/>
        </w:rPr>
        <w:br/>
      </w:r>
      <w:r>
        <w:rPr>
          <w:rFonts w:hint="eastAsia"/>
        </w:rPr>
        <w:t>　　图 9： 半导体薄膜电阻测量仪产品图片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中国不同应用薄层电阻测量系统市场份额2025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显示面板</w:t>
      </w:r>
      <w:r>
        <w:rPr>
          <w:rFonts w:hint="eastAsia"/>
        </w:rPr>
        <w:br/>
      </w:r>
      <w:r>
        <w:rPr>
          <w:rFonts w:hint="eastAsia"/>
        </w:rPr>
        <w:t>　　图 13： 光伏电池</w:t>
      </w:r>
      <w:r>
        <w:rPr>
          <w:rFonts w:hint="eastAsia"/>
        </w:rPr>
        <w:br/>
      </w:r>
      <w:r>
        <w:rPr>
          <w:rFonts w:hint="eastAsia"/>
        </w:rPr>
        <w:t>　　图 14： 半导体工艺</w:t>
      </w:r>
      <w:r>
        <w:rPr>
          <w:rFonts w:hint="eastAsia"/>
        </w:rPr>
        <w:br/>
      </w:r>
      <w:r>
        <w:rPr>
          <w:rFonts w:hint="eastAsia"/>
        </w:rPr>
        <w:t>　　图 15： ITO 薄膜</w:t>
      </w:r>
      <w:r>
        <w:rPr>
          <w:rFonts w:hint="eastAsia"/>
        </w:rPr>
        <w:br/>
      </w:r>
      <w:r>
        <w:rPr>
          <w:rFonts w:hint="eastAsia"/>
        </w:rPr>
        <w:t>　　图 16： 中国市场薄层电阻测量系统市场规模，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中国市场薄层电阻测量系统收入及增长率（2021-2032）&amp;（万元）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中国市场薄层电阻测量系统销量及增长率（2021-2032）&amp;（台）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2025年中国市场主要厂商薄层电阻测量系统销量市场份额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2025年中国市场主要厂商薄层电阻测量系统收入市场份额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2025年中国市场前五大厂商薄层电阻测量系统市场份额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2025年中国市场薄层电阻测量系统第一梯队、第二梯队和第三梯队厂商（品牌）及市场份额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中国市场不同产品类型薄层电阻测量系统价格走势（2021-2032）&amp;（元/台）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中国市场不同应用薄层电阻测量系统价格走势（2021-2032）&amp;（元/台）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薄层电阻测量系统中国企业SWOT分析</w:t>
      </w:r>
      <w:r>
        <w:rPr>
          <w:rFonts w:hint="eastAsia"/>
        </w:rPr>
        <w:br/>
      </w:r>
      <w:r>
        <w:rPr>
          <w:rFonts w:hint="eastAsia"/>
        </w:rPr>
        <w:t>　　图 26： 薄层电阻测量系统产业链</w:t>
      </w:r>
      <w:r>
        <w:rPr>
          <w:rFonts w:hint="eastAsia"/>
        </w:rPr>
        <w:br/>
      </w:r>
      <w:r>
        <w:rPr>
          <w:rFonts w:hint="eastAsia"/>
        </w:rPr>
        <w:t>　　图 27： 薄层电阻测量系统行业采购模式分析</w:t>
      </w:r>
      <w:r>
        <w:rPr>
          <w:rFonts w:hint="eastAsia"/>
        </w:rPr>
        <w:br/>
      </w:r>
      <w:r>
        <w:rPr>
          <w:rFonts w:hint="eastAsia"/>
        </w:rPr>
        <w:t>　　图 28： 薄层电阻测量系统行业生产模式分析</w:t>
      </w:r>
      <w:r>
        <w:rPr>
          <w:rFonts w:hint="eastAsia"/>
        </w:rPr>
        <w:br/>
      </w:r>
      <w:r>
        <w:rPr>
          <w:rFonts w:hint="eastAsia"/>
        </w:rPr>
        <w:t>　　图 29： 薄层电阻测量系统行业销售模式分析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中国薄层电阻测量系统产能、产量、产能利用率及发展趋势（2021-2032）&amp;（台）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中国薄层电阻测量系统产量、市场需求量及发展趋势（2021-2032）&amp;（台）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2df1934d1491d" w:history="1">
        <w:r>
          <w:rPr>
            <w:rStyle w:val="Hyperlink"/>
          </w:rPr>
          <w:t>2026-2032年中国薄层电阻测量系统行业发展调研及前景分析报告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2df1934d1491d" w:history="1">
        <w:r>
          <w:rPr>
            <w:rStyle w:val="Hyperlink"/>
          </w:rPr>
          <w:t>https://www.20087.com/3/89/BoCengDianZuCeLiangXiTongShiChangXianZhuangHeQianJing.html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9f4cb85974d15" w:history="1">
      <w:r>
        <w:rPr>
          <w:rStyle w:val="Hyperlink"/>
        </w:rPr>
        <w:t>2026-2032年中国薄层电阻测量系统行业发展调研及前景分析报告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oCengDianZuCeLiangXiTongShiChangXianZhuangHeQianJing.html" TargetMode="External" Id="Rf3d2df1934d1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oCengDianZuCeLiangXiTongShiChangXianZhuangHeQianJing.html" TargetMode="External" Id="R7889f4cb8597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2026-01-08T23:58:03Z</dcterms:created>
  <dcterms:modified xsi:type="dcterms:W3CDTF">2026-01-09T00:58:03Z</dcterms:modified>
  <dc:subject>2026-2032年中国薄层电阻测量系统行业发展调研及前景分析报告</dc:subject>
  <dc:title>2026-2032年中国薄层电阻测量系统行业发展调研及前景分析报告</dc:title>
  <cp:keywords>2026-2032年中国薄层电阻测量系统行业发展调研及前景分析报告</cp:keywords>
  <dc:description>2026-2032年中国薄层电阻测量系统行业发展调研及前景分析报告</dc:description>
</cp:coreProperties>
</file>