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0e93e004b453a" w:history="1">
              <w:r>
                <w:rPr>
                  <w:rStyle w:val="Hyperlink"/>
                </w:rPr>
                <w:t>全球与中国蛇形机器人市场研究及前景趋势报告（2025-2031年）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0e93e004b453a" w:history="1">
              <w:r>
                <w:rPr>
                  <w:rStyle w:val="Hyperlink"/>
                </w:rPr>
                <w:t>全球与中国蛇形机器人市场研究及前景趋势报告（2025-2031年）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0e93e004b453a" w:history="1">
                <w:r>
                  <w:rPr>
                    <w:rStyle w:val="Hyperlink"/>
                  </w:rPr>
                  <w:t>https://www.20087.com/3/99/SheXingJiQiRenHangYeFaZhanQianJing.html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机器人技术近年来在搜救、医疗、检查维护等多个领域展现出巨大潜力。这些机器人以其高度的灵活性和狭窄空间的适应性，能够完成传统刚性机器人难以完成的任务。目前，蛇形机器人的研究重点在于增强其自主导航、感知环境的能力，以及提高操作精准度。材料科学的进步，如采用柔性电子和新型驱动材料，使得蛇形机器人的机动性和耐用性得到显著提升。</w:t>
      </w:r>
      <w:r>
        <w:rPr>
          <w:rFonts w:hint="eastAsia"/>
        </w:rPr>
        <w:br/>
      </w:r>
      <w:r>
        <w:rPr>
          <w:rFonts w:hint="eastAsia"/>
        </w:rPr>
        <w:t>　　未来，蛇形机器人将更加智能化和多功能化，集成人工智能、机器学习算法，使其能更高效地处理复杂任务。在医疗领域，通过微纳技术的发展，将推动更小尺寸、更精确操作的微创手术机器人问世。此外，随着生物仿生学研究的深入，蛇形机器人的外形和运动机制将更贴近真实生物，提高其在自然环境中的适应性和隐蔽性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0e93e004b453a" w:history="1">
        <w:r>
          <w:rPr>
            <w:rStyle w:val="Hyperlink"/>
          </w:rPr>
          <w:t>全球与中国蛇形机器人市场研究及前景趋势报告（2025-2031年）</w:t>
        </w:r>
      </w:hyperlink>
      <w:r>
        <w:rPr>
          <w:rFonts w:hint="eastAsia"/>
        </w:rPr>
        <w:t>》系统分析了蛇形机器人行业的市场规模、供需动态及竞争格局，重点评估了主要蛇形机器人企业的经营表现，并对蛇形机器人行业未来发展趋势进行了科学预测。报告结合蛇形机器人技术现状与SWOT分析，揭示了市场机遇与潜在风险。市场调研网发布的《</w:t>
      </w:r>
      <w:hyperlink r:id="R4bf0e93e004b453a" w:history="1">
        <w:r>
          <w:rPr>
            <w:rStyle w:val="Hyperlink"/>
          </w:rPr>
          <w:t>全球与中国蛇形机器人市场研究及前景趋势报告（2025-2031年）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中国蛇形机器人概述</w:t>
      </w:r>
      <w:r>
        <w:rPr>
          <w:rFonts w:hint="eastAsia"/>
        </w:rPr>
        <w:br/>
      </w:r>
      <w:r>
        <w:rPr>
          <w:rFonts w:hint="eastAsia"/>
        </w:rPr>
        <w:t>　　第一节 蛇形机器人行业定义</w:t>
      </w:r>
      <w:r>
        <w:rPr>
          <w:rFonts w:hint="eastAsia"/>
        </w:rPr>
        <w:br/>
      </w:r>
      <w:r>
        <w:rPr>
          <w:rFonts w:hint="eastAsia"/>
        </w:rPr>
        <w:t>　　第二节 蛇形机器人行业发展特性</w:t>
      </w:r>
      <w:r>
        <w:rPr>
          <w:rFonts w:hint="eastAsia"/>
        </w:rPr>
        <w:br/>
      </w:r>
      <w:r>
        <w:rPr>
          <w:rFonts w:hint="eastAsia"/>
        </w:rPr>
        <w:t>　　第三节 蛇形机器人产业链分析</w:t>
      </w:r>
      <w:r>
        <w:rPr>
          <w:rFonts w:hint="eastAsia"/>
        </w:rPr>
        <w:br/>
      </w:r>
      <w:r>
        <w:rPr>
          <w:rFonts w:hint="eastAsia"/>
        </w:rPr>
        <w:t>　　第四节 蛇形机器人行业生命周期分析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2024-2025年国外主要蛇形机器人市场发展概况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全球蛇形机器人市场发展分析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欧洲地区主要国家蛇形机器人市场概况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北美地区蛇形机器人市场概况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亚洲地区主要国家蛇形机器人市场概况</w:t>
      </w:r>
      <w:r>
        <w:rPr>
          <w:rFonts w:hint="eastAsia"/>
        </w:rPr>
        <w:br/>
      </w:r>
      <w:r>
        <w:rPr>
          <w:rFonts w:hint="eastAsia"/>
        </w:rPr>
        <w:t>　　第五节 全球蛇形机器人市场发展预测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2024-2025年中国蛇形机器人发展环境分析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蛇形机器人行业相关政策、标准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蛇形机器人行业相关发展规划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中国蛇形机器人技术发展分析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当前蛇形机器人技术发展现状分析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蛇形机器人生产中需注意的问题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蛇形机器人行业主要技术发展趋势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2024-2025年蛇形机器人市场特性分析</w:t>
      </w:r>
      <w:r>
        <w:rPr>
          <w:rFonts w:hint="eastAsia"/>
        </w:rPr>
        <w:br/>
      </w:r>
      <w:r>
        <w:rPr>
          <w:rFonts w:hint="eastAsia"/>
        </w:rPr>
        <w:t>　　第一节 蛇形机器人行业集中度分析</w:t>
      </w:r>
      <w:r>
        <w:rPr>
          <w:rFonts w:hint="eastAsia"/>
        </w:rPr>
        <w:br/>
      </w:r>
      <w:r>
        <w:rPr>
          <w:rFonts w:hint="eastAsia"/>
        </w:rPr>
        <w:t>　　第二节 蛇形机器人行业SWOT分析</w:t>
      </w:r>
      <w:r>
        <w:rPr>
          <w:rFonts w:hint="eastAsia"/>
        </w:rPr>
        <w:br/>
      </w:r>
      <w:r>
        <w:rPr>
          <w:rFonts w:hint="eastAsia"/>
        </w:rPr>
        <w:t>　　　　一、蛇形机器人行业优势</w:t>
      </w:r>
      <w:r>
        <w:rPr>
          <w:rFonts w:hint="eastAsia"/>
        </w:rPr>
        <w:br/>
      </w:r>
      <w:r>
        <w:rPr>
          <w:rFonts w:hint="eastAsia"/>
        </w:rPr>
        <w:t>　　　　二、蛇形机器人行业劣势</w:t>
      </w:r>
      <w:r>
        <w:rPr>
          <w:rFonts w:hint="eastAsia"/>
        </w:rPr>
        <w:br/>
      </w:r>
      <w:r>
        <w:rPr>
          <w:rFonts w:hint="eastAsia"/>
        </w:rPr>
        <w:t>　　　　三、蛇形机器人行业机会</w:t>
      </w:r>
      <w:r>
        <w:rPr>
          <w:rFonts w:hint="eastAsia"/>
        </w:rPr>
        <w:br/>
      </w:r>
      <w:r>
        <w:rPr>
          <w:rFonts w:hint="eastAsia"/>
        </w:rPr>
        <w:t>　　　　四、蛇形机器人行业风险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中国蛇形机器人发展现状</w:t>
      </w:r>
      <w:r>
        <w:rPr>
          <w:rFonts w:hint="eastAsia"/>
        </w:rPr>
        <w:br/>
      </w:r>
      <w:r>
        <w:rPr>
          <w:rFonts w:hint="eastAsia"/>
        </w:rPr>
        <w:t>　　第一节 中国蛇形机器人市场现状分析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中国蛇形机器人行业产量情况分析及预测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一、蛇形机器人总体产能规模</w:t>
      </w:r>
      <w:r>
        <w:rPr>
          <w:rFonts w:hint="eastAsia"/>
        </w:rPr>
        <w:br/>
      </w:r>
      <w:r>
        <w:rPr>
          <w:rFonts w:hint="eastAsia"/>
        </w:rPr>
        <w:t>　　　　二、蛇形机器人生产区域分布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三、2019-2024年中国蛇形机器人产量统计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四、2025-2031年中国蛇形机器人产量预测</w:t>
      </w:r>
      <w:r>
        <w:rPr>
          <w:rFonts w:hint="eastAsia"/>
        </w:rPr>
        <w:br/>
      </w:r>
      <w:r>
        <w:rPr>
          <w:rFonts w:hint="eastAsia"/>
        </w:rPr>
        <w:t>　　第三节 中国蛇形机器人市场需求分析及预测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一、中国蛇形机器人市场需求特点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二、2019-2024年中国蛇形机器人市场需求量统计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三、2025-2031年中国蛇形机器人市场需求量预测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中国蛇形机器人价格趋势分析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一、2019-2024年中国蛇形机器人市场价格趋势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二、2025-2031年中国蛇形机器人市场价格走势预测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2019-2024年蛇形机器人行业经济运行状况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2019-2024年中国蛇形机器人行业盈利能力分析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2019-2024年中国蛇形机器人行业发展能力分析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2019-2024年蛇形机器人行业偿债能力分析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2019-2024年蛇形机器人制造企业数量分析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蛇形机器人行业上、下游市场分析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蛇形机器人行业上游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蛇形机器人行业下游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中国蛇形机器人行业重点地区发展分析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蛇形机器人行业重点区域市场结构调研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**地区蛇形机器人市场发展分析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**地区蛇形机器人市场发展分析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**地区蛇形机器人市场发展分析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**地区蛇形机器人市场发展分析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**地区蛇形机器人市场发展分析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2019-2024年中国蛇形机器人进出口分析</w:t>
      </w:r>
      <w:r>
        <w:rPr>
          <w:rFonts w:hint="eastAsia"/>
        </w:rPr>
        <w:br/>
      </w:r>
      <w:r>
        <w:rPr>
          <w:rFonts w:hint="eastAsia"/>
        </w:rPr>
        <w:t>　　第一节 蛇形机器人进口情况分析</w:t>
      </w:r>
      <w:r>
        <w:rPr>
          <w:rFonts w:hint="eastAsia"/>
        </w:rPr>
        <w:br/>
      </w:r>
      <w:r>
        <w:rPr>
          <w:rFonts w:hint="eastAsia"/>
        </w:rPr>
        <w:t>　　第二节 蛇形机器人出口情况分析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影响蛇形机器人进出口因素分析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蛇形机器人行业重点企业竞争力分析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蛇形机器人行业企业经营策略研究分析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蛇形机器人企业多样化经营策略分析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一、蛇形机器人企业多样化经营情况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二、现行蛇形机器人行业多样化经营的方向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大型蛇形机器人企业集团未来发展策略分析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对中小蛇形机器人企业生产经营的建议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蛇形机器人行业投资风险预警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影响蛇形机器人行业发展的主要因素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一、2025年影响蛇形机器人行业运行的有利因素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二、2025年影响蛇形机器人行业运行的稳定因素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三、2025年影响蛇形机器人行业运行的不利因素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四、2025年我国蛇形机器人行业发展面临的挑战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五、2025年我国蛇形机器人行业发展面临的机遇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蛇形机器人行业投资风险预警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一、蛇形机器人行业市场风险预测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二、蛇形机器人行业政策风险预测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三、蛇形机器人行业经营风险预测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四、蛇形机器人行业技术风险预测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五、蛇形机器人行业竞争风险预测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六、蛇形机器人行业其他风险预测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蛇形机器人投资建议</w:t>
      </w:r>
      <w:r>
        <w:rPr>
          <w:rFonts w:hint="eastAsia"/>
        </w:rPr>
        <w:br/>
      </w:r>
      <w:r>
        <w:rPr>
          <w:rFonts w:hint="eastAsia"/>
        </w:rPr>
        <w:t>　　第一节 2025年蛇形机器人市场前景分析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2025年蛇形机器人发展趋势预测</w:t>
      </w:r>
      <w:r>
        <w:rPr>
          <w:rFonts w:hint="eastAsia"/>
        </w:rPr>
        <w:br/>
      </w:r>
      <w:r>
        <w:rPr>
          <w:rFonts w:hint="eastAsia"/>
        </w:rPr>
        <w:t>　　第三节 蛇形机器人行业投资进入壁垒分析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蛇形机器人行业历程</w:t>
      </w:r>
      <w:r>
        <w:rPr>
          <w:rFonts w:hint="eastAsia"/>
        </w:rPr>
        <w:br/>
      </w:r>
      <w:r>
        <w:rPr>
          <w:rFonts w:hint="eastAsia"/>
        </w:rPr>
        <w:t>　　图表 蛇形机器人行业生命周期</w:t>
      </w:r>
      <w:r>
        <w:rPr>
          <w:rFonts w:hint="eastAsia"/>
        </w:rPr>
        <w:br/>
      </w:r>
      <w:r>
        <w:rPr>
          <w:rFonts w:hint="eastAsia"/>
        </w:rPr>
        <w:t>　　图表 蛇形机器人行业产业链分析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2019-2024年蛇形机器人行业市场容量分析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2019-2024年中国蛇形机器人市场需求量及增速统计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2024年中国蛇形机器人行业需求领域分布格局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2019-2024年中国蛇形机器人进口金额分析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2019-2024年中国蛇形机器人出口数量分析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2019-2024年中国蛇形机器人出口金额分析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2024年中国蛇形机器人进口国家及地区分析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2024年中国蛇形机器人出口国家及地区分析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**地区蛇形机器人市场规模及增长情况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**地区蛇形机器人行业市场需求情况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**地区蛇形机器人市场规模及增长情况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**地区蛇形机器人行业市场需求情况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**地区蛇形机器人市场规模及增长情况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**地区蛇形机器人行业市场需求情况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**地区蛇形机器人市场规模及增长情况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**地区蛇形机器人行业市场需求情况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2025-2031年中国蛇形机器人行业产能预测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2025-2031年中国蛇形机器人行业产量预测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2025-2031年中国蛇形机器人市场需求量预测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2025-2031年中国蛇形机器人行业供需平衡预测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2025-2031年中国蛇形机器人行业市场容量预测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2025-2031年中国蛇形机器人行业市场规模预测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2025年中国蛇形机器人市场前景分析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2025年中国蛇形机器人发展趋势预测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0e93e004b453a" w:history="1">
        <w:r>
          <w:rPr>
            <w:rStyle w:val="Hyperlink"/>
          </w:rPr>
          <w:t>全球与中国蛇形机器人市场研究及前景趋势报告（2025-2031年）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0e93e004b453a" w:history="1">
        <w:r>
          <w:rPr>
            <w:rStyle w:val="Hyperlink"/>
          </w:rPr>
          <w:t>https://www.20087.com/3/99/SheXingJiQiRenHangYeFaZhanQianJing.html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蛇图片、蛇形机器人关节设计图纸、机器人生出会飞的蛇、蛇形机器人能够帮助寻找倒塌的建筑物下的人、蛇形臂机器人、蛇形机器人体现了哪种类比方法、仿生蛇形机器人、蛇形机器人控制系统、蛇形机器人研制成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19617f9da4bb2" w:history="1">
      <w:r>
        <w:rPr>
          <w:rStyle w:val="Hyperlink"/>
        </w:rPr>
        <w:t>全球与中国蛇形机器人市场研究及前景趋势报告（2025-2031年）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eXingJiQiRenHangYeFaZhanQianJing.html" TargetMode="External" Id="R4bf0e93e004b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eXingJiQiRenHangYeFaZhanQianJing.html" TargetMode="External" Id="R8f119617f9da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2024-12-07T03:42:00Z</dcterms:created>
  <dcterms:modified xsi:type="dcterms:W3CDTF">2024-12-07T04:42:00Z</dcterms:modified>
  <dc:subject>全球与中国蛇形机器人市场研究及前景趋势报告（2025-2031年）</dc:subject>
  <dc:title>全球与中国蛇形机器人市场研究及前景趋势报告（2025-2031年）</dc:title>
  <cp:keywords>全球与中国蛇形机器人市场研究及前景趋势报告（2025-2031年）</cp:keywords>
  <dc:description>全球与中国蛇形机器人市场研究及前景趋势报告（2025-2031年）</dc:description>
</cp:coreProperties>
</file>