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3b47eea06402a" w:history="1">
              <w:r>
                <w:rPr>
                  <w:rStyle w:val="Hyperlink"/>
                </w:rPr>
                <w:t>2025-2031年中国螺旋弹簧市场研究分析与前景趋势预测报告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3b47eea06402a" w:history="1">
              <w:r>
                <w:rPr>
                  <w:rStyle w:val="Hyperlink"/>
                </w:rPr>
                <w:t>2025-2031年中国螺旋弹簧市场研究分析与前景趋势预测报告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3b47eea06402a" w:history="1">
                <w:r>
                  <w:rPr>
                    <w:rStyle w:val="Hyperlink"/>
                  </w:rPr>
                  <w:t>https://www.20087.com/3/89/LuoXuanDanHuangHangYeFaZhanQianJing.html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弹簧是机械结构中用于减震、储能和力传递的基本元件，其发展现状体现了材料科学与精密制造的结合。近年来，随着高性能金属材料和先进制造技术的应用，螺旋弹簧的性能和可靠性得到了显著提升。一方面，超高强度钢材和钛合金的使用，提高了螺旋弹簧的刚性和抗疲劳性能，适用于高速列车、航空发动机等高端装备。另一方面，精密数控加工和热处理工艺的改进，保证了弹簧的尺寸精度和稳定性，延长了使用寿命。此外，表面涂层技术的创新，如镀镍、氧化处理，提高了螺旋弹簧的耐腐蚀性和耐磨性，适应了恶劣环境下的应用需求。</w:t>
      </w:r>
      <w:r>
        <w:rPr>
          <w:rFonts w:hint="eastAsia"/>
        </w:rPr>
        <w:br/>
      </w:r>
      <w:r>
        <w:rPr>
          <w:rFonts w:hint="eastAsia"/>
        </w:rPr>
        <w:t>　　未来，螺旋弹簧的发展将更加注重轻量化和智能化。一方面，通过新材料的探索，如碳纤维增强复合材料、形状记忆合金，实现螺旋弹簧的轻量化设计，同时保持或提高其力学性能，适应轻量化和节能化的设计趋势。另一方面，集成传感器和微处理器，实现螺旋弹簧的在线监测和智能控制，如自适应减震系统，提高了机械系统的稳定性和安全性。此外，3D打印技术的应用，如直接金属激光烧结，将推动螺旋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3b47eea06402a" w:history="1">
        <w:r>
          <w:rPr>
            <w:rStyle w:val="Hyperlink"/>
          </w:rPr>
          <w:t>2025-2031年中国螺旋弹簧市场研究分析与前景趋势预测报告</w:t>
        </w:r>
      </w:hyperlink>
      <w:r>
        <w:rPr>
          <w:rFonts w:hint="eastAsia"/>
        </w:rPr>
        <w:t>》基于长期的市场监测与数据资源，深入分析了螺旋弹簧行业的产业链结构、市场规模与需求现状，探讨了价格动态。螺旋弹簧报告全面揭示了行业当前的发展状况，并对螺旋弹簧市场前景及趋势进行了科学预测。同时，螺旋弹簧报告聚焦于螺旋弹簧重点企业，深入剖析了市场竞争格局、集中度及品牌影响力，并进一步细分了市场，挖掘了螺旋弹簧各领域的增长潜力。螺旋弹簧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螺旋弹簧行业概述</w:t>
      </w:r>
      <w:r>
        <w:rPr>
          <w:rFonts w:hint="eastAsia"/>
        </w:rPr>
        <w:br/>
      </w:r>
      <w:r>
        <w:rPr>
          <w:rFonts w:hint="eastAsia"/>
        </w:rPr>
        <w:t>　　第一节 螺旋弹簧定义与分类</w:t>
      </w:r>
      <w:r>
        <w:rPr>
          <w:rFonts w:hint="eastAsia"/>
        </w:rPr>
        <w:br/>
      </w:r>
      <w:r>
        <w:rPr>
          <w:rFonts w:hint="eastAsia"/>
        </w:rPr>
        <w:t>　　第二节 螺旋弹簧应用领域</w:t>
      </w:r>
      <w:r>
        <w:rPr>
          <w:rFonts w:hint="eastAsia"/>
        </w:rPr>
        <w:br/>
      </w:r>
      <w:r>
        <w:rPr>
          <w:rFonts w:hint="eastAsia"/>
        </w:rPr>
        <w:t>　　第三节 螺旋弹簧行业经济指标分析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一、国内螺旋弹簧产能及利用情况</w:t>
      </w:r>
      <w:r>
        <w:rPr>
          <w:rFonts w:hint="eastAsia"/>
        </w:rPr>
        <w:br/>
      </w:r>
      <w:r>
        <w:rPr>
          <w:rFonts w:hint="eastAsia"/>
        </w:rPr>
        <w:t>　　　　二、螺旋弹簧产能扩张与投资动态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螺旋弹簧行业产量情况分析与趋势预测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三、2025-2031年螺旋弹簧产量预测</w:t>
      </w:r>
      <w:r>
        <w:rPr>
          <w:rFonts w:hint="eastAsia"/>
        </w:rPr>
        <w:br/>
      </w:r>
      <w:r>
        <w:rPr>
          <w:rFonts w:hint="eastAsia"/>
        </w:rPr>
        <w:t>　　第三节 2025-2031年螺旋弹簧市场需求与销售分析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一、2024-2025年螺旋弹簧行业需求现状</w:t>
      </w:r>
      <w:r>
        <w:rPr>
          <w:rFonts w:hint="eastAsia"/>
        </w:rPr>
        <w:br/>
      </w:r>
      <w:r>
        <w:rPr>
          <w:rFonts w:hint="eastAsia"/>
        </w:rPr>
        <w:t>　　　　二、螺旋弹簧客户群体与需求特点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2019-2024年中国螺旋弹簧行业规模情况</w:t>
      </w:r>
      <w:r>
        <w:rPr>
          <w:rFonts w:hint="eastAsia"/>
        </w:rPr>
        <w:br/>
      </w:r>
      <w:r>
        <w:rPr>
          <w:rFonts w:hint="eastAsia"/>
        </w:rPr>
        <w:t>　　　　一、螺旋弹簧行业企业数量规模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一、螺旋弹簧行业盈利能力</w:t>
      </w:r>
      <w:r>
        <w:rPr>
          <w:rFonts w:hint="eastAsia"/>
        </w:rPr>
        <w:br/>
      </w:r>
      <w:r>
        <w:rPr>
          <w:rFonts w:hint="eastAsia"/>
        </w:rPr>
        <w:t>　　　　二、螺旋弹簧行业偿债能力</w:t>
      </w:r>
      <w:r>
        <w:rPr>
          <w:rFonts w:hint="eastAsia"/>
        </w:rPr>
        <w:br/>
      </w:r>
      <w:r>
        <w:rPr>
          <w:rFonts w:hint="eastAsia"/>
        </w:rPr>
        <w:t>　　　　三、螺旋弹簧行业营运能力</w:t>
      </w:r>
      <w:r>
        <w:rPr>
          <w:rFonts w:hint="eastAsia"/>
        </w:rPr>
        <w:br/>
      </w:r>
      <w:r>
        <w:rPr>
          <w:rFonts w:hint="eastAsia"/>
        </w:rPr>
        <w:t>　　　　四、螺旋弹簧行业发展能力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中国螺旋弹簧行业竞争格局分析</w:t>
      </w:r>
      <w:r>
        <w:rPr>
          <w:rFonts w:hint="eastAsia"/>
        </w:rPr>
        <w:br/>
      </w:r>
      <w:r>
        <w:rPr>
          <w:rFonts w:hint="eastAsia"/>
        </w:rPr>
        <w:t>　　第一节 螺旋弹簧行业竞争格局总览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中国螺旋弹簧行业风险与对策</w:t>
      </w:r>
      <w:r>
        <w:rPr>
          <w:rFonts w:hint="eastAsia"/>
        </w:rPr>
        <w:br/>
      </w:r>
      <w:r>
        <w:rPr>
          <w:rFonts w:hint="eastAsia"/>
        </w:rPr>
        <w:t>　　第一节 螺旋弹簧行业SWOT分析</w:t>
      </w:r>
      <w:r>
        <w:rPr>
          <w:rFonts w:hint="eastAsia"/>
        </w:rPr>
        <w:br/>
      </w:r>
      <w:r>
        <w:rPr>
          <w:rFonts w:hint="eastAsia"/>
        </w:rPr>
        <w:t>　　　　一、螺旋弹簧行业优势</w:t>
      </w:r>
      <w:r>
        <w:rPr>
          <w:rFonts w:hint="eastAsia"/>
        </w:rPr>
        <w:br/>
      </w:r>
      <w:r>
        <w:rPr>
          <w:rFonts w:hint="eastAsia"/>
        </w:rPr>
        <w:t>　　　　二、螺旋弹簧行业劣势</w:t>
      </w:r>
      <w:r>
        <w:rPr>
          <w:rFonts w:hint="eastAsia"/>
        </w:rPr>
        <w:br/>
      </w:r>
      <w:r>
        <w:rPr>
          <w:rFonts w:hint="eastAsia"/>
        </w:rPr>
        <w:t>　　　　三、螺旋弹簧市场机会</w:t>
      </w:r>
      <w:r>
        <w:rPr>
          <w:rFonts w:hint="eastAsia"/>
        </w:rPr>
        <w:br/>
      </w:r>
      <w:r>
        <w:rPr>
          <w:rFonts w:hint="eastAsia"/>
        </w:rPr>
        <w:t>　　　　四、螺旋弹簧市场威胁</w:t>
      </w:r>
      <w:r>
        <w:rPr>
          <w:rFonts w:hint="eastAsia"/>
        </w:rPr>
        <w:br/>
      </w:r>
      <w:r>
        <w:rPr>
          <w:rFonts w:hint="eastAsia"/>
        </w:rPr>
        <w:t>　　第二节 螺旋弹簧行业风险及对策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(中:智:林)螺旋弹簧行业发展建议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2025-2031年中国螺旋弹簧市场需求预测</w:t>
      </w:r>
      <w:r>
        <w:rPr>
          <w:rFonts w:hint="eastAsia"/>
        </w:rPr>
        <w:br/>
      </w:r>
      <w:r>
        <w:rPr>
          <w:rFonts w:hint="eastAsia"/>
        </w:rPr>
        <w:t>　　图表 2025年螺旋弹簧发展趋势预测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3b47eea06402a" w:history="1">
        <w:r>
          <w:rPr>
            <w:rStyle w:val="Hyperlink"/>
          </w:rPr>
          <w:t>2025-2031年中国螺旋弹簧市场研究分析与前景趋势预测报告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3b47eea06402a" w:history="1">
        <w:r>
          <w:rPr>
            <w:rStyle w:val="Hyperlink"/>
          </w:rPr>
          <w:t>https://www.20087.com/3/89/LuoXuanDanHuangHangYeFaZhanQianJing.html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热点：弹簧型号规格对照表、螺旋弹簧的作用、旋转复位弹簧、螺旋弹簧离合器、弹簧型号、螺旋弹簧工作原理、碟形弹簧型号及标准、螺旋弹簧数量一般为多少、压缩弹簧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ccfe32c14d82" w:history="1">
      <w:r>
        <w:rPr>
          <w:rStyle w:val="Hyperlink"/>
        </w:rPr>
        <w:t>2025-2031年中国螺旋弹簧市场研究分析与前景趋势预测报告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uoXuanDanHuangHangYeFaZhanQianJing.html" TargetMode="External" Id="R1783b47eea06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uoXuanDanHuangHangYeFaZhanQianJing.html" TargetMode="External" Id="R52e9ccfe32c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2025-01-22T23:58:00Z</dcterms:created>
  <dcterms:modified xsi:type="dcterms:W3CDTF">2025-01-23T00:58:00Z</dcterms:modified>
  <dc:subject>2025-2031年中国螺旋弹簧市场研究分析与前景趋势预测报告</dc:subject>
  <dc:title>2025-2031年中国螺旋弹簧市场研究分析与前景趋势预测报告</dc:title>
  <cp:keywords>2025-2031年中国螺旋弹簧市场研究分析与前景趋势预测报告</cp:keywords>
  <dc:description>2025-2031年中国螺旋弹簧市场研究分析与前景趋势预测报告</dc:description>
</cp:coreProperties>
</file>