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e447c4f9b42ec" w:history="1">
              <w:r>
                <w:rPr>
                  <w:rStyle w:val="Hyperlink"/>
                </w:rPr>
                <w:t>2026-2032年全球与中国行人安全护栏市场调查研究及发展前景分析报告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e447c4f9b42ec" w:history="1">
              <w:r>
                <w:rPr>
                  <w:rStyle w:val="Hyperlink"/>
                </w:rPr>
                <w:t>2026-2032年全球与中国行人安全护栏市场调查研究及发展前景分析报告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e447c4f9b42ec" w:history="1">
                <w:r>
                  <w:rPr>
                    <w:rStyle w:val="Hyperlink"/>
                  </w:rPr>
                  <w:t>https://www.20087.com/3/59/XingRenAnQuanHuLanDeFaZhanQianJing.html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安全护栏是城市道路、桥梁及施工区域用于隔离人车流、防止意外跌落的被动安全设施，主流材质包括镀锌钢、不锈钢及复合材料，结构形式涵盖立柱-横杆式、波形梁及柔性缆索系统。产品需满足抗冲击（如EN 1317标准）、防腐耐候及视觉通透性要求。在“完整街道”理念与慢行交通优先政策推动下，对低维护、高吸能及无障碍友好设计的护栏需求持续增长。然而，传统刚性护栏在碰撞中易造成二次伤害；部分低价产品防腐层不足，沿海地区锈蚀严重；同时，缺乏统一美学导则，导致城市界面割裂，影响公共空间品质。</w:t>
      </w:r>
      <w:r>
        <w:rPr>
          <w:rFonts w:hint="eastAsia"/>
        </w:rPr>
        <w:br/>
      </w:r>
      <w:r>
        <w:rPr>
          <w:rFonts w:hint="eastAsia"/>
        </w:rPr>
        <w:t>　　未来，行人安全护栏将向柔性吸能、智能感知与生态融合方向突破。市场调研网指出，多级缓冲结构（如弹簧-阻尼复合）可吸收冲击能量，降低伤害风险；集成振动或视频传感器的护栏可实时监测异常闯入并联动预警。在城市更新中，护栏将结合垂直绿化或光伏薄膜，兼具安全与生态功能。材料端，再生铝与生物基复合材料将降低全生命周期碳排放。长远看，行人安全护栏将从物理隔离屏障升级为集安全防护、环境感知与城市美学于一体的智慧街道基础设施，在韧性城市建设中持续平衡通行效率与人身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e447c4f9b42ec" w:history="1">
        <w:r>
          <w:rPr>
            <w:rStyle w:val="Hyperlink"/>
          </w:rPr>
          <w:t>2026-2032年全球与中国行人安全护栏市场调查研究及发展前景分析报告</w:t>
        </w:r>
      </w:hyperlink>
      <w:r>
        <w:rPr>
          <w:rFonts w:hint="eastAsia"/>
        </w:rPr>
        <w:t>》依托权威机构及行业协会数据，结合行人安全护栏行业的宏观环境与微观实践，从行人安全护栏市场规模、市场需求、技术现状及产业链结构等多维度进行了系统调研与分析。报告通过严谨的研究方法与翔实的数据支持，辅以直观图表，全面剖析了行人安全护栏行业发展趋势、重点企业表现及市场竞争格局，并通过SWOT分析揭示了行业机遇与潜在风险，为行人安全护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按产品类型细分，全球行人安全护栏市场规模2021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永久性安全护栏</w:t>
      </w:r>
      <w:r>
        <w:rPr>
          <w:rFonts w:hint="eastAsia"/>
        </w:rPr>
        <w:br/>
      </w:r>
      <w:r>
        <w:rPr>
          <w:rFonts w:hint="eastAsia"/>
        </w:rPr>
        <w:t>　　　　1.3.3 临时性安全护栏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按材质细分，全球行人安全护栏市场规模2021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塑料护栏</w:t>
      </w:r>
      <w:r>
        <w:rPr>
          <w:rFonts w:hint="eastAsia"/>
        </w:rPr>
        <w:br/>
      </w:r>
      <w:r>
        <w:rPr>
          <w:rFonts w:hint="eastAsia"/>
        </w:rPr>
        <w:t>　　　　1.4.3 钢制护栏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按应用细分，全球行人安全护栏市场规模2021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城市街道</w:t>
      </w:r>
      <w:r>
        <w:rPr>
          <w:rFonts w:hint="eastAsia"/>
        </w:rPr>
        <w:br/>
      </w:r>
      <w:r>
        <w:rPr>
          <w:rFonts w:hint="eastAsia"/>
        </w:rPr>
        <w:t>　　　　1.5.3 学校和公园</w:t>
      </w:r>
      <w:r>
        <w:rPr>
          <w:rFonts w:hint="eastAsia"/>
        </w:rPr>
        <w:br/>
      </w:r>
      <w:r>
        <w:rPr>
          <w:rFonts w:hint="eastAsia"/>
        </w:rPr>
        <w:t>　　　　1.5.4 施工区域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行人安全护栏行业发展总体概况</w:t>
      </w:r>
      <w:r>
        <w:rPr>
          <w:rFonts w:hint="eastAsia"/>
        </w:rPr>
        <w:br/>
      </w:r>
      <w:r>
        <w:rPr>
          <w:rFonts w:hint="eastAsia"/>
        </w:rPr>
        <w:t>　　　　1.6.2 行人安全护栏行业发展主要特点</w:t>
      </w:r>
      <w:r>
        <w:rPr>
          <w:rFonts w:hint="eastAsia"/>
        </w:rPr>
        <w:br/>
      </w:r>
      <w:r>
        <w:rPr>
          <w:rFonts w:hint="eastAsia"/>
        </w:rPr>
        <w:t>　　　　1.6.3 行人安全护栏行业发展影响因素</w:t>
      </w:r>
      <w:r>
        <w:rPr>
          <w:rFonts w:hint="eastAsia"/>
        </w:rPr>
        <w:br/>
      </w:r>
      <w:r>
        <w:rPr>
          <w:rFonts w:hint="eastAsia"/>
        </w:rPr>
        <w:t>　　　　1.6.3 .1 行人安全护栏有利因素</w:t>
      </w:r>
      <w:r>
        <w:rPr>
          <w:rFonts w:hint="eastAsia"/>
        </w:rPr>
        <w:br/>
      </w:r>
      <w:r>
        <w:rPr>
          <w:rFonts w:hint="eastAsia"/>
        </w:rPr>
        <w:t>　　　　1.6.3 .2 行人安全护栏不利因素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全球市场，近三年行人安全护栏主要企业占有率及排名（按销量）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行人安全护栏主要企业在国际市场占有率（按销量，2023-2026）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2025年行人安全护栏主要企业在国际市场排名（按销量）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全球市场主要企业行人安全护栏销量（2023-2026）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全球市场，近三年行人安全护栏主要企业占有率及排名（按收入）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行人安全护栏主要企业在国际市场占有率（按收入，2023-2026）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2025年行人安全护栏主要企业在国际市场排名（按收入）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全球市场主要企业行人安全护栏销售收入（2023-2026）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全球市场主要企业行人安全护栏销售价格（2023-2026）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中国市场，近三年行人安全护栏主要企业占有率及排名（按销量）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行人安全护栏主要企业在中国市场占有率（按销量，2023-2026）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2025年行人安全护栏主要企业在中国市场排名（按销量）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中国市场主要企业行人安全护栏销量（2023-2026）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中国市场，近三年行人安全护栏主要企业占有率及排名（按收入）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行人安全护栏主要企业在中国市场占有率（按收入，2023-2026）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2025年行人安全护栏主要企业在中国市场排名（按收入）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中国市场主要企业行人安全护栏销售收入（2023-2026）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全球主要厂商行人安全护栏总部及产地分布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全球主要厂商成立时间及行人安全护栏商业化日期</w:t>
      </w:r>
      <w:r>
        <w:rPr>
          <w:rFonts w:hint="eastAsia"/>
        </w:rPr>
        <w:br/>
      </w:r>
      <w:r>
        <w:rPr>
          <w:rFonts w:hint="eastAsia"/>
        </w:rPr>
        <w:t>　　2.8 全球主要厂商行人安全护栏产品类型及应用</w:t>
      </w:r>
      <w:r>
        <w:rPr>
          <w:rFonts w:hint="eastAsia"/>
        </w:rPr>
        <w:br/>
      </w:r>
      <w:r>
        <w:rPr>
          <w:rFonts w:hint="eastAsia"/>
        </w:rPr>
        <w:t>　　2.9 行人安全护栏行业集中度、竞争程度分析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行人安全护栏行业集中度分析：2025年全球Top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全球行人安全护栏第一梯队、第二梯队和第三梯队生产商（品牌）及市场份额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全球行人安全护栏总体规模分析</w:t>
      </w:r>
      <w:r>
        <w:rPr>
          <w:rFonts w:hint="eastAsia"/>
        </w:rPr>
        <w:br/>
      </w:r>
      <w:r>
        <w:rPr>
          <w:rFonts w:hint="eastAsia"/>
        </w:rPr>
        <w:t>　　3.1 全球行人安全护栏供需现状及预测（2021-2032）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全球行人安全护栏产能、产量、产能利用率及发展趋势（2021-2032）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全球行人安全护栏产量、需求量及发展趋势（2021-2032）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全球主要地区行人安全护栏产量及发展趋势（2021-2032）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全球主要地区行人安全护栏产量（2021-2026）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全球主要地区行人安全护栏产量（2027-2032）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全球主要地区行人安全护栏产量市场份额（2021-2032）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中国行人安全护栏供需现状及预测（2021-2032）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中国行人安全护栏产能、产量、产能利用率及发展趋势（2021-2032）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中国行人安全护栏产量、市场需求量及发展趋势（2021-2032）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中国市场行人安全护栏进出口（2021-2032）</w:t>
      </w:r>
      <w:r>
        <w:rPr>
          <w:rFonts w:hint="eastAsia"/>
        </w:rPr>
        <w:br/>
      </w:r>
      <w:r>
        <w:rPr>
          <w:rFonts w:hint="eastAsia"/>
        </w:rPr>
        <w:t>　　3.4 全球行人安全护栏销量及销售额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全球市场行人安全护栏销售额（2021-2032）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全球市场行人安全护栏销量（2021-2032）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全球市场行人安全护栏价格趋势（2021-2032）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全球行人安全护栏主要地区分析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全球主要地区行人安全护栏市场规模分析：2021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全球主要地区行人安全护栏销售收入及市场份额（2021-2026）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全球主要地区行人安全护栏销售收入预测（2027-2032）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全球主要地区行人安全护栏销量分析：2021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全球主要地区行人安全护栏销量及市场份额（2021-2026）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全球主要地区行人安全护栏销量及市场份额预测（2027-2032）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北美市场行人安全护栏销量、收入及增长率（2021-2032）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欧洲市场行人安全护栏销量、收入及增长率（2021-2032）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中国市场行人安全护栏销量、收入及增长率（2021-2032）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日本市场行人安全护栏销量、收入及增长率（2021-2032）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东南亚市场行人安全护栏销量、收入及增长率（2021-2032）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印度市场行人安全护栏销量、收入及增长率（2021-2032）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南美市场行人安全护栏销量、收入及增长率（2021-2032）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中东市场行人安全护栏销量、收入及增长率（2021-2032）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行人安全护栏销量、收入、价格及毛利率（2021-2026）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不同产品类型行人安全护栏分析</w:t>
      </w:r>
      <w:r>
        <w:rPr>
          <w:rFonts w:hint="eastAsia"/>
        </w:rPr>
        <w:br/>
      </w:r>
      <w:r>
        <w:rPr>
          <w:rFonts w:hint="eastAsia"/>
        </w:rPr>
        <w:t>　　6.1 全球不同产品类型行人安全护栏销量（2021-2032）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全球不同产品类型行人安全护栏销量及市场份额（2021-2026）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全球不同产品类型行人安全护栏销量预测（2027-2032）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全球不同产品类型行人安全护栏收入（2021-2032）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全球不同产品类型行人安全护栏收入及市场份额（2021-2026）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全球不同产品类型行人安全护栏收入预测（2027-2032）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全球不同产品类型行人安全护栏价格走势（2021-2032）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中国不同产品类型行人安全护栏销量（2021-2032）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中国不同产品类型行人安全护栏销量及市场份额（2021-2026）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中国不同产品类型行人安全护栏销量预测（2027-2032）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中国不同产品类型行人安全护栏收入（2021-2032）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中国不同产品类型行人安全护栏收入及市场份额（2021-2026）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中国不同产品类型行人安全护栏收入预测（2027-2032）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不同应用行人安全护栏分析</w:t>
      </w:r>
      <w:r>
        <w:rPr>
          <w:rFonts w:hint="eastAsia"/>
        </w:rPr>
        <w:br/>
      </w:r>
      <w:r>
        <w:rPr>
          <w:rFonts w:hint="eastAsia"/>
        </w:rPr>
        <w:t>　　7.1 全球不同应用行人安全护栏销量（2021-2032）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全球不同应用行人安全护栏销量及市场份额（2021-2026）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全球不同应用行人安全护栏销量预测（2027-2032）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全球不同应用行人安全护栏收入（2021-2032）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全球不同应用行人安全护栏收入及市场份额（2021-2026）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全球不同应用行人安全护栏收入预测（2027-2032）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全球不同应用行人安全护栏价格走势（2021-2032）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中国不同应用行人安全护栏销量（2021-2032）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中国不同应用行人安全护栏销量及市场份额（2021-2026）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中国不同应用行人安全护栏销量预测（2027-2032）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中国不同应用行人安全护栏收入（2021-2032）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中国不同应用行人安全护栏收入及市场份额（2021-2026）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中国不同应用行人安全护栏收入预测（2027-2032）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行人安全护栏行业发展趋势</w:t>
      </w:r>
      <w:r>
        <w:rPr>
          <w:rFonts w:hint="eastAsia"/>
        </w:rPr>
        <w:br/>
      </w:r>
      <w:r>
        <w:rPr>
          <w:rFonts w:hint="eastAsia"/>
        </w:rPr>
        <w:t>　　8.2 行人安全护栏行业主要驱动因素</w:t>
      </w:r>
      <w:r>
        <w:rPr>
          <w:rFonts w:hint="eastAsia"/>
        </w:rPr>
        <w:br/>
      </w:r>
      <w:r>
        <w:rPr>
          <w:rFonts w:hint="eastAsia"/>
        </w:rPr>
        <w:t>　　8.3 行人安全护栏中国企业SWOT分析</w:t>
      </w:r>
      <w:r>
        <w:rPr>
          <w:rFonts w:hint="eastAsia"/>
        </w:rPr>
        <w:br/>
      </w:r>
      <w:r>
        <w:rPr>
          <w:rFonts w:hint="eastAsia"/>
        </w:rPr>
        <w:t>　　8.4 中国行人安全护栏行业政策环境分析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行人安全护栏行业产业链简介</w:t>
      </w:r>
      <w:r>
        <w:rPr>
          <w:rFonts w:hint="eastAsia"/>
        </w:rPr>
        <w:br/>
      </w:r>
      <w:r>
        <w:rPr>
          <w:rFonts w:hint="eastAsia"/>
        </w:rPr>
        <w:t>　　　　9.1.1 行人安全护栏行业供应链分析</w:t>
      </w:r>
      <w:r>
        <w:rPr>
          <w:rFonts w:hint="eastAsia"/>
        </w:rPr>
        <w:br/>
      </w:r>
      <w:r>
        <w:rPr>
          <w:rFonts w:hint="eastAsia"/>
        </w:rPr>
        <w:t>　　　　9.1.2 行人安全护栏主要原料及供应情况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行人安全护栏行业采购模式</w:t>
      </w:r>
      <w:r>
        <w:rPr>
          <w:rFonts w:hint="eastAsia"/>
        </w:rPr>
        <w:br/>
      </w:r>
      <w:r>
        <w:rPr>
          <w:rFonts w:hint="eastAsia"/>
        </w:rPr>
        <w:t>　　9.3 行人安全护栏行业生产模式</w:t>
      </w:r>
      <w:r>
        <w:rPr>
          <w:rFonts w:hint="eastAsia"/>
        </w:rPr>
        <w:br/>
      </w:r>
      <w:r>
        <w:rPr>
          <w:rFonts w:hint="eastAsia"/>
        </w:rPr>
        <w:t>　　9.4 行人安全护栏行业销售模式及销售渠道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按产品类型细分，全球行人安全护栏市场规模2021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按材质细分，全球行人安全护栏市场规模2021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按应用细分，全球行人安全护栏市场规模（CAGR）2021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行人安全护栏行业发展主要特点</w:t>
      </w:r>
      <w:r>
        <w:rPr>
          <w:rFonts w:hint="eastAsia"/>
        </w:rPr>
        <w:br/>
      </w:r>
      <w:r>
        <w:rPr>
          <w:rFonts w:hint="eastAsia"/>
        </w:rPr>
        <w:t>　　表 5： 行人安全护栏行业发展有利因素分析</w:t>
      </w:r>
      <w:r>
        <w:rPr>
          <w:rFonts w:hint="eastAsia"/>
        </w:rPr>
        <w:br/>
      </w:r>
      <w:r>
        <w:rPr>
          <w:rFonts w:hint="eastAsia"/>
        </w:rPr>
        <w:t>　　表 6： 行人安全护栏行业发展不利因素分析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进入行人安全护栏行业壁垒</w:t>
      </w:r>
      <w:r>
        <w:rPr>
          <w:rFonts w:hint="eastAsia"/>
        </w:rPr>
        <w:br/>
      </w:r>
      <w:r>
        <w:rPr>
          <w:rFonts w:hint="eastAsia"/>
        </w:rPr>
        <w:t>　　表 8： 行人安全护栏主要企业在国际市场占有率（按销量，2023-2026）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2025年行人安全护栏主要企业在国际市场排名（按销量）&amp;（千个）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全球市场主要企业行人安全护栏销量（2023-2026）&amp;（千个）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行人安全护栏主要企业在国际市场占有率（按收入，2023-2026）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2025年行人安全护栏主要企业在国际市场排名（按收入）&amp;（万元）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全球市场主要企业行人安全护栏销售收入（2023-2026）&amp;（万元）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全球市场主要企业行人安全护栏销售价格（2023-2026）&amp;（元/个）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行人安全护栏主要企业在中国市场占有率（按销量，2023-2026）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2025年行人安全护栏主要企业在中国市场排名（按销量）&amp;（千个）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中国市场主要企业行人安全护栏销量（2023-2026）&amp;（千个）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行人安全护栏主要企业在中国市场占有率（按收入，2023-2026）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2025年行人安全护栏主要企业在中国市场排名（按收入）&amp;（万元）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中国市场主要企业行人安全护栏销售收入（2023-2026）&amp;（万元）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全球主要厂商行人安全护栏总部及产地分布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全球主要厂商成立时间及行人安全护栏商业化日期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全球主要厂商行人安全护栏产品类型及应用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2025年全球行人安全护栏主要厂商市场地位（第一梯队、第二梯队和第三梯队）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全球行人安全护栏市场投资、并购等现状分析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全球主要地区行人安全护栏产量增速（CAGR）：（2021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全球主要地区行人安全护栏产量（2021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全球主要地区行人安全护栏产量（2021-2026）&amp;（千个）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全球主要地区行人安全护栏产量（2027-2032）&amp;（千个）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全球主要地区行人安全护栏产量市场份额（2021-2026）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全球主要地区行人安全护栏产量市场份额（2027-2032）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中国市场行人安全护栏产量、销量、进出口（2021-2026）&amp;（千个）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中国市场行人安全护栏产量、销量、进出口预测（2027-2032）&amp;（千个）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全球主要地区行人安全护栏销售收入增速：（2021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全球主要地区行人安全护栏销售收入（2021-2026）&amp;（万元）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全球主要地区行人安全护栏销售收入市场份额（2021-2026）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全球主要地区行人安全护栏收入（2027-2032）&amp;（万元）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全球主要地区行人安全护栏收入市场份额（2027-2032）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全球主要地区行人安全护栏销量（千个）：2021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全球主要地区行人安全护栏销量（2021-2026）&amp;（千个）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全球主要地区行人安全护栏销量市场份额（2021-2026）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全球主要地区行人安全护栏销量（2027-2032）&amp;（千个）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全球主要地区行人安全护栏销量份额（2027-2032）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行人安全护栏生产基地、销售区域、竞争对手及市场地位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行人安全护栏产品规格、参数及市场应用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行人安全护栏销量（千个）、收入（万元）、价格（元/个）及毛利率（2021-2026）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全球不同产品类型行人安全护栏销量（2021-2026）&amp;（千个）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全球不同产品类型行人安全护栏销量市场份额（2021-2026）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全球不同产品类型行人安全护栏销量预测（2027-2032）&amp;（千个）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全球市场不同产品类型行人安全护栏销量市场份额预测（2027-2032）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全球不同产品类型行人安全护栏收入（2021-2026）&amp;（万元）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全球不同产品类型行人安全护栏收入市场份额（2021-2026）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全球不同产品类型行人安全护栏收入预测（2027-2032）&amp;（万元）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全球不同产品类型行人安全护栏收入市场份额预测（2027-2032）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中国不同产品类型行人安全护栏销量（2021-2026）&amp;（千个）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中国不同产品类型行人安全护栏销量市场份额（2021-2026）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中国不同产品类型行人安全护栏销量预测（2027-2032）&amp;（千个）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全球市场不同产品类型行人安全护栏销量市场份额预测（2027-2032）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中国不同产品类型行人安全护栏收入（2021-2026）&amp;（万元）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中国不同产品类型行人安全护栏收入市场份额（2021-2026）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中国不同产品类型行人安全护栏收入预测（2027-2032）&amp;（万元）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中国不同产品类型行人安全护栏收入市场份额预测（2027-2032）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全球不同应用行人安全护栏销量（2021-2026）&amp;（千个）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全球不同应用行人安全护栏销量市场份额（2021-2026）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全球不同应用行人安全护栏销量预测（2027-2032）&amp;（千个）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全球市场不同应用行人安全护栏销量市场份额预测（2027-2032）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全球不同应用行人安全护栏收入（2021-2026）&amp;（万元）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全球不同应用行人安全护栏收入市场份额（2021-2026）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全球不同应用行人安全护栏收入预测（2027-2032）&amp;（万元）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全球不同应用行人安全护栏收入市场份额预测（2027-2032）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中国不同应用行人安全护栏销量（2021-2026）&amp;（千个）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中国不同应用行人安全护栏销量市场份额（2021-2026）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中国不同应用行人安全护栏销量预测（2027-2032）&amp;（千个）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中国市场不同应用行人安全护栏销量市场份额预测（2027-2032）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中国不同应用行人安全护栏收入（2021-2026）&amp;（万元）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中国不同应用行人安全护栏收入市场份额（2021-2026）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中国不同应用行人安全护栏收入预测（2027-2032）&amp;（万元）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中国不同应用行人安全护栏收入市场份额预测（2027-2032）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行人安全护栏行业发展趋势</w:t>
      </w:r>
      <w:r>
        <w:rPr>
          <w:rFonts w:hint="eastAsia"/>
        </w:rPr>
        <w:br/>
      </w:r>
      <w:r>
        <w:rPr>
          <w:rFonts w:hint="eastAsia"/>
        </w:rPr>
        <w:t>　　表 152： 行人安全护栏行业主要驱动因素</w:t>
      </w:r>
      <w:r>
        <w:rPr>
          <w:rFonts w:hint="eastAsia"/>
        </w:rPr>
        <w:br/>
      </w:r>
      <w:r>
        <w:rPr>
          <w:rFonts w:hint="eastAsia"/>
        </w:rPr>
        <w:t>　　表 153： 行人安全护栏行业供应链分析</w:t>
      </w:r>
      <w:r>
        <w:rPr>
          <w:rFonts w:hint="eastAsia"/>
        </w:rPr>
        <w:br/>
      </w:r>
      <w:r>
        <w:rPr>
          <w:rFonts w:hint="eastAsia"/>
        </w:rPr>
        <w:t>　　表 154： 行人安全护栏上游原料供应商</w:t>
      </w:r>
      <w:r>
        <w:rPr>
          <w:rFonts w:hint="eastAsia"/>
        </w:rPr>
        <w:br/>
      </w:r>
      <w:r>
        <w:rPr>
          <w:rFonts w:hint="eastAsia"/>
        </w:rPr>
        <w:t>　　表 155： 行人安全护栏主要地区不同应用客户分析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行人安全护栏典型经销商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行人安全护栏产品图片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全球不同产品类型行人安全护栏销售额2021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全球不同产品类型行人安全护栏市场份额2025 &amp; 2032</w:t>
      </w:r>
      <w:r>
        <w:rPr>
          <w:rFonts w:hint="eastAsia"/>
        </w:rPr>
        <w:br/>
      </w:r>
      <w:r>
        <w:rPr>
          <w:rFonts w:hint="eastAsia"/>
        </w:rPr>
        <w:t>　　图 4： 永久性安全护栏产品图片</w:t>
      </w:r>
      <w:r>
        <w:rPr>
          <w:rFonts w:hint="eastAsia"/>
        </w:rPr>
        <w:br/>
      </w:r>
      <w:r>
        <w:rPr>
          <w:rFonts w:hint="eastAsia"/>
        </w:rPr>
        <w:t>　　图 5： 临时性安全护栏产品图片</w:t>
      </w:r>
      <w:r>
        <w:rPr>
          <w:rFonts w:hint="eastAsia"/>
        </w:rPr>
        <w:br/>
      </w:r>
      <w:r>
        <w:rPr>
          <w:rFonts w:hint="eastAsia"/>
        </w:rPr>
        <w:t>　　图 6： 全球不同材质行人安全护栏销售额2021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全球不同材质行人安全护栏市场份额2025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塑料护栏产品图片</w:t>
      </w:r>
      <w:r>
        <w:rPr>
          <w:rFonts w:hint="eastAsia"/>
        </w:rPr>
        <w:br/>
      </w:r>
      <w:r>
        <w:rPr>
          <w:rFonts w:hint="eastAsia"/>
        </w:rPr>
        <w:t>　　图 9： 钢制护栏产品图片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全球不同应用行人安全护栏市场份额2025 &amp; 2032</w:t>
      </w:r>
      <w:r>
        <w:rPr>
          <w:rFonts w:hint="eastAsia"/>
        </w:rPr>
        <w:br/>
      </w:r>
      <w:r>
        <w:rPr>
          <w:rFonts w:hint="eastAsia"/>
        </w:rPr>
        <w:t>　　图 13： 城市街道</w:t>
      </w:r>
      <w:r>
        <w:rPr>
          <w:rFonts w:hint="eastAsia"/>
        </w:rPr>
        <w:br/>
      </w:r>
      <w:r>
        <w:rPr>
          <w:rFonts w:hint="eastAsia"/>
        </w:rPr>
        <w:t>　　图 14： 学校和公园</w:t>
      </w:r>
      <w:r>
        <w:rPr>
          <w:rFonts w:hint="eastAsia"/>
        </w:rPr>
        <w:br/>
      </w:r>
      <w:r>
        <w:rPr>
          <w:rFonts w:hint="eastAsia"/>
        </w:rPr>
        <w:t>　　图 15： 施工区域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2025年全球前五大生产商行人安全护栏市场份额</w:t>
      </w:r>
      <w:r>
        <w:rPr>
          <w:rFonts w:hint="eastAsia"/>
        </w:rPr>
        <w:br/>
      </w:r>
      <w:r>
        <w:rPr>
          <w:rFonts w:hint="eastAsia"/>
        </w:rPr>
        <w:t>　　图 18： 2025年全球行人安全护栏第一梯队、第二梯队和第三梯队厂商及市场份额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全球行人安全护栏产能、产量、产能利用率及发展趋势（2021-2032）&amp;（千个）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全球行人安全护栏产量、需求量及发展趋势（2021-2032）&amp;（千个）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全球主要地区行人安全护栏产量市场份额（2021-2032）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中国行人安全护栏产能、产量、产能利用率及发展趋势（2021-2032）&amp;（千个）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中国行人安全护栏产量、市场需求量及发展趋势（2021-2032）&amp;（千个）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全球行人安全护栏市场销售额及增长率：（2021-2032）&amp;（万元）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全球市场行人安全护栏市场规模：2021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全球市场行人安全护栏销量及增长率（2021-2032）&amp;（千个）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全球市场行人安全护栏价格趋势（2021-2032）&amp;（元/个）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全球主要地区行人安全护栏销售收入（2021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全球主要地区行人安全护栏销售收入市场份额（2021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北美市场行人安全护栏销量及增长率（2021-2032）&amp;（千个）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北美市场行人安全护栏收入及增长率（2021-2032）&amp;（万元）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欧洲市场行人安全护栏销量及增长率（2021-2032）&amp;（千个）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欧洲市场行人安全护栏收入及增长率（2021-2032）&amp;（万元）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中国市场行人安全护栏销量及增长率（2021-2032）&amp;（千个）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中国市场行人安全护栏收入及增长率（2021-2032）&amp;（万元）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日本市场行人安全护栏销量及增长率（2021-2032）&amp;（千个）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日本市场行人安全护栏收入及增长率（2021-2032）&amp;（万元）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东南亚市场行人安全护栏销量及增长率（2021-2032）&amp;（千个）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东南亚市场行人安全护栏收入及增长率（2021-2032）&amp;（万元）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印度市场行人安全护栏销量及增长率（2021-2032）&amp;（千个）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印度市场行人安全护栏收入及增长率（2021-2032）&amp;（万元）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南美市场行人安全护栏销量及增长率（2021-2032）&amp;（千个）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南美市场行人安全护栏收入及增长率（2021-2032）&amp;（万元）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中东市场行人安全护栏销量及增长率（2021-2032）&amp;（千个）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中东市场行人安全护栏收入及增长率（2021-2032）&amp;（万元）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全球不同产品类型行人安全护栏价格走势（2021-2032）&amp;（元/个）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全球不同应用行人安全护栏价格走势（2021-2032）&amp;（元/个）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行人安全护栏中国企业SWOT分析</w:t>
      </w:r>
      <w:r>
        <w:rPr>
          <w:rFonts w:hint="eastAsia"/>
        </w:rPr>
        <w:br/>
      </w:r>
      <w:r>
        <w:rPr>
          <w:rFonts w:hint="eastAsia"/>
        </w:rPr>
        <w:t>　　图 49： 行人安全护栏产业链</w:t>
      </w:r>
      <w:r>
        <w:rPr>
          <w:rFonts w:hint="eastAsia"/>
        </w:rPr>
        <w:br/>
      </w:r>
      <w:r>
        <w:rPr>
          <w:rFonts w:hint="eastAsia"/>
        </w:rPr>
        <w:t>　　图 50： 行人安全护栏行业采购模式分析</w:t>
      </w:r>
      <w:r>
        <w:rPr>
          <w:rFonts w:hint="eastAsia"/>
        </w:rPr>
        <w:br/>
      </w:r>
      <w:r>
        <w:rPr>
          <w:rFonts w:hint="eastAsia"/>
        </w:rPr>
        <w:t>　　图 51： 行人安全护栏行业生产模式</w:t>
      </w:r>
      <w:r>
        <w:rPr>
          <w:rFonts w:hint="eastAsia"/>
        </w:rPr>
        <w:br/>
      </w:r>
      <w:r>
        <w:rPr>
          <w:rFonts w:hint="eastAsia"/>
        </w:rPr>
        <w:t>　　图 52： 行人安全护栏行业销售模式分析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e447c4f9b42ec" w:history="1">
        <w:r>
          <w:rPr>
            <w:rStyle w:val="Hyperlink"/>
          </w:rPr>
          <w:t>2026-2032年全球与中国行人安全护栏市场调查研究及发展前景分析报告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e447c4f9b42ec" w:history="1">
        <w:r>
          <w:rPr>
            <w:rStyle w:val="Hyperlink"/>
          </w:rPr>
          <w:t>https://www.20087.com/3/59/XingRenAnQuanHuLanDeFaZhanQianJing.html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321be7ddb448e" w:history="1">
      <w:r>
        <w:rPr>
          <w:rStyle w:val="Hyperlink"/>
        </w:rPr>
        <w:t>2026-2032年全球与中国行人安全护栏市场调查研究及发展前景分析报告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ingRenAnQuanHuLanDeFaZhanQianJing.html" TargetMode="External" Id="R6c5e447c4f9b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ingRenAnQuanHuLanDeFaZhanQianJing.html" TargetMode="External" Id="Rb99321be7ddb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2026-01-27T23:42:57Z</dcterms:created>
  <dcterms:modified xsi:type="dcterms:W3CDTF">2026-01-28T00:42:57Z</dcterms:modified>
  <dc:subject>2026-2032年全球与中国行人安全护栏市场调查研究及发展前景分析报告</dc:subject>
  <dc:title>2026-2032年全球与中国行人安全护栏市场调查研究及发展前景分析报告</dc:title>
  <cp:keywords>2026-2032年全球与中国行人安全护栏市场调查研究及发展前景分析报告</cp:keywords>
  <dc:description>2026-2032年全球与中国行人安全护栏市场调查研究及发展前景分析报告</dc:description>
</cp:coreProperties>
</file>