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9048a71b64b2b" w:history="1">
              <w:r>
                <w:rPr>
                  <w:rStyle w:val="Hyperlink"/>
                </w:rPr>
                <w:t>2025-2031年中国裂解炉市场调研及发展趋势预测报告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9048a71b64b2b" w:history="1">
              <w:r>
                <w:rPr>
                  <w:rStyle w:val="Hyperlink"/>
                </w:rPr>
                <w:t>2025-2031年中国裂解炉市场调研及发展趋势预测报告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9048a71b64b2b" w:history="1">
                <w:r>
                  <w:rPr>
                    <w:rStyle w:val="Hyperlink"/>
                  </w:rPr>
                  <w:t>https://www.20087.com/3/19/LieJieLuShiChangQianJing.html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解炉是石化行业中至关重要的设备，主要用于将重质原油裂解成轻质烃类，如乙烯、丙烯等，这些化学品是塑料、合成橡胶等产品的基础原料。现代裂解炉技术不断进步，实现了更高的能效与原料转化率，同时减少了有害排放。然而，该行业也面临着节能减排和环保政策的严格要求。</w:t>
      </w:r>
      <w:r>
        <w:rPr>
          <w:rFonts w:hint="eastAsia"/>
        </w:rPr>
        <w:br/>
      </w:r>
      <w:r>
        <w:rPr>
          <w:rFonts w:hint="eastAsia"/>
        </w:rPr>
        <w:t>　　未来裂解炉技术将更加侧重于环保与能效的双重提升，包括采用更先进的催化材料、优化热管理系统以及集成碳捕捉技术，以适应全球低碳转型的趋势。此外，随着循环经济的发展，裂解炉也可能更多地参与到塑料回收利用的闭环中，通过裂解废旧塑料来生产化工原料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9048a71b64b2b" w:history="1">
        <w:r>
          <w:rPr>
            <w:rStyle w:val="Hyperlink"/>
          </w:rPr>
          <w:t>2025-2031年中国裂解炉市场调研及发展趋势预测报告</w:t>
        </w:r>
      </w:hyperlink>
      <w:r>
        <w:rPr>
          <w:rFonts w:hint="eastAsia"/>
        </w:rPr>
        <w:t>》系统分析了裂解炉行业的市场规模、市场需求及价格波动，深入探讨了裂解炉产业链关键环节及各细分市场特点。报告基于权威数据，科学预测了裂解炉市场前景与发展趋势，同时评估了裂解炉重点企业的经营状况，包括品牌影响力、市场集中度及竞争格局。通过SWOT分析，报告揭示了裂解炉行业面临的风险与机遇，为裂解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裂解炉产业相关概述</w:t>
      </w:r>
      <w:r>
        <w:rPr>
          <w:rFonts w:hint="eastAsia"/>
        </w:rPr>
        <w:br/>
      </w:r>
      <w:r>
        <w:rPr>
          <w:rFonts w:hint="eastAsia"/>
        </w:rPr>
        <w:t>　　第一节 裂解炉行业定义</w:t>
      </w:r>
      <w:r>
        <w:rPr>
          <w:rFonts w:hint="eastAsia"/>
        </w:rPr>
        <w:br/>
      </w:r>
      <w:r>
        <w:rPr>
          <w:rFonts w:hint="eastAsia"/>
        </w:rPr>
        <w:t>　　第二节 裂解炉产业链分析</w:t>
      </w:r>
      <w:r>
        <w:rPr>
          <w:rFonts w:hint="eastAsia"/>
        </w:rPr>
        <w:br/>
      </w:r>
      <w:r>
        <w:rPr>
          <w:rFonts w:hint="eastAsia"/>
        </w:rPr>
        <w:t>　　第三节 裂解炉其它相关产业概述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2020-2025年全球裂解炉产业运行状况透析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2020-2025年全球裂解炉产业发展总况</w:t>
      </w:r>
      <w:r>
        <w:rPr>
          <w:rFonts w:hint="eastAsia"/>
        </w:rPr>
        <w:br/>
      </w:r>
      <w:r>
        <w:rPr>
          <w:rFonts w:hint="eastAsia"/>
        </w:rPr>
        <w:t>　　　　一、全球裂解炉技术分析</w:t>
      </w:r>
      <w:r>
        <w:rPr>
          <w:rFonts w:hint="eastAsia"/>
        </w:rPr>
        <w:br/>
      </w:r>
      <w:r>
        <w:rPr>
          <w:rFonts w:hint="eastAsia"/>
        </w:rPr>
        <w:t>　　　　二、国外裂解炉的发展概况</w:t>
      </w:r>
      <w:r>
        <w:rPr>
          <w:rFonts w:hint="eastAsia"/>
        </w:rPr>
        <w:br/>
      </w:r>
      <w:r>
        <w:rPr>
          <w:rFonts w:hint="eastAsia"/>
        </w:rPr>
        <w:t>　　　　三、国外裂解炉的现状和发展历程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2020-2025年全球裂解炉主要国家、地区运行分析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2025-2031年全球裂解炉产业发展趋势分析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2020-2025年中国裂解炉行业市场发展环境分析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裂解炉行业经济环境分析</w:t>
      </w:r>
      <w:r>
        <w:rPr>
          <w:rFonts w:hint="eastAsia"/>
        </w:rPr>
        <w:br/>
      </w:r>
      <w:r>
        <w:rPr>
          <w:rFonts w:hint="eastAsia"/>
        </w:rPr>
        <w:t>　　第二节 裂解炉行业政策环境分析</w:t>
      </w:r>
      <w:r>
        <w:rPr>
          <w:rFonts w:hint="eastAsia"/>
        </w:rPr>
        <w:br/>
      </w:r>
      <w:r>
        <w:rPr>
          <w:rFonts w:hint="eastAsia"/>
        </w:rPr>
        <w:t>　　第三节 裂解炉行业社会环境分析</w:t>
      </w:r>
      <w:r>
        <w:rPr>
          <w:rFonts w:hint="eastAsia"/>
        </w:rPr>
        <w:br/>
      </w:r>
      <w:r>
        <w:rPr>
          <w:rFonts w:hint="eastAsia"/>
        </w:rPr>
        <w:t>　　第四节 裂解炉行业技术环境分析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2020-2025年中国裂解炉产业运行状况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2020-2025年中国裂解炉产业发展概述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2024-2025年中国裂解炉产业运行动态分析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2020-2025年中国裂解炉产业发展存在问题与对策建议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一、中国裂解炉产业存在的问题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二、规范裂解炉行业发展的措施</w:t>
      </w:r>
      <w:r>
        <w:rPr>
          <w:rFonts w:hint="eastAsia"/>
        </w:rPr>
        <w:br/>
      </w:r>
      <w:r>
        <w:rPr>
          <w:rFonts w:hint="eastAsia"/>
        </w:rPr>
        <w:t>　　　　三、裂解炉行业发展的建议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2020-2025年中国裂解炉市场运行动态分析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2020-2025年中国裂解炉行业发展综述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2020-2025年中国裂解炉主要企业竞争状况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2020-2025年中国裂解炉行业主要数据分析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2020-2025年中国裂解炉行业规模分析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2025年中国裂解炉行业结构分析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2020-2025年中国裂解炉行业产值分析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2020-2025年中国裂解炉行业成本费用分析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2020-2025年中国裂解炉行业盈利能力分析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中国裂解炉产业进出口数据分析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2020-2025年中国裂解炉产业市场竞争格局分析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2020-2025年中国裂解炉产业竞争现状分析</w:t>
      </w:r>
      <w:r>
        <w:rPr>
          <w:rFonts w:hint="eastAsia"/>
        </w:rPr>
        <w:br/>
      </w:r>
      <w:r>
        <w:rPr>
          <w:rFonts w:hint="eastAsia"/>
        </w:rPr>
        <w:t>　　　　一、裂解炉中外竞争力对比分析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二、裂解炉技术竞争分析</w:t>
      </w:r>
      <w:r>
        <w:rPr>
          <w:rFonts w:hint="eastAsia"/>
        </w:rPr>
        <w:br/>
      </w:r>
      <w:r>
        <w:rPr>
          <w:rFonts w:hint="eastAsia"/>
        </w:rPr>
        <w:t>　　　　三、裂解炉品牌竞争分析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2025年中国裂解炉产业集中度分析</w:t>
      </w:r>
      <w:r>
        <w:rPr>
          <w:rFonts w:hint="eastAsia"/>
        </w:rPr>
        <w:br/>
      </w:r>
      <w:r>
        <w:rPr>
          <w:rFonts w:hint="eastAsia"/>
        </w:rPr>
        <w:t>　　　　一、裂解炉生产企业集中分布</w:t>
      </w:r>
      <w:r>
        <w:rPr>
          <w:rFonts w:hint="eastAsia"/>
        </w:rPr>
        <w:br/>
      </w:r>
      <w:r>
        <w:rPr>
          <w:rFonts w:hint="eastAsia"/>
        </w:rPr>
        <w:t>　　　　二、裂解炉市场集中度分析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2020-2025年中国裂解炉企业提升竞争力策略分析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中国裂解炉重点企业竞争力调研</w:t>
      </w:r>
      <w:r>
        <w:rPr>
          <w:rFonts w:hint="eastAsia"/>
        </w:rPr>
        <w:br/>
      </w:r>
      <w:r>
        <w:rPr>
          <w:rFonts w:hint="eastAsia"/>
        </w:rPr>
        <w:t>　　第一节 裂解炉企业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裂解炉企业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裂解炉企业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裂解炉企业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三、裂解炉企业竞争优劣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裂解炉企业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四、裂解炉企业发展战略</w:t>
      </w:r>
      <w:r>
        <w:rPr>
          <w:rFonts w:hint="eastAsia"/>
        </w:rPr>
        <w:br/>
      </w:r>
      <w:r>
        <w:rPr>
          <w:rFonts w:hint="eastAsia"/>
        </w:rPr>
        <w:t>　　第六节 裂解炉企业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二、裂解炉企业经营状况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2025-2031年中国裂解炉企业市场发展前景及趋势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裂解炉行业企业发展战略分析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裂解炉行业企业发展建议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中国裂解炉产业发展趋势预测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中国裂解炉产业发展优劣势分析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中国裂解炉产业市场发展预测评估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2025-2031年中国裂解炉产业发展趋势预测分析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2025-2031年中国裂解炉产业发展前景分析</w:t>
      </w:r>
      <w:r>
        <w:rPr>
          <w:rFonts w:hint="eastAsia"/>
        </w:rPr>
        <w:br/>
      </w:r>
      <w:r>
        <w:rPr>
          <w:rFonts w:hint="eastAsia"/>
        </w:rPr>
        <w:t>　　　　一、裂解炉技术发展方向分析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二、我国裂解炉未来发展趋势</w:t>
      </w:r>
      <w:r>
        <w:rPr>
          <w:rFonts w:hint="eastAsia"/>
        </w:rPr>
        <w:br/>
      </w:r>
      <w:r>
        <w:rPr>
          <w:rFonts w:hint="eastAsia"/>
        </w:rPr>
        <w:t>　　　　三、裂解炉市场未来需求特点分析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[^中^智^林]2025-2031年中国裂解炉产业市场预测分析</w:t>
      </w:r>
      <w:r>
        <w:rPr>
          <w:rFonts w:hint="eastAsia"/>
        </w:rPr>
        <w:br/>
      </w:r>
      <w:r>
        <w:rPr>
          <w:rFonts w:hint="eastAsia"/>
        </w:rPr>
        <w:t>　　　　一、裂解炉产业市场供给预测分析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二、裂解炉需求预测分析</w:t>
      </w:r>
      <w:r>
        <w:rPr>
          <w:rFonts w:hint="eastAsia"/>
        </w:rPr>
        <w:br/>
      </w:r>
      <w:r>
        <w:rPr>
          <w:rFonts w:hint="eastAsia"/>
        </w:rPr>
        <w:t>　　　　三、裂解炉进出口预测分析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裂解炉产业研究结论及建议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裂解炉行业历程</w:t>
      </w:r>
      <w:r>
        <w:rPr>
          <w:rFonts w:hint="eastAsia"/>
        </w:rPr>
        <w:br/>
      </w:r>
      <w:r>
        <w:rPr>
          <w:rFonts w:hint="eastAsia"/>
        </w:rPr>
        <w:t>　　图表 裂解炉行业生命周期</w:t>
      </w:r>
      <w:r>
        <w:rPr>
          <w:rFonts w:hint="eastAsia"/>
        </w:rPr>
        <w:br/>
      </w:r>
      <w:r>
        <w:rPr>
          <w:rFonts w:hint="eastAsia"/>
        </w:rPr>
        <w:t>　　图表 裂解炉行业产业链分析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2019-2024年裂解炉行业市场容量分析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2019-2024年中国裂解炉行业产量及增长趋势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2019-2024年中国裂解炉市场需求量及增速统计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2024年中国裂解炉行业需求领域分布格局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2019-2024年中国裂解炉行业盈利情况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2019-2024年中国裂解炉行业利润总额统计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2019-2024年中国裂解炉进口金额分析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2019-2024年中国裂解炉出口数量分析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2019-2024年中国裂解炉出口金额分析</w:t>
      </w:r>
      <w:r>
        <w:rPr>
          <w:rFonts w:hint="eastAsia"/>
        </w:rPr>
        <w:br/>
      </w:r>
      <w:r>
        <w:rPr>
          <w:rFonts w:hint="eastAsia"/>
        </w:rPr>
        <w:t>　　图表 2024年中国裂解炉进口国家及地区分析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2024年中国裂解炉出口国家及地区分析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2019-2024年中国裂解炉行业企业平均规模情况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**地区裂解炉市场规模及增长情况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**地区裂解炉市场规模及增长情况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**地区裂解炉市场规模及增长情况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**地区裂解炉市场规模及增长情况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**地区裂解炉行业市场需求情况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裂解炉重点企业（一）基本信息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裂解炉重点企业（一）经营情况分析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裂解炉重点企业（一）主要经济指标情况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裂解炉重点企业（一）盈利能力情况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裂解炉重点企业（一）偿债能力情况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裂解炉重点企业（一）运营能力情况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裂解炉重点企业（一）成长能力情况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裂解炉重点企业（二）基本信息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裂解炉重点企业（二）经营情况分析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裂解炉重点企业（二）主要经济指标情况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裂解炉重点企业（二）盈利能力情况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裂解炉重点企业（二）偿债能力情况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裂解炉重点企业（二）运营能力情况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裂解炉重点企业（二）成长能力情况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裂解炉重点企业（三）基本信息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裂解炉重点企业（三）经营情况分析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裂解炉重点企业（三）主要经济指标情况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裂解炉重点企业（三）盈利能力情况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裂解炉重点企业（三）偿债能力情况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裂解炉重点企业（三）运营能力情况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裂解炉重点企业（三）成长能力情况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2025-2031年中国裂解炉行业产能预测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2025-2031年中国裂解炉行业产量预测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2025-2031年中国裂解炉市场需求量预测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2025-2031年中国裂解炉行业供需平衡预测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2025-2031年中国裂解炉行业市场容量预测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2025-2031年中国裂解炉行业市场规模预测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2025年中国裂解炉市场前景分析</w:t>
      </w:r>
      <w:r>
        <w:rPr>
          <w:rFonts w:hint="eastAsia"/>
        </w:rPr>
        <w:br/>
      </w:r>
      <w:r>
        <w:rPr>
          <w:rFonts w:hint="eastAsia"/>
        </w:rPr>
        <w:t>　　图表 2025年中国裂解炉发展趋势预测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9048a71b64b2b" w:history="1">
        <w:r>
          <w:rPr>
            <w:rStyle w:val="Hyperlink"/>
          </w:rPr>
          <w:t>2025-2031年中国裂解炉市场调研及发展趋势预测报告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9048a71b64b2b" w:history="1">
        <w:r>
          <w:rPr>
            <w:rStyle w:val="Hyperlink"/>
          </w:rPr>
          <w:t>https://www.20087.com/3/19/LieJieLuShiChangQianJing.html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裂解炉是干什么的、裂解炉的结构及工作原理、裂解炉有哪几部分组成、裂解炉爆炸、新型裂解炉有哪些、裂解炉对流段原料预热盘管破裂后室内最明显的变化是、KBR裂解炉、裂解炉辐射段炉管出现裂缝后必须马上停炉、裂解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6c74a561e455a" w:history="1">
      <w:r>
        <w:rPr>
          <w:rStyle w:val="Hyperlink"/>
        </w:rPr>
        <w:t>2025-2031年中国裂解炉市场调研及发展趋势预测报告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ieJieLuShiChangQianJing.html" TargetMode="External" Id="R0149048a71b6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ieJieLuShiChangQianJing.html" TargetMode="External" Id="R6926c74a561e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2025-04-16T03:18:00Z</dcterms:created>
  <dcterms:modified xsi:type="dcterms:W3CDTF">2025-04-16T04:18:00Z</dcterms:modified>
  <dc:subject>2025-2031年中国裂解炉市场调研及发展趋势预测报告</dc:subject>
  <dc:title>2025-2031年中国裂解炉市场调研及发展趋势预测报告</dc:title>
  <cp:keywords>2025-2031年中国裂解炉市场调研及发展趋势预测报告</cp:keywords>
  <dc:description>2025-2031年中国裂解炉市场调研及发展趋势预测报告</dc:description>
</cp:coreProperties>
</file>