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79601624245f7" w:history="1">
              <w:r>
                <w:rPr>
                  <w:rStyle w:val="Hyperlink"/>
                </w:rPr>
                <w:t>2026-2032年中国记忆合金行业现状调研与市场前景预测报告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79601624245f7" w:history="1">
              <w:r>
                <w:rPr>
                  <w:rStyle w:val="Hyperlink"/>
                </w:rPr>
                <w:t>2026-2032年中国记忆合金行业现状调研与市场前景预测报告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79601624245f7" w:history="1">
                <w:r>
                  <w:rPr>
                    <w:rStyle w:val="Hyperlink"/>
                  </w:rPr>
                  <w:t>https://www.20087.com/3/89/JiYiHeJinHangYeQianJingQuShi.html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合金是一种功能性材料，近年来在材质选择、制造工艺和应用场景方面取得长足进展。目前，记忆合金的技术发展主要围绕高性能合金设计、形状记忆效应优化和耐疲劳性能提升等领域。通过采用先进的粉末冶金技术和热处理工艺，显著提高了产品的机械性能和形状恢复能力，同时增强了其在极端环境中的稳定性。此外，模块化设计理念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记忆合金的发展将更加注重定制化和高附加值利用。随着航空航天、医疗器械和消费电子等领域对特种材料需求的增长，企业可以通过调整合金成分和加入特定功能性助剂，开发适用于不同场景的产品，如高精度医疗器件或智能穿戴设备。同时，结合智能制造技术和在线监测系统，实现更高效的生产流程和更高的产品质量一致性。然而，行业也需要面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79601624245f7" w:history="1">
        <w:r>
          <w:rPr>
            <w:rStyle w:val="Hyperlink"/>
          </w:rPr>
          <w:t>2026-2032年中国记忆合金行业现状调研与市场前景预测报告</w:t>
        </w:r>
      </w:hyperlink>
      <w:r>
        <w:rPr>
          <w:rFonts w:hint="eastAsia"/>
        </w:rPr>
        <w:t>》基于权威数据和长期市场监测，全面分析了记忆合金行业的市场规模、供需状况及竞争格局。报告梳理了记忆合金技术现状与未来方向，预测了市场前景与趋势，并评估了重点企业的表现与地位。同时，报告揭示了记忆合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记忆合金行业相关概述</w:t>
      </w:r>
      <w:r>
        <w:rPr>
          <w:rFonts w:hint="eastAsia"/>
        </w:rPr>
        <w:br/>
      </w:r>
      <w:r>
        <w:rPr>
          <w:rFonts w:hint="eastAsia"/>
        </w:rPr>
        <w:t>　　　　一、记忆合金行业定义及特点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1、记忆合金行业定义</w:t>
      </w:r>
      <w:r>
        <w:rPr>
          <w:rFonts w:hint="eastAsia"/>
        </w:rPr>
        <w:br/>
      </w:r>
      <w:r>
        <w:rPr>
          <w:rFonts w:hint="eastAsia"/>
        </w:rPr>
        <w:t>　　　　　　2、记忆合金行业特点</w:t>
      </w:r>
      <w:r>
        <w:rPr>
          <w:rFonts w:hint="eastAsia"/>
        </w:rPr>
        <w:br/>
      </w:r>
      <w:r>
        <w:rPr>
          <w:rFonts w:hint="eastAsia"/>
        </w:rPr>
        <w:t>　　　　二、记忆合金行业经营模式分析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1、记忆合金生产模式</w:t>
      </w:r>
      <w:r>
        <w:rPr>
          <w:rFonts w:hint="eastAsia"/>
        </w:rPr>
        <w:br/>
      </w:r>
      <w:r>
        <w:rPr>
          <w:rFonts w:hint="eastAsia"/>
        </w:rPr>
        <w:t>　　　　　　2、记忆合金采购模式</w:t>
      </w:r>
      <w:r>
        <w:rPr>
          <w:rFonts w:hint="eastAsia"/>
        </w:rPr>
        <w:br/>
      </w:r>
      <w:r>
        <w:rPr>
          <w:rFonts w:hint="eastAsia"/>
        </w:rPr>
        <w:t>　　　　　　3、记忆合金销售模式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2026年中国记忆合金行业发展环境分析</w:t>
      </w:r>
      <w:r>
        <w:rPr>
          <w:rFonts w:hint="eastAsia"/>
        </w:rPr>
        <w:br/>
      </w:r>
      <w:r>
        <w:rPr>
          <w:rFonts w:hint="eastAsia"/>
        </w:rPr>
        <w:t>　　第一节 记忆合金经济环境分析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记忆合金政策环境分析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2025-2026年记忆合金行业技术发展现状及趋势分析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2026年世界记忆合金行业市场运行形势分析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2026年全球记忆合金行业发展概况</w:t>
      </w:r>
      <w:r>
        <w:rPr>
          <w:rFonts w:hint="eastAsia"/>
        </w:rPr>
        <w:br/>
      </w:r>
      <w:r>
        <w:rPr>
          <w:rFonts w:hint="eastAsia"/>
        </w:rPr>
        <w:t>　　第二节 世界记忆合金行业发展走势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一、全球记忆合金行业市场分布情况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二、全球记忆合金行业发展趋势分析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全球记忆合金行业重点国家和区域分析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中国记忆合金行业市场规模情况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中国记忆合金行业盈利情况分析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中国记忆合金行业市场需求状况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一、2020-2025年记忆合金行业市场需求情况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二、记忆合金行业市场需求特点分析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三、2026-2032年记忆合金行业市场需求预测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中国记忆合金行业产量情况分析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一、2020-2025年记忆合金行业产量统计分析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二、记忆合金行业区域产量分析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三、2026-2032年记忆合金行业产量预测分析</w:t>
      </w:r>
      <w:r>
        <w:rPr>
          <w:rFonts w:hint="eastAsia"/>
        </w:rPr>
        <w:br/>
      </w:r>
      <w:r>
        <w:rPr>
          <w:rFonts w:hint="eastAsia"/>
        </w:rPr>
        <w:t>　　第五节 记忆合金行业市场供需平衡状况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2020-2025年中国记忆合金行业进出口情况分析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一、2020-2025年中国记忆合金行业进口分析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二、2020-2025年中国记忆合金行业出口分析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2026-2032年中国记忆合金行业进出口情况预测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一、2026-2032年中国记忆合金行业进口预测分析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二、2026-2032年中国记忆合金行业出口预测分析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影响记忆合金行业进出口变化的主要原因分析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2020-2025年中国记忆合金行业重点地区调研分析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一、中国记忆合金行业重点区域市场结构调研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二、**地区记忆合金市场调研分析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三、**地区记忆合金市场调研分析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四、**地区记忆合金市场调研分析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五、**地区记忆合金市场调研分析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六、**地区记忆合金市场调研分析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记忆合金行业细分产品市场调研分析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记忆合金价格影响因素分析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2020-2025年中国记忆合金市场价格趋向分析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2026-2032年中国记忆合金市场价格趋向预测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记忆合金行业上游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记忆合金行业下游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记忆合金行业竞争格局分析</w:t>
      </w:r>
      <w:r>
        <w:rPr>
          <w:rFonts w:hint="eastAsia"/>
        </w:rPr>
        <w:br/>
      </w:r>
      <w:r>
        <w:rPr>
          <w:rFonts w:hint="eastAsia"/>
        </w:rPr>
        <w:t>　　第一节 记忆合金行业集中度分析</w:t>
      </w:r>
      <w:r>
        <w:rPr>
          <w:rFonts w:hint="eastAsia"/>
        </w:rPr>
        <w:br/>
      </w:r>
      <w:r>
        <w:rPr>
          <w:rFonts w:hint="eastAsia"/>
        </w:rPr>
        <w:t>　　　　一、记忆合金市场集中度分析</w:t>
      </w:r>
      <w:r>
        <w:rPr>
          <w:rFonts w:hint="eastAsia"/>
        </w:rPr>
        <w:br/>
      </w:r>
      <w:r>
        <w:rPr>
          <w:rFonts w:hint="eastAsia"/>
        </w:rPr>
        <w:t>　　　　二、记忆合金企业集中度分析</w:t>
      </w:r>
      <w:r>
        <w:rPr>
          <w:rFonts w:hint="eastAsia"/>
        </w:rPr>
        <w:br/>
      </w:r>
      <w:r>
        <w:rPr>
          <w:rFonts w:hint="eastAsia"/>
        </w:rPr>
        <w:t>　　　　三、记忆合金区域集中度分析</w:t>
      </w:r>
      <w:r>
        <w:rPr>
          <w:rFonts w:hint="eastAsia"/>
        </w:rPr>
        <w:br/>
      </w:r>
      <w:r>
        <w:rPr>
          <w:rFonts w:hint="eastAsia"/>
        </w:rPr>
        <w:t>　　第二节 记忆合金行业竞争格局分析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一、2026年记忆合金行业竞争分析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二、2026年中外记忆合金产品竞争分析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三、2020-2025年中国记忆合金市场竞争分析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四、2026-2032年国内主要记忆合金企业动向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记忆合金重点企业（一）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记忆合金重点企业（二）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记忆合金重点企业（三）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记忆合金重点企业（四）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记忆合金重点企业（五）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记忆合金重点企业（六）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记忆合金企业发展策略分析</w:t>
      </w:r>
      <w:r>
        <w:rPr>
          <w:rFonts w:hint="eastAsia"/>
        </w:rPr>
        <w:br/>
      </w:r>
      <w:r>
        <w:rPr>
          <w:rFonts w:hint="eastAsia"/>
        </w:rPr>
        <w:t>　　第一节 记忆合金市场策略分析</w:t>
      </w:r>
      <w:r>
        <w:rPr>
          <w:rFonts w:hint="eastAsia"/>
        </w:rPr>
        <w:br/>
      </w:r>
      <w:r>
        <w:rPr>
          <w:rFonts w:hint="eastAsia"/>
        </w:rPr>
        <w:t>　　　　一、记忆合金价格策略分析</w:t>
      </w:r>
      <w:r>
        <w:rPr>
          <w:rFonts w:hint="eastAsia"/>
        </w:rPr>
        <w:br/>
      </w:r>
      <w:r>
        <w:rPr>
          <w:rFonts w:hint="eastAsia"/>
        </w:rPr>
        <w:t>　　　　二、记忆合金渠道策略分析</w:t>
      </w:r>
      <w:r>
        <w:rPr>
          <w:rFonts w:hint="eastAsia"/>
        </w:rPr>
        <w:br/>
      </w:r>
      <w:r>
        <w:rPr>
          <w:rFonts w:hint="eastAsia"/>
        </w:rPr>
        <w:t>　　第二节 记忆合金销售策略分析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提高记忆合金企业竞争力的策略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一、提高中国记忆合金企业核心竞争力的对策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二、记忆合金企业提升竞争力的主要方向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三、影响记忆合金企业核心竞争力的因素及提升途径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四、提高记忆合金企业竞争力的策略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对我国记忆合金品牌的战略思考</w:t>
      </w:r>
      <w:r>
        <w:rPr>
          <w:rFonts w:hint="eastAsia"/>
        </w:rPr>
        <w:br/>
      </w:r>
      <w:r>
        <w:rPr>
          <w:rFonts w:hint="eastAsia"/>
        </w:rPr>
        <w:t>　　　　一、记忆合金实施品牌战略的意义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二、记忆合金企业品牌的现状分析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三、我国记忆合金企业的品牌战略</w:t>
      </w:r>
      <w:r>
        <w:rPr>
          <w:rFonts w:hint="eastAsia"/>
        </w:rPr>
        <w:br/>
      </w:r>
      <w:r>
        <w:rPr>
          <w:rFonts w:hint="eastAsia"/>
        </w:rPr>
        <w:t>　　　　四、记忆合金品牌战略管理的策略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中国记忆合金行业营销策略分析</w:t>
      </w:r>
      <w:r>
        <w:rPr>
          <w:rFonts w:hint="eastAsia"/>
        </w:rPr>
        <w:br/>
      </w:r>
      <w:r>
        <w:rPr>
          <w:rFonts w:hint="eastAsia"/>
        </w:rPr>
        <w:t>　　第一节 记忆合金市场推广策略研究分析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一、做好记忆合金产品导入</w:t>
      </w:r>
      <w:r>
        <w:rPr>
          <w:rFonts w:hint="eastAsia"/>
        </w:rPr>
        <w:br/>
      </w:r>
      <w:r>
        <w:rPr>
          <w:rFonts w:hint="eastAsia"/>
        </w:rPr>
        <w:t>　　　　二、做好记忆合金产品组合和产品线决策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三、记忆合金行业城市市场推广策略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记忆合金行业渠道营销研究分析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一、记忆合金行业营销环境分析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二、记忆合金行业现存的营销渠道分析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三、记忆合金行业终端市场营销管理策略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记忆合金行业营销战略研究分析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一、中国记忆合金行业有效整合营销策略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二、建立记忆合金行业厂商的双嬴模式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2026-2032年中国记忆合金行业前景与风险预测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2026年记忆合金市场前景分析</w:t>
      </w:r>
      <w:r>
        <w:rPr>
          <w:rFonts w:hint="eastAsia"/>
        </w:rPr>
        <w:br/>
      </w:r>
      <w:r>
        <w:rPr>
          <w:rFonts w:hint="eastAsia"/>
        </w:rPr>
        <w:t>　　第二节 2026年记忆合金发展趋势预测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2026-2032年中国记忆合金行业投资特性分析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一、2026-2032年中国记忆合金行业进入壁垒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二、2026-2032年中国记忆合金行业盈利模式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三、2026-2032年中国记忆合金行业盈利因素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2026-2032年中国记忆合金行业投资机会分析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一、2026-2032年中国记忆合金细分市场投资机会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二、2026-2032年中国记忆合金行业区域市场投资潜力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2026-2032年中国记忆合金行业投资风险分析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一、2026-2032年中国记忆合金行业市场竞争风险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二、2026-2032年中国记忆合金行业技术风险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三、2026-2032年中国记忆合金行业政策风险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四、2026-2032年中国记忆合金行业进入退出风险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2026-2032年中国记忆合金行业盈利模式与投资策略分析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国外记忆合金行业投资现状及经营模式分析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一、境外记忆合金行业成长情况调查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中国记忆合金行业商业模式探讨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中国记忆合金行业投资国际化发展战略分析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中国记忆合金行业投资策略分析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中国记忆合金行业资本运作战略选择方案研究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中:智林:－中国记忆合金行业多元化经营战略的可行性分析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记忆合金行业历程</w:t>
      </w:r>
      <w:r>
        <w:rPr>
          <w:rFonts w:hint="eastAsia"/>
        </w:rPr>
        <w:br/>
      </w:r>
      <w:r>
        <w:rPr>
          <w:rFonts w:hint="eastAsia"/>
        </w:rPr>
        <w:t>　　图表 记忆合金行业生命周期</w:t>
      </w:r>
      <w:r>
        <w:rPr>
          <w:rFonts w:hint="eastAsia"/>
        </w:rPr>
        <w:br/>
      </w:r>
      <w:r>
        <w:rPr>
          <w:rFonts w:hint="eastAsia"/>
        </w:rPr>
        <w:t>　　图表 记忆合金行业产业链分析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2020-2025年记忆合金行业市场容量分析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2020-2025年中国记忆合金行业产量及增长趋势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2020-2025年中国记忆合金市场需求量及增速统计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2025年中国记忆合金行业需求领域分布格局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2020-2025年中国记忆合金行业盈利情况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2020-2025年中国记忆合金行业利润总额统计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2020-2025年中国记忆合金进口金额分析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2020-2025年中国记忆合金出口数量分析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2020-2025年中国记忆合金出口金额分析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2025年中国记忆合金进口国家及地区分析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2025年中国记忆合金出口国家及地区分析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2020-2025年中国记忆合金行业企业平均规模情况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2026-2032年中国记忆合金行业产能预测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2026-2032年中国记忆合金行业产量预测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2026-2032年中国记忆合金市场需求量预测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2026-2032年中国记忆合金行业供需平衡预测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2026-2032年中国记忆合金行业市场容量预测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2026-2032年中国记忆合金行业市场规模预测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2026-2032年中国记忆合金市场前景分析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2026-2032年中国记忆合金行业发展趋势预测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79601624245f7" w:history="1">
        <w:r>
          <w:rPr>
            <w:rStyle w:val="Hyperlink"/>
          </w:rPr>
          <w:t>2026-2032年中国记忆合金行业现状调研与市场前景预测报告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79601624245f7" w:history="1">
        <w:r>
          <w:rPr>
            <w:rStyle w:val="Hyperlink"/>
          </w:rPr>
          <w:t>https://www.20087.com/3/89/JiYiHeJinHangYeQianJingQuShi.html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热点：记忆合金原理、Mg-Sc形状记忆合金、记忆合金属于什么材料、记忆合金的材料是哪两种、用量最大用途最广的合金、SMA记忆合金、记忆合金的用途、记忆合金属于什么材料、记忆合金的主要成分是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5c51939b44378" w:history="1">
      <w:r>
        <w:rPr>
          <w:rStyle w:val="Hyperlink"/>
        </w:rPr>
        <w:t>2026-2032年中国记忆合金行业现状调研与市场前景预测报告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YiHeJinHangYeQianJingQuShi.html" TargetMode="External" Id="R7b6796016242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YiHeJinHangYeQianJingQuShi.html" TargetMode="External" Id="Rf975c51939b4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2026-01-02T04:49:21Z</dcterms:created>
  <dcterms:modified xsi:type="dcterms:W3CDTF">2026-01-02T05:49:21Z</dcterms:modified>
  <dc:subject>2026-2032年中国记忆合金行业现状调研与市场前景预测报告</dc:subject>
  <dc:title>2026-2032年中国记忆合金行业现状调研与市场前景预测报告</dc:title>
  <cp:keywords>2026-2032年中国记忆合金行业现状调研与市场前景预测报告</cp:keywords>
  <dc:description>2026-2032年中国记忆合金行业现状调研与市场前景预测报告</dc:description>
</cp:coreProperties>
</file>