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643db6b774ef5" w:history="1">
              <w:r>
                <w:rPr>
                  <w:rStyle w:val="Hyperlink"/>
                </w:rPr>
                <w:t>2025-2031年中国诱导灯行业研究与前景分析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643db6b774ef5" w:history="1">
              <w:r>
                <w:rPr>
                  <w:rStyle w:val="Hyperlink"/>
                </w:rPr>
                <w:t>2025-2031年中国诱导灯行业研究与前景分析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643db6b774ef5" w:history="1">
                <w:r>
                  <w:rPr>
                    <w:rStyle w:val="Hyperlink"/>
                  </w:rPr>
                  <w:t>https://www.20087.com/3/09/YouDaoDengShiChangQianJing.html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诱导灯是一种用于引导人员在特定空间内安全、有序移动的照明装置，主要应用于地下空间、隧道、地铁站、大型商场、医院、体育馆及高层建筑的疏散通道中，尤其在应急状态下发挥关键导向作用。诱导灯通过低亮度、连续布置的光源形成视觉引导线，帮助人员在烟雾、黑暗或视线受阻的情况下识别逃生路径、楼梯位置及安全出口方向。目前，诱导灯多采用LED作为光源，具备能耗低、寿命长、响应快与色彩可调等优势。安装形式包括地面嵌入式、墙面低位安装或悬挂式，通常沿疏散路线连续或间隔设置，形成连贯的光带或箭头指示。产品需具备防滑、防水、防尘及抗冲击性能，适应高人流踩踏与复杂环境。供电方式涵盖市电、应急电源与自蓄电系统，确保断电后仍能持续工作。设计上注重光线柔和、避免眩光，并与建筑整体照明协调统一。</w:t>
      </w:r>
      <w:r>
        <w:rPr>
          <w:rFonts w:hint="eastAsia"/>
        </w:rPr>
        <w:br/>
      </w:r>
      <w:r>
        <w:rPr>
          <w:rFonts w:hint="eastAsia"/>
        </w:rPr>
        <w:t>　　未来，诱导灯将向智能联动、动态导航与多功能集成方向发展。智能系统将实现与火灾报警、安防监控及楼宇管理系统的深度集成，根据火源位置、烟雾扩散方向或人流密度动态调整灯光路径与闪烁模式，提供最优疏散方案。动态导航技术可能引入可编程LED阵列或投影装置，实时显示移动箭头、距离提示或安全区域标识，提升引导效率。在正常运营中，诱导灯可兼具日常照明、节能指示或信息发布功能，提高设备利用率。新材料与光学设计将优化地面嵌入式灯具的耐磨性、透光率与清洁便利性。无线通信与自组网技术可简化布线与维护。环保趋势推动使用可回收材料与低功耗驱动电路。长远来看，诱导灯将从被动照明元件发展为集环境感知、路径规划与应急响应能力于一体的智能安全网络节点，支撑公共建筑与基础设施向更高安全等级、更强适应性与更优人本体验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43db6b774ef5" w:history="1">
        <w:r>
          <w:rPr>
            <w:rStyle w:val="Hyperlink"/>
          </w:rPr>
          <w:t>2025-2031年中国诱导灯行业研究与前景分析</w:t>
        </w:r>
      </w:hyperlink>
      <w:r>
        <w:rPr>
          <w:rFonts w:hint="eastAsia"/>
        </w:rPr>
        <w:t>》依托权威机构及相关协会的数据资料，全面解析了诱导灯行业现状、市场需求及市场规模，系统梳理了诱导灯产业链结构、价格趋势及各细分市场动态。报告对诱导灯市场前景与发展趋势进行了科学预测，重点分析了品牌竞争格局、市场集中度及主要企业的经营表现。同时，通过SWOT分析揭示了诱导灯行业面临的机遇与风险，为诱导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诱导灯行业概述</w:t>
      </w:r>
      <w:r>
        <w:rPr>
          <w:rFonts w:hint="eastAsia"/>
        </w:rPr>
        <w:br/>
      </w:r>
      <w:r>
        <w:rPr>
          <w:rFonts w:hint="eastAsia"/>
        </w:rPr>
        <w:t>　　第一节 诱导灯定义与分类</w:t>
      </w:r>
      <w:r>
        <w:rPr>
          <w:rFonts w:hint="eastAsia"/>
        </w:rPr>
        <w:br/>
      </w:r>
      <w:r>
        <w:rPr>
          <w:rFonts w:hint="eastAsia"/>
        </w:rPr>
        <w:t>　　第二节 诱导灯应用领域</w:t>
      </w:r>
      <w:r>
        <w:rPr>
          <w:rFonts w:hint="eastAsia"/>
        </w:rPr>
        <w:br/>
      </w:r>
      <w:r>
        <w:rPr>
          <w:rFonts w:hint="eastAsia"/>
        </w:rPr>
        <w:t>　　第三节 诱导灯行业经济指标分析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诱导灯产业链及经营模式分析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三、诱导灯销售模式及销售渠道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全球诱导灯市场发展综述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2019-2024年全球诱导灯市场规模与趋势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主要国家与地区诱导灯市场分析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2025-2031年全球诱导灯行业发展趋势与前景预测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中国诱导灯行业市场分析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2024-2025年诱导灯产能与投资动态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一、国内诱导灯产能及利用情况</w:t>
      </w:r>
      <w:r>
        <w:rPr>
          <w:rFonts w:hint="eastAsia"/>
        </w:rPr>
        <w:br/>
      </w:r>
      <w:r>
        <w:rPr>
          <w:rFonts w:hint="eastAsia"/>
        </w:rPr>
        <w:t>　　　　二、诱导灯产能扩张与投资动态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2025-2031年诱导灯行业产量统计与趋势预测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一、2019-2024年诱导灯行业产量数据统计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1、2019-2024年诱导灯产量及增长趋势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2、2019-2024年诱导灯细分产品产量及份额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二、影响诱导灯产量的关键因素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三、2025-2031年诱导灯产量预测</w:t>
      </w:r>
      <w:r>
        <w:rPr>
          <w:rFonts w:hint="eastAsia"/>
        </w:rPr>
        <w:br/>
      </w:r>
      <w:r>
        <w:rPr>
          <w:rFonts w:hint="eastAsia"/>
        </w:rPr>
        <w:t>　　第三节 2025-2031年诱导灯市场需求与销售分析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一、2024-2025年诱导灯行业需求现状</w:t>
      </w:r>
      <w:r>
        <w:rPr>
          <w:rFonts w:hint="eastAsia"/>
        </w:rPr>
        <w:br/>
      </w:r>
      <w:r>
        <w:rPr>
          <w:rFonts w:hint="eastAsia"/>
        </w:rPr>
        <w:t>　　　　二、诱导灯客户群体与需求特点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三、2019-2024年诱导灯行业销售规模分析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四、2025-2031年诱导灯市场增长潜力与规模预测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中国诱导灯细分市场与下游应用领域分析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诱导灯细分市场分析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一、2024-2025年诱导灯主要细分产品市场现状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诱导灯下游应用与客户群体分析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一、2024-2025年诱导灯各应用领域市场现状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2024-2025年诱导灯行业技术发展现状及趋势分析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诱导灯行业技术发展现状分析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国内外诱导灯行业技术差异与原因</w:t>
      </w:r>
      <w:r>
        <w:rPr>
          <w:rFonts w:hint="eastAsia"/>
        </w:rPr>
        <w:br/>
      </w:r>
      <w:r>
        <w:rPr>
          <w:rFonts w:hint="eastAsia"/>
        </w:rPr>
        <w:t>　　第三节 诱导灯行业技术发展方向、趋势预测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提升诱导灯行业技术能力策略建议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诱导灯价格机制与竞争策略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一、2019-2024年诱导灯市场价格走势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诱导灯定价策略与方法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2025-2031年诱导灯价格竞争态势与趋势预测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中国诱导灯行业重点区域市场研究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2024-2025年重点区域诱导灯市场发展概况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二、2019-2024年诱导灯市场需求规模情况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三、2025-2031年诱导灯行业发展潜力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二、2019-2024年诱导灯市场需求规模情况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三、2025-2031年诱导灯行业发展潜力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二、2019-2024年诱导灯市场需求规模情况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三、2025-2031年诱导灯行业发展潜力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二、2019-2024年诱导灯市场需求规模情况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三、2025-2031年诱导灯行业发展潜力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二、2019-2024年诱导灯市场需求规模情况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三、2025-2031年诱导灯行业发展潜力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2019-2024年中国诱导灯行业进出口情况分析</w:t>
      </w:r>
      <w:r>
        <w:rPr>
          <w:rFonts w:hint="eastAsia"/>
        </w:rPr>
        <w:br/>
      </w:r>
      <w:r>
        <w:rPr>
          <w:rFonts w:hint="eastAsia"/>
        </w:rPr>
        <w:t>　　第一节 诱导灯行业进口情况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一、2019-2024年诱导灯进口规模及增长情况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二、诱导灯主要进口来源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诱导灯行业出口情况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一、2019-2024年诱导灯出口规模及增长情况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二、诱导灯主要出口目的地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2019-2024年中国诱导灯行业总体发展与财务状况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2019-2024年中国诱导灯行业规模情况</w:t>
      </w:r>
      <w:r>
        <w:rPr>
          <w:rFonts w:hint="eastAsia"/>
        </w:rPr>
        <w:br/>
      </w:r>
      <w:r>
        <w:rPr>
          <w:rFonts w:hint="eastAsia"/>
        </w:rPr>
        <w:t>　　　　一、诱导灯行业企业数量规模</w:t>
      </w:r>
      <w:r>
        <w:rPr>
          <w:rFonts w:hint="eastAsia"/>
        </w:rPr>
        <w:br/>
      </w:r>
      <w:r>
        <w:rPr>
          <w:rFonts w:hint="eastAsia"/>
        </w:rPr>
        <w:t>　　　　二、诱导灯行业从业人员规模</w:t>
      </w:r>
      <w:r>
        <w:rPr>
          <w:rFonts w:hint="eastAsia"/>
        </w:rPr>
        <w:br/>
      </w:r>
      <w:r>
        <w:rPr>
          <w:rFonts w:hint="eastAsia"/>
        </w:rPr>
        <w:t>　　　　三、诱导灯行业市场敏感性分析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2019-2024年中国诱导灯行业财务能力分析</w:t>
      </w:r>
      <w:r>
        <w:rPr>
          <w:rFonts w:hint="eastAsia"/>
        </w:rPr>
        <w:br/>
      </w:r>
      <w:r>
        <w:rPr>
          <w:rFonts w:hint="eastAsia"/>
        </w:rPr>
        <w:t>　　　　一、诱导灯行业盈利能力</w:t>
      </w:r>
      <w:r>
        <w:rPr>
          <w:rFonts w:hint="eastAsia"/>
        </w:rPr>
        <w:br/>
      </w:r>
      <w:r>
        <w:rPr>
          <w:rFonts w:hint="eastAsia"/>
        </w:rPr>
        <w:t>　　　　二、诱导灯行业偿债能力</w:t>
      </w:r>
      <w:r>
        <w:rPr>
          <w:rFonts w:hint="eastAsia"/>
        </w:rPr>
        <w:br/>
      </w:r>
      <w:r>
        <w:rPr>
          <w:rFonts w:hint="eastAsia"/>
        </w:rPr>
        <w:t>　　　　三、诱导灯行业营运能力</w:t>
      </w:r>
      <w:r>
        <w:rPr>
          <w:rFonts w:hint="eastAsia"/>
        </w:rPr>
        <w:br/>
      </w:r>
      <w:r>
        <w:rPr>
          <w:rFonts w:hint="eastAsia"/>
        </w:rPr>
        <w:t>　　　　四、诱导灯行业发展能力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诱导灯行业重点企业调研分析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二、企业诱导灯业务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中国诱导灯行业竞争格局分析</w:t>
      </w:r>
      <w:r>
        <w:rPr>
          <w:rFonts w:hint="eastAsia"/>
        </w:rPr>
        <w:br/>
      </w:r>
      <w:r>
        <w:rPr>
          <w:rFonts w:hint="eastAsia"/>
        </w:rPr>
        <w:t>　　第一节 诱导灯行业竞争格局总览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2024-2025年诱导灯行业竞争力分析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2019-2024年诱导灯行业企业并购活动分析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2024-2025年诱导灯行业会展与招投标活动分析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一、诱导灯行业会展活动及其市场影响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2025年中国诱导灯企业发展企业发展策略与建议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诱导灯销售模式与渠道策略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诱导灯品牌与市场推广策略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诱导灯研发投入与技术创新能力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诱导灯合作联盟与资源整合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中国诱导灯行业风险与对策</w:t>
      </w:r>
      <w:r>
        <w:rPr>
          <w:rFonts w:hint="eastAsia"/>
        </w:rPr>
        <w:br/>
      </w:r>
      <w:r>
        <w:rPr>
          <w:rFonts w:hint="eastAsia"/>
        </w:rPr>
        <w:t>　　第一节 诱导灯行业SWOT分析</w:t>
      </w:r>
      <w:r>
        <w:rPr>
          <w:rFonts w:hint="eastAsia"/>
        </w:rPr>
        <w:br/>
      </w:r>
      <w:r>
        <w:rPr>
          <w:rFonts w:hint="eastAsia"/>
        </w:rPr>
        <w:t>　　　　一、诱导灯行业优势</w:t>
      </w:r>
      <w:r>
        <w:rPr>
          <w:rFonts w:hint="eastAsia"/>
        </w:rPr>
        <w:br/>
      </w:r>
      <w:r>
        <w:rPr>
          <w:rFonts w:hint="eastAsia"/>
        </w:rPr>
        <w:t>　　　　二、诱导灯行业劣势</w:t>
      </w:r>
      <w:r>
        <w:rPr>
          <w:rFonts w:hint="eastAsia"/>
        </w:rPr>
        <w:br/>
      </w:r>
      <w:r>
        <w:rPr>
          <w:rFonts w:hint="eastAsia"/>
        </w:rPr>
        <w:t>　　　　三、诱导灯市场机会</w:t>
      </w:r>
      <w:r>
        <w:rPr>
          <w:rFonts w:hint="eastAsia"/>
        </w:rPr>
        <w:br/>
      </w:r>
      <w:r>
        <w:rPr>
          <w:rFonts w:hint="eastAsia"/>
        </w:rPr>
        <w:t>　　　　四、诱导灯市场威胁</w:t>
      </w:r>
      <w:r>
        <w:rPr>
          <w:rFonts w:hint="eastAsia"/>
        </w:rPr>
        <w:br/>
      </w:r>
      <w:r>
        <w:rPr>
          <w:rFonts w:hint="eastAsia"/>
        </w:rPr>
        <w:t>　　第二节 诱导灯行业风险及对策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2025-2031年中国诱导灯行业前景与发展趋势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2024-2025年诱导灯行业发展环境分析</w:t>
      </w:r>
      <w:r>
        <w:rPr>
          <w:rFonts w:hint="eastAsia"/>
        </w:rPr>
        <w:br/>
      </w:r>
      <w:r>
        <w:rPr>
          <w:rFonts w:hint="eastAsia"/>
        </w:rPr>
        <w:t>　　　　一、诱导灯行业主管部门与监管体制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二、诱导灯行业主要法律法规及政策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三、诱导灯行业标准与质量监管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2025-2031年诱导灯行业发展趋势与方向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2025-2031年诱导灯行业发展潜力与机遇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诱导灯行业研究结论与建议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中.智.林.：诱导灯行业发展建议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诱导灯图片</w:t>
      </w:r>
      <w:r>
        <w:rPr>
          <w:rFonts w:hint="eastAsia"/>
        </w:rPr>
        <w:br/>
      </w:r>
      <w:r>
        <w:rPr>
          <w:rFonts w:hint="eastAsia"/>
        </w:rPr>
        <w:t>　　图表 诱导灯种类 分类</w:t>
      </w:r>
      <w:r>
        <w:rPr>
          <w:rFonts w:hint="eastAsia"/>
        </w:rPr>
        <w:br/>
      </w:r>
      <w:r>
        <w:rPr>
          <w:rFonts w:hint="eastAsia"/>
        </w:rPr>
        <w:t>　　图表 诱导灯用途 应用</w:t>
      </w:r>
      <w:r>
        <w:rPr>
          <w:rFonts w:hint="eastAsia"/>
        </w:rPr>
        <w:br/>
      </w:r>
      <w:r>
        <w:rPr>
          <w:rFonts w:hint="eastAsia"/>
        </w:rPr>
        <w:t>　　图表 诱导灯主要特点</w:t>
      </w:r>
      <w:r>
        <w:rPr>
          <w:rFonts w:hint="eastAsia"/>
        </w:rPr>
        <w:br/>
      </w:r>
      <w:r>
        <w:rPr>
          <w:rFonts w:hint="eastAsia"/>
        </w:rPr>
        <w:t>　　图表 诱导灯产业链分析</w:t>
      </w:r>
      <w:r>
        <w:rPr>
          <w:rFonts w:hint="eastAsia"/>
        </w:rPr>
        <w:br/>
      </w:r>
      <w:r>
        <w:rPr>
          <w:rFonts w:hint="eastAsia"/>
        </w:rPr>
        <w:t>　　图表 诱导灯政策分析</w:t>
      </w:r>
      <w:r>
        <w:rPr>
          <w:rFonts w:hint="eastAsia"/>
        </w:rPr>
        <w:br/>
      </w:r>
      <w:r>
        <w:rPr>
          <w:rFonts w:hint="eastAsia"/>
        </w:rPr>
        <w:t>　　图表 诱导灯技术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2019-2024年中国诱导灯行业市场规模及增长情况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2019-2024年诱导灯行业市场容量分析</w:t>
      </w:r>
      <w:r>
        <w:rPr>
          <w:rFonts w:hint="eastAsia"/>
        </w:rPr>
        <w:br/>
      </w:r>
      <w:r>
        <w:rPr>
          <w:rFonts w:hint="eastAsia"/>
        </w:rPr>
        <w:t>　　图表 诱导灯生产现状</w:t>
      </w:r>
      <w:r>
        <w:rPr>
          <w:rFonts w:hint="eastAsia"/>
        </w:rPr>
        <w:br/>
      </w:r>
      <w:r>
        <w:rPr>
          <w:rFonts w:hint="eastAsia"/>
        </w:rPr>
        <w:t>　　图表 2019-2024年中国诱导灯行业产能统计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2019-2024年中国诱导灯行业产量及增长趋势</w:t>
      </w:r>
      <w:r>
        <w:rPr>
          <w:rFonts w:hint="eastAsia"/>
        </w:rPr>
        <w:br/>
      </w:r>
      <w:r>
        <w:rPr>
          <w:rFonts w:hint="eastAsia"/>
        </w:rPr>
        <w:t>　　图表 诱导灯行业动态</w:t>
      </w:r>
      <w:r>
        <w:rPr>
          <w:rFonts w:hint="eastAsia"/>
        </w:rPr>
        <w:br/>
      </w:r>
      <w:r>
        <w:rPr>
          <w:rFonts w:hint="eastAsia"/>
        </w:rPr>
        <w:t>　　图表 2019-2024年中国诱导灯市场需求量及增速统计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2019-2024年中国诱导灯行业销售收入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2024年中国诱导灯行业需求领域分布格局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2019-2024年中国诱导灯行业利润总额统计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2019-2024年中国诱导灯进口情况分析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2019-2024年中国诱导灯出口情况分析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2019-2024年中国诱导灯行业企业数量情况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2019-2024年中国诱导灯行业企业平均规模情况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2019-2024年中国诱导灯价格走势</w:t>
      </w:r>
      <w:r>
        <w:rPr>
          <w:rFonts w:hint="eastAsia"/>
        </w:rPr>
        <w:br/>
      </w:r>
      <w:r>
        <w:rPr>
          <w:rFonts w:hint="eastAsia"/>
        </w:rPr>
        <w:t>　　图表 2024年诱导灯成本和利润分析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**地区诱导灯市场规模及增长情况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**地区诱导灯市场规模及增长情况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**地区诱导灯市场规模及增长情况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**地区诱导灯行业市场需求情况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**地区诱导灯市场规模及增长情况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**地区诱导灯行业市场需求情况</w:t>
      </w:r>
      <w:r>
        <w:rPr>
          <w:rFonts w:hint="eastAsia"/>
        </w:rPr>
        <w:br/>
      </w:r>
      <w:r>
        <w:rPr>
          <w:rFonts w:hint="eastAsia"/>
        </w:rPr>
        <w:t>　　图表 诱导灯品牌</w:t>
      </w:r>
      <w:r>
        <w:rPr>
          <w:rFonts w:hint="eastAsia"/>
        </w:rPr>
        <w:br/>
      </w:r>
      <w:r>
        <w:rPr>
          <w:rFonts w:hint="eastAsia"/>
        </w:rPr>
        <w:t>　　图表 诱导灯企业（一）概况</w:t>
      </w:r>
      <w:r>
        <w:rPr>
          <w:rFonts w:hint="eastAsia"/>
        </w:rPr>
        <w:br/>
      </w:r>
      <w:r>
        <w:rPr>
          <w:rFonts w:hint="eastAsia"/>
        </w:rPr>
        <w:t>　　图表 企业诱导灯型号 规格</w:t>
      </w:r>
      <w:r>
        <w:rPr>
          <w:rFonts w:hint="eastAsia"/>
        </w:rPr>
        <w:br/>
      </w:r>
      <w:r>
        <w:rPr>
          <w:rFonts w:hint="eastAsia"/>
        </w:rPr>
        <w:t>　　图表 诱导灯企业（一）经营分析</w:t>
      </w:r>
      <w:r>
        <w:rPr>
          <w:rFonts w:hint="eastAsia"/>
        </w:rPr>
        <w:br/>
      </w:r>
      <w:r>
        <w:rPr>
          <w:rFonts w:hint="eastAsia"/>
        </w:rPr>
        <w:t>　　图表 诱导灯企业（一）盈利能力情况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诱导灯企业（一）偿债能力情况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诱导灯企业（一）运营能力情况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诱导灯企业（一）成长能力情况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诱导灯上游现状</w:t>
      </w:r>
      <w:r>
        <w:rPr>
          <w:rFonts w:hint="eastAsia"/>
        </w:rPr>
        <w:br/>
      </w:r>
      <w:r>
        <w:rPr>
          <w:rFonts w:hint="eastAsia"/>
        </w:rPr>
        <w:t>　　图表 诱导灯下游调研</w:t>
      </w:r>
      <w:r>
        <w:rPr>
          <w:rFonts w:hint="eastAsia"/>
        </w:rPr>
        <w:br/>
      </w:r>
      <w:r>
        <w:rPr>
          <w:rFonts w:hint="eastAsia"/>
        </w:rPr>
        <w:t>　　图表 诱导灯企业（二）概况</w:t>
      </w:r>
      <w:r>
        <w:rPr>
          <w:rFonts w:hint="eastAsia"/>
        </w:rPr>
        <w:br/>
      </w:r>
      <w:r>
        <w:rPr>
          <w:rFonts w:hint="eastAsia"/>
        </w:rPr>
        <w:t>　　图表 企业诱导灯型号 规格</w:t>
      </w:r>
      <w:r>
        <w:rPr>
          <w:rFonts w:hint="eastAsia"/>
        </w:rPr>
        <w:br/>
      </w:r>
      <w:r>
        <w:rPr>
          <w:rFonts w:hint="eastAsia"/>
        </w:rPr>
        <w:t>　　图表 诱导灯企业（二）经营分析</w:t>
      </w:r>
      <w:r>
        <w:rPr>
          <w:rFonts w:hint="eastAsia"/>
        </w:rPr>
        <w:br/>
      </w:r>
      <w:r>
        <w:rPr>
          <w:rFonts w:hint="eastAsia"/>
        </w:rPr>
        <w:t>　　图表 诱导灯企业（二）盈利能力情况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诱导灯企业（二）偿债能力情况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诱导灯企业（二）运营能力情况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诱导灯企业（二）成长能力情况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诱导灯企业（三）概况</w:t>
      </w:r>
      <w:r>
        <w:rPr>
          <w:rFonts w:hint="eastAsia"/>
        </w:rPr>
        <w:br/>
      </w:r>
      <w:r>
        <w:rPr>
          <w:rFonts w:hint="eastAsia"/>
        </w:rPr>
        <w:t>　　图表 企业诱导灯型号 规格</w:t>
      </w:r>
      <w:r>
        <w:rPr>
          <w:rFonts w:hint="eastAsia"/>
        </w:rPr>
        <w:br/>
      </w:r>
      <w:r>
        <w:rPr>
          <w:rFonts w:hint="eastAsia"/>
        </w:rPr>
        <w:t>　　图表 诱导灯企业（三）经营分析</w:t>
      </w:r>
      <w:r>
        <w:rPr>
          <w:rFonts w:hint="eastAsia"/>
        </w:rPr>
        <w:br/>
      </w:r>
      <w:r>
        <w:rPr>
          <w:rFonts w:hint="eastAsia"/>
        </w:rPr>
        <w:t>　　图表 诱导灯企业（三）盈利能力情况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诱导灯企业（三）偿债能力情况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诱导灯企业（三）运营能力情况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诱导灯企业（三）成长能力情况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诱导灯优势</w:t>
      </w:r>
      <w:r>
        <w:rPr>
          <w:rFonts w:hint="eastAsia"/>
        </w:rPr>
        <w:br/>
      </w:r>
      <w:r>
        <w:rPr>
          <w:rFonts w:hint="eastAsia"/>
        </w:rPr>
        <w:t>　　图表 诱导灯劣势</w:t>
      </w:r>
      <w:r>
        <w:rPr>
          <w:rFonts w:hint="eastAsia"/>
        </w:rPr>
        <w:br/>
      </w:r>
      <w:r>
        <w:rPr>
          <w:rFonts w:hint="eastAsia"/>
        </w:rPr>
        <w:t>　　图表 诱导灯机会</w:t>
      </w:r>
      <w:r>
        <w:rPr>
          <w:rFonts w:hint="eastAsia"/>
        </w:rPr>
        <w:br/>
      </w:r>
      <w:r>
        <w:rPr>
          <w:rFonts w:hint="eastAsia"/>
        </w:rPr>
        <w:t>　　图表 诱导灯威胁</w:t>
      </w:r>
      <w:r>
        <w:rPr>
          <w:rFonts w:hint="eastAsia"/>
        </w:rPr>
        <w:br/>
      </w:r>
      <w:r>
        <w:rPr>
          <w:rFonts w:hint="eastAsia"/>
        </w:rPr>
        <w:t>　　图表 2025-2031年中国诱导灯行业产能预测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2025-2031年中国诱导灯行业产量预测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2025-2031年中国诱导灯市场销售预测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2025-2031年中国诱导灯行业市场规模预测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2025-2031年中国诱导灯市场前景分析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2025-2031年中国诱导灯行业风险分析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2025-2031年中国诱导灯行业发展趋势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643db6b774ef5" w:history="1">
        <w:r>
          <w:rPr>
            <w:rStyle w:val="Hyperlink"/>
          </w:rPr>
          <w:t>2025-2031年中国诱导灯行业研究与前景分析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643db6b774ef5" w:history="1">
        <w:r>
          <w:rPr>
            <w:rStyle w:val="Hyperlink"/>
          </w:rPr>
          <w:t>https://www.20087.com/3/09/YouDaoDengShiChangQianJing.html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热点：公路爆闪警示灯、诱导灯和疏散灯区别、诱导灯一般是什么灯、诱导灯设置规范、隧道LED诱导灯、诱导灯控制器、灯光诱捕法原理、诱导灯分左右吗、怎么知道灯有没有蓝光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2b001529e4fd1" w:history="1">
      <w:r>
        <w:rPr>
          <w:rStyle w:val="Hyperlink"/>
        </w:rPr>
        <w:t>2025-2031年中国诱导灯行业研究与前景分析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ouDaoDengShiChangQianJing.html" TargetMode="External" Id="Rdcb643db6b77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ouDaoDengShiChangQianJing.html" TargetMode="External" Id="R2642b001529e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2025-08-26T07:53:40Z</dcterms:created>
  <dcterms:modified xsi:type="dcterms:W3CDTF">2025-08-26T08:53:40Z</dcterms:modified>
  <dc:subject>2025-2031年中国诱导灯行业研究与前景分析</dc:subject>
  <dc:title>2025-2031年中国诱导灯行业研究与前景分析</dc:title>
  <cp:keywords>2025-2031年中国诱导灯行业研究与前景分析</cp:keywords>
  <dc:description>2025-2031年中国诱导灯行业研究与前景分析</dc:description>
</cp:coreProperties>
</file>