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fd0985c414105" w:history="1">
              <w:r>
                <w:rPr>
                  <w:rStyle w:val="Hyperlink"/>
                </w:rPr>
                <w:t>2025-2031年全球与中国负载传感器市场调查研究及发展趋势预测报告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fd0985c414105" w:history="1">
              <w:r>
                <w:rPr>
                  <w:rStyle w:val="Hyperlink"/>
                </w:rPr>
                <w:t>2025-2031年全球与中国负载传感器市场调查研究及发展趋势预测报告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fd0985c414105" w:history="1">
                <w:r>
                  <w:rPr>
                    <w:rStyle w:val="Hyperlink"/>
                  </w:rPr>
                  <w:t>https://www.20087.com/3/99/FuZaiChuanGanQiDeFaZhanQuShi.html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载传感器作为工业自动化、智能装备中的关键组件，其技术已经相当成熟，广泛应用于起重设备、自动化流水线、车辆称重系统等领域。目前，市场上主流产品不仅精度高、响应快，而且具有良好的稳定性和耐用性。随着物联网技术的普及，越来越多的负载传感器支持远程监控和数据分析功能，助力企业实现精细化管理和预测性维护。</w:t>
      </w:r>
      <w:r>
        <w:rPr>
          <w:rFonts w:hint="eastAsia"/>
        </w:rPr>
        <w:br/>
      </w:r>
      <w:r>
        <w:rPr>
          <w:rFonts w:hint="eastAsia"/>
        </w:rPr>
        <w:t>　　未来，负载传感器技术的发展将侧重于微型化、智能化和集成化。传感器的小型化将使其能更好地适应复杂和紧凑的应用环境；智能化则意味着传感器不仅能采集数据，还能进行初步的数据处理和分析，提供决策支持；集成化技术将多种传感器功能于一体，提高系统的综合性能。此外，随着5G通信技术的推广，实时传输大量传感器数据将成为可能，进一步推动智能制造和智慧城市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fd0985c414105" w:history="1">
        <w:r>
          <w:rPr>
            <w:rStyle w:val="Hyperlink"/>
          </w:rPr>
          <w:t>2025-2031年全球与中国负载传感器市场调查研究及发展趋势预测报告</w:t>
        </w:r>
      </w:hyperlink>
      <w:r>
        <w:rPr>
          <w:rFonts w:hint="eastAsia"/>
        </w:rPr>
        <w:t>》依托权威机构及行业协会数据，结合负载传感器行业的宏观环境与微观实践，从负载传感器市场规模、市场需求、技术现状及产业链结构等多维度进行了系统调研与分析。报告通过严谨的研究方法与翔实的数据支持，辅以直观图表，全面剖析了负载传感器行业发展趋势、重点企业表现及市场竞争格局，并通过SWOT分析揭示了行业机遇与潜在风险，为负载传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中国负载传感器概述</w:t>
      </w:r>
      <w:r>
        <w:rPr>
          <w:rFonts w:hint="eastAsia"/>
        </w:rPr>
        <w:br/>
      </w:r>
      <w:r>
        <w:rPr>
          <w:rFonts w:hint="eastAsia"/>
        </w:rPr>
        <w:t>　　第一节 负载传感器行业定义</w:t>
      </w:r>
      <w:r>
        <w:rPr>
          <w:rFonts w:hint="eastAsia"/>
        </w:rPr>
        <w:br/>
      </w:r>
      <w:r>
        <w:rPr>
          <w:rFonts w:hint="eastAsia"/>
        </w:rPr>
        <w:t>　　第二节 负载传感器行业发展特性</w:t>
      </w:r>
      <w:r>
        <w:rPr>
          <w:rFonts w:hint="eastAsia"/>
        </w:rPr>
        <w:br/>
      </w:r>
      <w:r>
        <w:rPr>
          <w:rFonts w:hint="eastAsia"/>
        </w:rPr>
        <w:t>　　第三节 负载传感器产业链分析</w:t>
      </w:r>
      <w:r>
        <w:rPr>
          <w:rFonts w:hint="eastAsia"/>
        </w:rPr>
        <w:br/>
      </w:r>
      <w:r>
        <w:rPr>
          <w:rFonts w:hint="eastAsia"/>
        </w:rPr>
        <w:t>　　第四节 负载传感器行业生命周期分析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国外主要负载传感器市场发展概况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全球负载传感器市场发展分析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欧洲地区主要国家负载传感器市场概况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北美地区负载传感器市场概况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亚洲地区主要国家负载传感器市场概况</w:t>
      </w:r>
      <w:r>
        <w:rPr>
          <w:rFonts w:hint="eastAsia"/>
        </w:rPr>
        <w:br/>
      </w:r>
      <w:r>
        <w:rPr>
          <w:rFonts w:hint="eastAsia"/>
        </w:rPr>
        <w:t>　　第五节 全球负载传感器市场发展预测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中国负载传感器发展环境分析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负载传感器行业相关政策、标准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负载传感器行业相关发展规划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中国负载传感器技术发展分析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当前负载传感器技术发展现状分析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负载传感器生产中需注意的问题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负载传感器行业主要技术发展趋势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负载传感器市场特性分析</w:t>
      </w:r>
      <w:r>
        <w:rPr>
          <w:rFonts w:hint="eastAsia"/>
        </w:rPr>
        <w:br/>
      </w:r>
      <w:r>
        <w:rPr>
          <w:rFonts w:hint="eastAsia"/>
        </w:rPr>
        <w:t>　　第一节 负载传感器行业集中度分析</w:t>
      </w:r>
      <w:r>
        <w:rPr>
          <w:rFonts w:hint="eastAsia"/>
        </w:rPr>
        <w:br/>
      </w:r>
      <w:r>
        <w:rPr>
          <w:rFonts w:hint="eastAsia"/>
        </w:rPr>
        <w:t>　　第二节 负载传感器行业SWOT分析</w:t>
      </w:r>
      <w:r>
        <w:rPr>
          <w:rFonts w:hint="eastAsia"/>
        </w:rPr>
        <w:br/>
      </w:r>
      <w:r>
        <w:rPr>
          <w:rFonts w:hint="eastAsia"/>
        </w:rPr>
        <w:t>　　　　一、负载传感器行业优势</w:t>
      </w:r>
      <w:r>
        <w:rPr>
          <w:rFonts w:hint="eastAsia"/>
        </w:rPr>
        <w:br/>
      </w:r>
      <w:r>
        <w:rPr>
          <w:rFonts w:hint="eastAsia"/>
        </w:rPr>
        <w:t>　　　　二、负载传感器行业劣势</w:t>
      </w:r>
      <w:r>
        <w:rPr>
          <w:rFonts w:hint="eastAsia"/>
        </w:rPr>
        <w:br/>
      </w:r>
      <w:r>
        <w:rPr>
          <w:rFonts w:hint="eastAsia"/>
        </w:rPr>
        <w:t>　　　　三、负载传感器行业机会</w:t>
      </w:r>
      <w:r>
        <w:rPr>
          <w:rFonts w:hint="eastAsia"/>
        </w:rPr>
        <w:br/>
      </w:r>
      <w:r>
        <w:rPr>
          <w:rFonts w:hint="eastAsia"/>
        </w:rPr>
        <w:t>　　　　四、负载传感器行业风险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中国负载传感器发展现状</w:t>
      </w:r>
      <w:r>
        <w:rPr>
          <w:rFonts w:hint="eastAsia"/>
        </w:rPr>
        <w:br/>
      </w:r>
      <w:r>
        <w:rPr>
          <w:rFonts w:hint="eastAsia"/>
        </w:rPr>
        <w:t>　　第一节 中国负载传感器市场现状分析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中国负载传感器行业产量情况分析及预测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一、负载传感器总体产能规模</w:t>
      </w:r>
      <w:r>
        <w:rPr>
          <w:rFonts w:hint="eastAsia"/>
        </w:rPr>
        <w:br/>
      </w:r>
      <w:r>
        <w:rPr>
          <w:rFonts w:hint="eastAsia"/>
        </w:rPr>
        <w:t>　　　　二、负载传感器生产区域分布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三、2019-2024年中国负载传感器产量统计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四、2025-2031年中国负载传感器产量预测</w:t>
      </w:r>
      <w:r>
        <w:rPr>
          <w:rFonts w:hint="eastAsia"/>
        </w:rPr>
        <w:br/>
      </w:r>
      <w:r>
        <w:rPr>
          <w:rFonts w:hint="eastAsia"/>
        </w:rPr>
        <w:t>　　第三节 中国负载传感器市场需求分析及预测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一、中国负载传感器市场需求特点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二、2019-2024年中国负载传感器市场需求量统计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三、2025-2031年中国负载传感器市场需求量预测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中国负载传感器价格趋势分析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一、2019-2024年中国负载传感器市场价格趋势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二、2025-2031年中国负载传感器市场价格走势预测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2019-2024年负载传感器行业经济运行状况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2019-2024年中国负载传感器行业盈利能力分析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2019-2024年中国负载传感器行业发展能力分析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2019-2024年负载传感器行业偿债能力分析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2019-2024年负载传感器制造企业数量分析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负载传感器行业上、下游市场分析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负载传感器行业上游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负载传感器行业下游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中国负载传感器行业重点地区发展分析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负载传感器行业重点区域市场结构调研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**地区负载传感器市场发展分析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**地区负载传感器市场发展分析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**地区负载传感器市场发展分析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**地区负载传感器市场发展分析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**地区负载传感器市场发展分析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2019-2024年中国负载传感器进出口分析</w:t>
      </w:r>
      <w:r>
        <w:rPr>
          <w:rFonts w:hint="eastAsia"/>
        </w:rPr>
        <w:br/>
      </w:r>
      <w:r>
        <w:rPr>
          <w:rFonts w:hint="eastAsia"/>
        </w:rPr>
        <w:t>　　第一节 负载传感器进口情况分析</w:t>
      </w:r>
      <w:r>
        <w:rPr>
          <w:rFonts w:hint="eastAsia"/>
        </w:rPr>
        <w:br/>
      </w:r>
      <w:r>
        <w:rPr>
          <w:rFonts w:hint="eastAsia"/>
        </w:rPr>
        <w:t>　　第二节 负载传感器出口情况分析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影响负载传感器进出口因素分析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负载传感器行业重点企业竞争力分析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三、企业负载传感器经营状况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三、企业负载传感器经营状况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三、企业负载传感器经营状况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三、企业负载传感器经营状况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三、企业负载传感器经营状况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三、企业负载传感器经营状况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负载传感器行业企业经营策略研究分析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负载传感器企业多样化经营策略分析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一、负载传感器企业多样化经营情况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二、现行负载传感器行业多样化经营的方向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大型负载传感器企业集团未来发展策略分析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对中小负载传感器企业生产经营的建议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负载传感器行业投资风险预警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影响负载传感器行业发展的主要因素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一、2025年影响负载传感器行业运行的有利因素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二、2025年影响负载传感器行业运行的稳定因素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三、2025年影响负载传感器行业运行的不利因素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四、2025年我国负载传感器行业发展面临的挑战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五、2025年我国负载传感器行业发展面临的机遇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负载传感器行业投资风险预警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一、负载传感器行业市场风险预测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二、负载传感器行业政策风险预测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三、负载传感器行业经营风险预测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四、负载传感器行业技术风险预测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五、负载传感器行业竞争风险预测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六、负载传感器行业其他风险预测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负载传感器投资建议</w:t>
      </w:r>
      <w:r>
        <w:rPr>
          <w:rFonts w:hint="eastAsia"/>
        </w:rPr>
        <w:br/>
      </w:r>
      <w:r>
        <w:rPr>
          <w:rFonts w:hint="eastAsia"/>
        </w:rPr>
        <w:t>　　第一节 2025年负载传感器市场前景分析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2025年负载传感器发展趋势预测</w:t>
      </w:r>
      <w:r>
        <w:rPr>
          <w:rFonts w:hint="eastAsia"/>
        </w:rPr>
        <w:br/>
      </w:r>
      <w:r>
        <w:rPr>
          <w:rFonts w:hint="eastAsia"/>
        </w:rPr>
        <w:t>　　第三节 负载传感器行业投资进入壁垒分析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负载传感器行业类别</w:t>
      </w:r>
      <w:r>
        <w:rPr>
          <w:rFonts w:hint="eastAsia"/>
        </w:rPr>
        <w:br/>
      </w:r>
      <w:r>
        <w:rPr>
          <w:rFonts w:hint="eastAsia"/>
        </w:rPr>
        <w:t>　　图表 负载传感器行业产业链调研</w:t>
      </w:r>
      <w:r>
        <w:rPr>
          <w:rFonts w:hint="eastAsia"/>
        </w:rPr>
        <w:br/>
      </w:r>
      <w:r>
        <w:rPr>
          <w:rFonts w:hint="eastAsia"/>
        </w:rPr>
        <w:t>　　图表 负载传感器行业现状</w:t>
      </w:r>
      <w:r>
        <w:rPr>
          <w:rFonts w:hint="eastAsia"/>
        </w:rPr>
        <w:br/>
      </w:r>
      <w:r>
        <w:rPr>
          <w:rFonts w:hint="eastAsia"/>
        </w:rPr>
        <w:t>　　图表 负载传感器行业标准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2019-2024年中国负载传感器行业市场规模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2024年中国负载传感器行业产能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2019-2024年中国负载传感器行业产量统计</w:t>
      </w:r>
      <w:r>
        <w:rPr>
          <w:rFonts w:hint="eastAsia"/>
        </w:rPr>
        <w:br/>
      </w:r>
      <w:r>
        <w:rPr>
          <w:rFonts w:hint="eastAsia"/>
        </w:rPr>
        <w:t>　　图表 负载传感器行业动态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2019-2024年中国负载传感器市场需求量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2024年中国负载传感器行业需求区域调研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2019-2024年中国负载传感器行情</w:t>
      </w:r>
      <w:r>
        <w:rPr>
          <w:rFonts w:hint="eastAsia"/>
        </w:rPr>
        <w:br/>
      </w:r>
      <w:r>
        <w:rPr>
          <w:rFonts w:hint="eastAsia"/>
        </w:rPr>
        <w:t>　　图表 2019-2024年中国负载传感器价格走势图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2019-2024年中国负载传感器行业销售收入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2019-2024年中国负载传感器行业盈利情况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2019-2024年中国负载传感器行业利润总额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2019-2024年中国负载传感器进口统计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2019-2024年中国负载传感器出口统计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2019-2024年中国负载传感器行业企业数量统计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**地区负载传感器市场规模</w:t>
      </w:r>
      <w:r>
        <w:rPr>
          <w:rFonts w:hint="eastAsia"/>
        </w:rPr>
        <w:br/>
      </w:r>
      <w:r>
        <w:rPr>
          <w:rFonts w:hint="eastAsia"/>
        </w:rPr>
        <w:t>　　图表 **地区负载传感器行业市场需求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**地区负载传感器市场调研</w:t>
      </w:r>
      <w:r>
        <w:rPr>
          <w:rFonts w:hint="eastAsia"/>
        </w:rPr>
        <w:br/>
      </w:r>
      <w:r>
        <w:rPr>
          <w:rFonts w:hint="eastAsia"/>
        </w:rPr>
        <w:t>　　图表 **地区负载传感器行业市场需求分析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**地区负载传感器市场规模</w:t>
      </w:r>
      <w:r>
        <w:rPr>
          <w:rFonts w:hint="eastAsia"/>
        </w:rPr>
        <w:br/>
      </w:r>
      <w:r>
        <w:rPr>
          <w:rFonts w:hint="eastAsia"/>
        </w:rPr>
        <w:t>　　图表 **地区负载传感器行业市场需求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**地区负载传感器市场调研</w:t>
      </w:r>
      <w:r>
        <w:rPr>
          <w:rFonts w:hint="eastAsia"/>
        </w:rPr>
        <w:br/>
      </w:r>
      <w:r>
        <w:rPr>
          <w:rFonts w:hint="eastAsia"/>
        </w:rPr>
        <w:t>　　图表 **地区负载传感器行业市场需求分析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负载传感器行业竞争对手分析</w:t>
      </w:r>
      <w:r>
        <w:rPr>
          <w:rFonts w:hint="eastAsia"/>
        </w:rPr>
        <w:br/>
      </w:r>
      <w:r>
        <w:rPr>
          <w:rFonts w:hint="eastAsia"/>
        </w:rPr>
        <w:t>　　图表 负载传感器重点企业（一）基本信息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负载传感器重点企业（一）经营情况分析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负载传感器重点企业（一）主要经济指标情况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负载传感器重点企业（一）盈利能力情况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负载传感器重点企业（一）偿债能力情况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负载传感器重点企业（一）运营能力情况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负载传感器重点企业（一）成长能力情况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负载传感器重点企业（二）基本信息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负载传感器重点企业（二）经营情况分析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负载传感器重点企业（二）主要经济指标情况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负载传感器重点企业（二）盈利能力情况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负载传感器重点企业（二）偿债能力情况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负载传感器重点企业（二）运营能力情况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负载传感器重点企业（二）成长能力情况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负载传感器重点企业（三）基本信息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负载传感器重点企业（三）经营情况分析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负载传感器重点企业（三）主要经济指标情况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负载传感器重点企业（三）盈利能力情况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负载传感器重点企业（三）偿债能力情况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负载传感器重点企业（三）运营能力情况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负载传感器重点企业（三）成长能力情况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2025-2031年中国负载传感器行业产能预测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2025-2031年中国负载传感器行业产量预测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2025-2031年中国负载传感器市场需求预测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2025-2031年中国负载传感器行业市场规模预测</w:t>
      </w:r>
      <w:r>
        <w:rPr>
          <w:rFonts w:hint="eastAsia"/>
        </w:rPr>
        <w:br/>
      </w:r>
      <w:r>
        <w:rPr>
          <w:rFonts w:hint="eastAsia"/>
        </w:rPr>
        <w:t>　　图表 负载传感器行业准入条件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2025-2031年中国负载传感器市场前景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2025-2031年中国负载传感器行业信息化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2025-2031年中国负载传感器行业风险分析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2025-2031年中国负载传感器行业发展趋势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fd0985c414105" w:history="1">
        <w:r>
          <w:rPr>
            <w:rStyle w:val="Hyperlink"/>
          </w:rPr>
          <w:t>2025-2031年全球与中国负载传感器市场调查研究及发展趋势预测报告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fd0985c414105" w:history="1">
        <w:r>
          <w:rPr>
            <w:rStyle w:val="Hyperlink"/>
          </w:rPr>
          <w:t>https://www.20087.com/3/99/FuZaiChuanGanQiDeFaZhanQuShi.html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热点：功率传感器、传感器负极电流控制电路开路、中心齿轮负载传感器接地短路、负荷传感器试验方法、负载传感器yield、负荷传感器是什么、如何选择传感器及负载、负载传感器II系列、传感器负载电阻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cefa65f4f4ce3" w:history="1">
      <w:r>
        <w:rPr>
          <w:rStyle w:val="Hyperlink"/>
        </w:rPr>
        <w:t>2025-2031年全球与中国负载传感器市场调查研究及发展趋势预测报告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FuZaiChuanGanQiDeFaZhanQuShi.html" TargetMode="External" Id="R1b6fd0985c41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FuZaiChuanGanQiDeFaZhanQuShi.html" TargetMode="External" Id="R274cefa65f4f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2025-03-08T06:32:00Z</dcterms:created>
  <dcterms:modified xsi:type="dcterms:W3CDTF">2025-03-08T07:32:00Z</dcterms:modified>
  <dc:subject>2025-2031年全球与中国负载传感器市场调查研究及发展趋势预测报告</dc:subject>
  <dc:title>2025-2031年全球与中国负载传感器市场调查研究及发展趋势预测报告</dc:title>
  <cp:keywords>2025-2031年全球与中国负载传感器市场调查研究及发展趋势预测报告</cp:keywords>
  <dc:description>2025-2031年全球与中国负载传感器市场调查研究及发展趋势预测报告</dc:description>
</cp:coreProperties>
</file>