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65dcfc7f54580" w:history="1">
              <w:r>
                <w:rPr>
                  <w:rStyle w:val="Hyperlink"/>
                </w:rPr>
                <w:t>2025-2031年全球与中国货车座椅行业现状调研及发展趋势分析报告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65dcfc7f54580" w:history="1">
              <w:r>
                <w:rPr>
                  <w:rStyle w:val="Hyperlink"/>
                </w:rPr>
                <w:t>2025-2031年全球与中国货车座椅行业现状调研及发展趋势分析报告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65dcfc7f54580" w:history="1">
                <w:r>
                  <w:rPr>
                    <w:rStyle w:val="Hyperlink"/>
                  </w:rPr>
                  <w:t>https://www.20087.com/3/69/HuoCheZuoYiHangYeQianJingQuShi.html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座椅是专为货车驾驶员设计的座椅，考虑到长途驾驶的需求，其设计着重于提供舒适性和安全性。随着物流行业的快速发展，对货车座椅的需求也在不断增加。目前，货车座椅的设计更加注重人体工程学原理，采用高质量的材料以提高乘坐舒适度，并配备多项调节功能，如腰部支撑、座椅加热等。此外，随着安全标准的提高，货车座椅的安全性能也在不断提升，如增加了侧气囊、主动安全系统等配置。</w:t>
      </w:r>
      <w:r>
        <w:rPr>
          <w:rFonts w:hint="eastAsia"/>
        </w:rPr>
        <w:br/>
      </w:r>
      <w:r>
        <w:rPr>
          <w:rFonts w:hint="eastAsia"/>
        </w:rPr>
        <w:t>　　未来，货车座椅的发展将更加注重智能化和人性化设计。一方面，随着车联网技术的发展，货车座椅将更加注重与车辆系统的集成，如通过座椅传感器监测驾驶员的身体状况，提供疲劳驾驶预警等。另一方面，随着个性化需求的增加，货车座椅将更加注重提供定制化选项，如根据驾驶员体型和驾驶习惯调整座椅形状和位置。此外，随着可持续发展理念的推广，未来的货车座椅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65dcfc7f54580" w:history="1">
        <w:r>
          <w:rPr>
            <w:rStyle w:val="Hyperlink"/>
          </w:rPr>
          <w:t>2025-2031年全球与中国货车座椅行业现状调研及发展趋势分析报告</w:t>
        </w:r>
      </w:hyperlink>
      <w:r>
        <w:rPr>
          <w:rFonts w:hint="eastAsia"/>
        </w:rPr>
        <w:t>》基于国家统计局及货车座椅行业协会的权威数据，全面调研了货车座椅行业的市场规模、市场需求、产业链结构及价格变动，并对货车座椅细分市场进行了深入分析。报告详细剖析了货车座椅市场竞争格局，重点关注品牌影响力及重点企业的运营表现，同时科学预测了货车座椅市场前景与发展趋势，识别了行业潜在的风险与机遇。通过专业、科学的研究方法，报告为货车座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按照不同分类，货车座椅主要可以分为如下几个类别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不同分类货车座椅增长趋势2020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从不同应用，货车座椅主要包括如下几个方面</w:t>
      </w:r>
      <w:r>
        <w:rPr>
          <w:rFonts w:hint="eastAsia"/>
        </w:rPr>
        <w:br/>
      </w:r>
      <w:r>
        <w:rPr>
          <w:rFonts w:hint="eastAsia"/>
        </w:rPr>
        <w:t>　　1.4 货车座椅行业背景、发展历史、现状及趋势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货车座椅行业目前现状分析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货车座椅发展趋势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全球货车座椅总体规模分析</w:t>
      </w:r>
      <w:r>
        <w:rPr>
          <w:rFonts w:hint="eastAsia"/>
        </w:rPr>
        <w:br/>
      </w:r>
      <w:r>
        <w:rPr>
          <w:rFonts w:hint="eastAsia"/>
        </w:rPr>
        <w:t>　　2.1 全球货车座椅供需现状及预测（2020-2031）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全球货车座椅产量、需求量及发展趋势（2020-2031）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全球主要地区货车座椅产量及发展趋势（2020-2031）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中国货车座椅供需现状及预测（2020-2031）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中国货车座椅产量、市场需求量及发展趋势（2020-2031）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全球货车座椅销量及销售额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全球市场货车座椅销售额（2020-2031）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全球市场货车座椅销量（2020-2031）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全球市场货车座椅价格趋势（2020-2031）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全球市场主要厂商货车座椅产能、产量及市场份额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全球市场主要厂商货车座椅销量（2020-2025）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全球市场主要厂商货车座椅销售收入（2020-2025）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2025年全球主要生产商货车座椅收入排名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全球市场主要厂商货车座椅销售价格（2020-2025）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中国市场主要厂商货车座椅销量（2020-2025）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中国市场主要厂商货车座椅销售收入（2020-2025）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2025年中国主要生产商货车座椅收入排名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中国市场主要厂商货车座椅销售价格（2020-2025）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全球主要厂商货车座椅产地分布及商业化日期</w:t>
      </w:r>
      <w:r>
        <w:rPr>
          <w:rFonts w:hint="eastAsia"/>
        </w:rPr>
        <w:br/>
      </w:r>
      <w:r>
        <w:rPr>
          <w:rFonts w:hint="eastAsia"/>
        </w:rPr>
        <w:t>　　3.5 货车座椅行业集中度、竞争程度分析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货车座椅行业集中度分析：全球Top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全球货车座椅第一梯队、第二梯队和第三梯队生产商（品牌）及市场份额（2024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全球货车座椅主要地区分析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全球主要地区货车座椅市场规模分析：2020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全球主要地区货车座椅销售收入及市场份额（2020-2025年）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全球主要地区货车座椅销售收入预测（2025-2031年）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全球主要地区货车座椅销量分析：2020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全球主要地区货车座椅销量及市场份额（2020-2025年）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全球主要地区货车座椅销量及市场份额预测（2025-2031）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印度市场货车座椅销量、收入及增长率（2020-2031）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全球货车座椅主要生产商分析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不同分类货车座椅分析</w:t>
      </w:r>
      <w:r>
        <w:rPr>
          <w:rFonts w:hint="eastAsia"/>
        </w:rPr>
        <w:br/>
      </w:r>
      <w:r>
        <w:rPr>
          <w:rFonts w:hint="eastAsia"/>
        </w:rPr>
        <w:t>　　6.1 全球不同分类货车座椅销量（2020-2031）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全球不同分类货车座椅销量及市场份额（2020-2025）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全球不同分类货车座椅销量预测（2025-2031）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全球不同分类货车座椅收入（2020-2031）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全球不同分类货车座椅收入及市场份额（2020-2025）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全球不同分类货车座椅收入预测（2025-2031）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全球不同分类货车座椅价格走势（2020-2031）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中国不同分类货车座椅销量（2020-2031）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中国不同分类货车座椅销量及市场份额（2020-2025）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中国不同分类货车座椅销量预测（2025-2031）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中国不同分类货车座椅收入（2020-2031）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中国不同分类货车座椅收入及市场份额（2020-2025）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中国不同分类货车座椅收入预测（2025-2031）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不同应用货车座椅分析</w:t>
      </w:r>
      <w:r>
        <w:rPr>
          <w:rFonts w:hint="eastAsia"/>
        </w:rPr>
        <w:br/>
      </w:r>
      <w:r>
        <w:rPr>
          <w:rFonts w:hint="eastAsia"/>
        </w:rPr>
        <w:t>　　7.1 全球不同应用货车座椅销量（2020-2031）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全球不同应用货车座椅销量预测（2025-2031）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全球不同应用货车座椅收入（2020-2031）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全球不同应用货车座椅收入预测（2025-2031）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全球不同应用货车座椅价格走势（2020-2031）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中国不同应用货车座椅销量（2020-2031）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中国不同应用货车座椅销量及市场份额（2020-2025）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中国不同应用货车座椅销量预测（2025-2031）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中国不同应用货车座椅收入（2020-2031）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中国不同应用货车座椅收入及市场份额（2020-2025）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中国不同应用货车座椅收入预测（2025-2031）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货车座椅产业链分析</w:t>
      </w:r>
      <w:r>
        <w:rPr>
          <w:rFonts w:hint="eastAsia"/>
        </w:rPr>
        <w:br/>
      </w:r>
      <w:r>
        <w:rPr>
          <w:rFonts w:hint="eastAsia"/>
        </w:rPr>
        <w:t>　　8.2 货车座椅产业上游供应分析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货车座椅下游典型客户</w:t>
      </w:r>
      <w:r>
        <w:rPr>
          <w:rFonts w:hint="eastAsia"/>
        </w:rPr>
        <w:br/>
      </w:r>
      <w:r>
        <w:rPr>
          <w:rFonts w:hint="eastAsia"/>
        </w:rPr>
        <w:t>　　8.4 货车座椅销售渠道分析及建议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中国市场货车座椅产量、销量、进出口分析及未来趋势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中国市场货车座椅产量、销量、进出口分析及未来趋势（2020-2031）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中国市场货车座椅进出口贸易趋势</w:t>
      </w:r>
      <w:r>
        <w:rPr>
          <w:rFonts w:hint="eastAsia"/>
        </w:rPr>
        <w:br/>
      </w:r>
      <w:r>
        <w:rPr>
          <w:rFonts w:hint="eastAsia"/>
        </w:rPr>
        <w:t>　　9.3 中国市场货车座椅主要进口来源</w:t>
      </w:r>
      <w:r>
        <w:rPr>
          <w:rFonts w:hint="eastAsia"/>
        </w:rPr>
        <w:br/>
      </w:r>
      <w:r>
        <w:rPr>
          <w:rFonts w:hint="eastAsia"/>
        </w:rPr>
        <w:t>　　9.4 中国市场货车座椅主要出口目的地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中国市场货车座椅主要地区分布</w:t>
      </w:r>
      <w:r>
        <w:rPr>
          <w:rFonts w:hint="eastAsia"/>
        </w:rPr>
        <w:br/>
      </w:r>
      <w:r>
        <w:rPr>
          <w:rFonts w:hint="eastAsia"/>
        </w:rPr>
        <w:t>　　10.1 中国货车座椅生产地区分布</w:t>
      </w:r>
      <w:r>
        <w:rPr>
          <w:rFonts w:hint="eastAsia"/>
        </w:rPr>
        <w:br/>
      </w:r>
      <w:r>
        <w:rPr>
          <w:rFonts w:hint="eastAsia"/>
        </w:rPr>
        <w:t>　　10.2 中国货车座椅消费地区分布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货车座椅行业主要的增长驱动因素</w:t>
      </w:r>
      <w:r>
        <w:rPr>
          <w:rFonts w:hint="eastAsia"/>
        </w:rPr>
        <w:br/>
      </w:r>
      <w:r>
        <w:rPr>
          <w:rFonts w:hint="eastAsia"/>
        </w:rPr>
        <w:t>　　11.2 货车座椅行业发展的有利因素及发展机遇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货车座椅行业发展面临的阻碍因素及挑战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货车座椅行业政策分析</w:t>
      </w:r>
      <w:r>
        <w:rPr>
          <w:rFonts w:hint="eastAsia"/>
        </w:rPr>
        <w:br/>
      </w:r>
      <w:r>
        <w:rPr>
          <w:rFonts w:hint="eastAsia"/>
        </w:rPr>
        <w:t>　　11.5 货车座椅中国企业SWOT分析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不同分类货车座椅增长趋势2020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货车座椅行业目前发展现状</w:t>
      </w:r>
      <w:r>
        <w:rPr>
          <w:rFonts w:hint="eastAsia"/>
        </w:rPr>
        <w:br/>
      </w:r>
      <w:r>
        <w:rPr>
          <w:rFonts w:hint="eastAsia"/>
        </w:rPr>
        <w:t>　　表： 货车座椅发展趋势</w:t>
      </w:r>
      <w:r>
        <w:rPr>
          <w:rFonts w:hint="eastAsia"/>
        </w:rPr>
        <w:br/>
      </w:r>
      <w:r>
        <w:rPr>
          <w:rFonts w:hint="eastAsia"/>
        </w:rPr>
        <w:t>　　表： 全球主要地区货车座椅产量：2020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全球主要地区货车座椅产量（2020-2025）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2025年全球主要生产商货车座椅收入排名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全球市场主要厂商货车座椅销售价格（2020-2025）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中国市场主要厂商货车座椅销量（2020-2025）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中国市场主要厂商货车座椅产量市场份额（2020-2025）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中国市场主要厂商货车座椅销售收入（2020-2025）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2025年中国主要生产商货车座椅收入排名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中国市场主要厂商货车座椅销售价格（2020-2025）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全球主要厂商货车座椅产地分布及商业化日期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全球主要地区货车座椅销售收入：2020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全球主要地区货车座椅销售收入（2020-2025）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全球主要地区货车座椅收入市场份额（2025-2031）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全球主要地区货车座椅销量：2020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全球主要地区货车座椅销量（2020-2025）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全球主要地区货车座椅销量（2025-2031）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全球主要地区货车座椅销量份额（2025-2031）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货车座椅生产基地、销售区域、竞争对手及市场地位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重点企业（10）货车座椅产品规格、参数及市场应用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重点企业（10）货车座椅销量、收入、价格及毛利率（2020-2025）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全球不同分类货车座椅销量（2020-2025年）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全球不同分类货车座椅销量预测（2025-2031）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全球市场不同分类货车座椅销量市场份额预测（2025-2031）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全球不同分类货车座椅收入（2020-2025年）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全球不同分类货车座椅收入预测（2025-2031）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全球不同分类货车座椅收入市场份额预测（2025-2031）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全球不同分类货车座椅价格走势（2020-2031）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全球不同应用货车座椅销量（2020-2025年）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全球不同应用货车座椅销量预测（2025-2031）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全球市场不同应用货车座椅销量市场份额预测（2025-2031）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全球不同应用货车座椅收入（2020-2025年）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全球不同应用货车座椅收入预测（2025-2031）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全球不同应用货车座椅收入市场份额预测（2025-2031）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全球不同应用货车座椅价格走势（2020-2031）</w:t>
      </w:r>
      <w:r>
        <w:rPr>
          <w:rFonts w:hint="eastAsia"/>
        </w:rPr>
        <w:br/>
      </w:r>
      <w:r>
        <w:rPr>
          <w:rFonts w:hint="eastAsia"/>
        </w:rPr>
        <w:t>　　表： 货车座椅上游原料供应商及联系方式列表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货车座椅典型客户列表</w:t>
      </w:r>
      <w:r>
        <w:rPr>
          <w:rFonts w:hint="eastAsia"/>
        </w:rPr>
        <w:br/>
      </w:r>
      <w:r>
        <w:rPr>
          <w:rFonts w:hint="eastAsia"/>
        </w:rPr>
        <w:t>　　表： 货车座椅主要销售模式及销售渠道趋势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中国市场货车座椅产量、销量、进出口（2020-2025年）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中国市场货车座椅产量、销量、进出口预测（2025-2031）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中国市场货车座椅进出口贸易趋势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中国市场货车座椅主要进口来源</w:t>
      </w:r>
      <w:r>
        <w:rPr>
          <w:rFonts w:hint="eastAsia"/>
        </w:rPr>
        <w:br/>
      </w:r>
      <w:r>
        <w:rPr>
          <w:rFonts w:hint="eastAsia"/>
        </w:rPr>
        <w:t>　　表： 中国市场货车座椅主要出口目的地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中国货车座椅生产地区分布</w:t>
      </w:r>
      <w:r>
        <w:rPr>
          <w:rFonts w:hint="eastAsia"/>
        </w:rPr>
        <w:br/>
      </w:r>
      <w:r>
        <w:rPr>
          <w:rFonts w:hint="eastAsia"/>
        </w:rPr>
        <w:t>　　表： 中国货车座椅消费地区分布</w:t>
      </w:r>
      <w:r>
        <w:rPr>
          <w:rFonts w:hint="eastAsia"/>
        </w:rPr>
        <w:br/>
      </w:r>
      <w:r>
        <w:rPr>
          <w:rFonts w:hint="eastAsia"/>
        </w:rPr>
        <w:t>　　表： 货车座椅行业主要的增长驱动因素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货车座椅行业发展的有利因素及发展机遇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货车座椅行业发展面临的阻碍因素及挑战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货车座椅行业政策分析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货车座椅产品图片</w:t>
      </w:r>
      <w:r>
        <w:rPr>
          <w:rFonts w:hint="eastAsia"/>
        </w:rPr>
        <w:br/>
      </w:r>
      <w:r>
        <w:rPr>
          <w:rFonts w:hint="eastAsia"/>
        </w:rPr>
        <w:t>　　图： 全球不同分类货车座椅市场份额2024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全球不同应用货车座椅市场份额2024 VS 2025</w:t>
      </w:r>
      <w:r>
        <w:rPr>
          <w:rFonts w:hint="eastAsia"/>
        </w:rPr>
        <w:br/>
      </w:r>
      <w:r>
        <w:rPr>
          <w:rFonts w:hint="eastAsia"/>
        </w:rPr>
        <w:t>　　图： 全球货车座椅产能、产量、产能利用率及发展趋势（2020-2031）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全球货车座椅产量、需求量及发展趋势（2020-2031）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全球主要地区货车座椅产量市场份额（2020-2031）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中国货车座椅产能、产量、产能利用率及发展趋势（2020-2031）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中国货车座椅产量、市场需求量及发展趋势（2020-2031）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全球货车座椅市场销售额及增长率:（2020-2031）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全球市场货车座椅市场规模：2020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全球市场货车座椅价格趋势（2020-2031）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2025年全球市场主要厂商货车座椅销量市场份额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2025年全球市场主要厂商货车座椅收入市场份额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2025年中国市场主要厂商货车座椅销量市场份额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2025年中国市场主要厂商货车座椅收入市场份额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2025年全球前五及前十大生产商货车座椅市场份额</w:t>
      </w:r>
      <w:r>
        <w:rPr>
          <w:rFonts w:hint="eastAsia"/>
        </w:rPr>
        <w:br/>
      </w:r>
      <w:r>
        <w:rPr>
          <w:rFonts w:hint="eastAsia"/>
        </w:rPr>
        <w:t>　　图： 全球货车座椅第一梯队、第二梯队和第三梯队生产商（品牌）及市场份额（2024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全球主要地区货车座椅销售收入市场份额（2024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全球主要地区货车座椅收入市场份额（2025-2031）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全球主要地区货车座椅销量市场份额（2024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货车座椅产业链图</w:t>
      </w:r>
      <w:r>
        <w:rPr>
          <w:rFonts w:hint="eastAsia"/>
        </w:rPr>
        <w:br/>
      </w:r>
      <w:r>
        <w:rPr>
          <w:rFonts w:hint="eastAsia"/>
        </w:rPr>
        <w:t>　　图： 货车座椅中国企业SWOT分析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65dcfc7f54580" w:history="1">
        <w:r>
          <w:rPr>
            <w:rStyle w:val="Hyperlink"/>
          </w:rPr>
          <w:t>2025-2031年全球与中国货车座椅行业现状调研及发展趋势分析报告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65dcfc7f54580" w:history="1">
        <w:r>
          <w:rPr>
            <w:rStyle w:val="Hyperlink"/>
          </w:rPr>
          <w:t>https://www.20087.com/3/69/HuoCheZuoYiHangYeQianJingQuShi.html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座套大全价格图片、货车座椅翻新、德龙汽车服务24小时热线、货车座椅维修、解放jh6原厂主驾座椅多少钱、货车座椅阻尼器太硬怎么调、货车种类大全及图片资料、货车座椅靠背调节坏了怎么修、卡车座椅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c069caff4e23" w:history="1">
      <w:r>
        <w:rPr>
          <w:rStyle w:val="Hyperlink"/>
        </w:rPr>
        <w:t>2025-2031年全球与中国货车座椅行业现状调研及发展趋势分析报告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oCheZuoYiHangYeQianJingQuShi.html" TargetMode="External" Id="R87f65dcfc7f5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oCheZuoYiHangYeQianJingQuShi.html" TargetMode="External" Id="Rd21ec069caff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2025-04-28T00:24:00Z</dcterms:created>
  <dcterms:modified xsi:type="dcterms:W3CDTF">2025-04-28T01:24:00Z</dcterms:modified>
  <dc:subject>2025-2031年全球与中国货车座椅行业现状调研及发展趋势分析报告</dc:subject>
  <dc:title>2025-2031年全球与中国货车座椅行业现状调研及发展趋势分析报告</dc:title>
  <cp:keywords>2025-2031年全球与中国货车座椅行业现状调研及发展趋势分析报告</cp:keywords>
  <dc:description>2025-2031年全球与中国货车座椅行业现状调研及发展趋势分析报告</dc:description>
</cp:coreProperties>
</file>