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b64672c248bc" w:history="1">
              <w:r>
                <w:rPr>
                  <w:rStyle w:val="Hyperlink"/>
                </w:rPr>
                <w:t>2026-2032年中国超声波除藻仪行业市场调研与前景趋势报告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b64672c248bc" w:history="1">
              <w:r>
                <w:rPr>
                  <w:rStyle w:val="Hyperlink"/>
                </w:rPr>
                <w:t>2026-2032年中国超声波除藻仪行业市场调研与前景趋势报告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0b64672c248bc" w:history="1">
                <w:r>
                  <w:rPr>
                    <w:rStyle w:val="Hyperlink"/>
                  </w:rPr>
                  <w:t>https://www.20087.com/3/99/ChaoShengBoChuZaoYiDeQianJingQuShi.html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除藻仪通过发射特定频率的声波破坏藻类细胞结构，实现水体中蓝藻、绿藻等有害藻类的非化学清除，广泛应用于景观水体、水产养殖池及小型水库。主流设备采用防水换能器阵列与智能频率调谐技术，强调作用深度（1–10米）、能耗效率及对鱼类等非目标生物的安全性。在生态治理政策趋严与绿色水处理理念普及背景下，用户对多频段协同除藻能力、自动启停逻辑（基于浊度或叶绿素传感器）及长期运行稳定性提出更高要求。然而，超声波对底泥扰动有限，难以根治内源污染；且高密度藻华可能吸收声能，削弱穿透效果。</w:t>
      </w:r>
      <w:r>
        <w:rPr>
          <w:rFonts w:hint="eastAsia"/>
        </w:rPr>
        <w:br/>
      </w:r>
      <w:r>
        <w:rPr>
          <w:rFonts w:hint="eastAsia"/>
        </w:rPr>
        <w:t>　　未来，超声波除藻仪将向多技术融合与智能水生态管理方向演进。市场调研网指出，集成微纳米曝气模块同步提升溶解氧，抑制厌氧菌繁殖；AI算法根据水质历史数据预测藻华爆发，提前启动预防模式。在部署方式上，太阳能浮台式设计支持无电网区域应用；无人机巡检辅助定位藻类热点区域。此外，设备数据接入智慧水务平台，生成生态修复报告。长远看，超声波除藻仪不仅控制藻类，更将成为水环境治理中融合物理干预、生态监测与预防性调控的绿色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0b64672c248bc" w:history="1">
        <w:r>
          <w:rPr>
            <w:rStyle w:val="Hyperlink"/>
          </w:rPr>
          <w:t>2026-2032年中国超声波除藻仪行业市场调研与前景趋势报告</w:t>
        </w:r>
      </w:hyperlink>
      <w:r>
        <w:rPr>
          <w:rFonts w:hint="eastAsia"/>
        </w:rPr>
        <w:t>》，2025年超声波除藻仪行业市场规模达 亿元，预计2032年市场规模将达 亿元，期间年均复合增长率（CAGR）达 %。报告主要基于统计局、相关协会等机构的详实数据，全面分析超声波除藻仪市场规模、价格走势及需求特征，梳理超声波除藻仪产业链各环节发展现状。报告客观评估超声波除藻仪行业技术演进方向与市场格局变化，对超声波除藻仪未来发展趋势作出合理预测，并分析超声波除藻仪不同细分领域的成长空间与潜在风险。通过对超声波除藻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超声波除藻仪行业概述</w:t>
      </w:r>
      <w:r>
        <w:rPr>
          <w:rFonts w:hint="eastAsia"/>
        </w:rPr>
        <w:br/>
      </w:r>
      <w:r>
        <w:rPr>
          <w:rFonts w:hint="eastAsia"/>
        </w:rPr>
        <w:t>　　第一节 超声波除藻仪定义与分类</w:t>
      </w:r>
      <w:r>
        <w:rPr>
          <w:rFonts w:hint="eastAsia"/>
        </w:rPr>
        <w:br/>
      </w:r>
      <w:r>
        <w:rPr>
          <w:rFonts w:hint="eastAsia"/>
        </w:rPr>
        <w:t>　　第二节 超声波除藻仪应用领域</w:t>
      </w:r>
      <w:r>
        <w:rPr>
          <w:rFonts w:hint="eastAsia"/>
        </w:rPr>
        <w:br/>
      </w:r>
      <w:r>
        <w:rPr>
          <w:rFonts w:hint="eastAsia"/>
        </w:rPr>
        <w:t>　　第三节 超声波除藻仪行业经济指标分析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一、超声波除藻仪行业赢利性评估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二、超声波除藻仪行业成长速度分析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三、超声波除藻仪附加值提升空间探讨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四、超声波除藻仪行业进入壁垒分析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五、超声波除藻仪行业风险性评估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六、超声波除藻仪行业周期性分析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七、超声波除藻仪行业竞争程度指标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八、超声波除藻仪行业成熟度综合分析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超声波除藻仪产业链及经营模式分析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三、超声波除藻仪销售模式与渠道策略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全球超声波除藻仪市场发展分析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2025-2026年全球超声波除藻仪行业发展分析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一、全球超声波除藻仪行业市场规模与趋势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二、全球超声波除藻仪行业发展特点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三、全球超声波除藻仪行业竞争格局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主要国家与地区超声波除藻仪市场分析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2026-2032年全球超声波除藻仪行业发展趋势与前景预测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一、超声波除藻仪行业发展趋势</w:t>
      </w:r>
      <w:r>
        <w:rPr>
          <w:rFonts w:hint="eastAsia"/>
        </w:rPr>
        <w:br/>
      </w:r>
      <w:r>
        <w:rPr>
          <w:rFonts w:hint="eastAsia"/>
        </w:rPr>
        <w:t>　　　　二、超声波除藻仪行业发展潜力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中国超声波除藻仪行业市场分析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2025-2026年超声波除藻仪产能与投资动态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一、国内超声波除藻仪产能现状与利用效率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二、超声波除藻仪产能扩张与投资动态分析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2026-2032年超声波除藻仪行业产量统计与趋势预测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1、2020-2025年超声波除藻仪产量及增长趋势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2、2020-2025年超声波除藻仪细分产品产量及份额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二、超声波除藻仪产量影响因素分析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2026-2032年超声波除藻仪市场需求与销售分析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一、2025-2026年超声波除藻仪行业需求现状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二、超声波除藻仪客户群体与需求特点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三、2020-2025年超声波除藻仪行业销售规模分析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四、2026-2032年超声波除藻仪市场增长潜力与规模预测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2025-2026年超声波除藻仪行业技术发展现状及趋势分析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超声波除藻仪行业技术发展现状分析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国内外超声波除藻仪行业技术差距分析及差距形成的主要原因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超声波除藻仪行业技术发展方向、趋势预测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提升超声波除藻仪行业技术能力策略建议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中国超声波除藻仪细分市场分析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一、2025-2026年超声波除藻仪主要细分产品市场现状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超声波除藻仪价格机制与竞争策略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超声波除藻仪定价策略与方法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2026-2032年超声波除藻仪价格竞争态势与趋势预测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中国超声波除藻仪行业重点区域市场研究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2025-2026年重点区域超声波除藻仪市场发展概况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2020-2025年中国超声波除藻仪行业进出口情况分析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超声波除藻仪行业进口规模与来源分析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一、2020-2025年超声波除藻仪进口规模分析</w:t>
      </w:r>
      <w:r>
        <w:rPr>
          <w:rFonts w:hint="eastAsia"/>
        </w:rPr>
        <w:br/>
      </w:r>
      <w:r>
        <w:rPr>
          <w:rFonts w:hint="eastAsia"/>
        </w:rPr>
        <w:t>　　　　二、超声波除藻仪主要进口来源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超声波除藻仪行业出口规模与目的地分析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一、2020-2025年超声波除藻仪出口规模分析</w:t>
      </w:r>
      <w:r>
        <w:rPr>
          <w:rFonts w:hint="eastAsia"/>
        </w:rPr>
        <w:br/>
      </w:r>
      <w:r>
        <w:rPr>
          <w:rFonts w:hint="eastAsia"/>
        </w:rPr>
        <w:t>　　　　二、超声波除藻仪主要出口目的地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2020-2025年中国超声波除藻仪总体规模与财务指标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中国超声波除藻仪行业总体规模分析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一、超声波除藻仪企业数量与结构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二、超声波除藻仪从业人员规模</w:t>
      </w:r>
      <w:r>
        <w:rPr>
          <w:rFonts w:hint="eastAsia"/>
        </w:rPr>
        <w:br/>
      </w:r>
      <w:r>
        <w:rPr>
          <w:rFonts w:hint="eastAsia"/>
        </w:rPr>
        <w:t>　　　　三、超声波除藻仪行业资产状况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中国超声波除藻仪行业财务指标总体分析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超声波除藻仪行业重点企业经营状况分析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超声波除藻仪重点企业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超声波除藻仪领先企业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超声波除藻仪标杆企业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超声波除藻仪代表企业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超声波除藻仪龙头企业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超声波除藻仪重点企业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中国超声波除藻仪行业竞争格局分析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超声波除藻仪行业竞争格局总览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2025-2026年超声波除藻仪行业竞争力分析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一、超声波除藻仪供应商议价能力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四、超声波除藻仪替代品威胁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2020-2025年超声波除藻仪行业企业并购活动分析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2025-2026年超声波除藻仪行业会展与招投标活动分析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一、超声波除藻仪行业会展活动及其市场影响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2026年中国超声波除藻仪企业发展策略分析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超声波除藻仪市场策略分析</w:t>
      </w:r>
      <w:r>
        <w:rPr>
          <w:rFonts w:hint="eastAsia"/>
        </w:rPr>
        <w:br/>
      </w:r>
      <w:r>
        <w:rPr>
          <w:rFonts w:hint="eastAsia"/>
        </w:rPr>
        <w:t>　　　　一、超声波除藻仪市场定位与拓展策略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二、超声波除藻仪市场细分与目标客户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超声波除藻仪销售策略分析</w:t>
      </w:r>
      <w:r>
        <w:rPr>
          <w:rFonts w:hint="eastAsia"/>
        </w:rPr>
        <w:br/>
      </w:r>
      <w:r>
        <w:rPr>
          <w:rFonts w:hint="eastAsia"/>
        </w:rPr>
        <w:t>　　　　一、超声波除藻仪销售渠道与网络建设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提高超声波除藻仪企业竞争力建议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一、超声波除藻仪技术创新与管理优化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超声波除藻仪品牌战略思考</w:t>
      </w:r>
      <w:r>
        <w:rPr>
          <w:rFonts w:hint="eastAsia"/>
        </w:rPr>
        <w:br/>
      </w:r>
      <w:r>
        <w:rPr>
          <w:rFonts w:hint="eastAsia"/>
        </w:rPr>
        <w:t>　　　　一、超声波除藻仪品牌建设与维护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二、超声波除藻仪品牌影响力与市场竞争力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中国超声波除藻仪行业风险与对策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超声波除藻仪行业SWOT分析</w:t>
      </w:r>
      <w:r>
        <w:rPr>
          <w:rFonts w:hint="eastAsia"/>
        </w:rPr>
        <w:br/>
      </w:r>
      <w:r>
        <w:rPr>
          <w:rFonts w:hint="eastAsia"/>
        </w:rPr>
        <w:t>　　　　一、超声波除藻仪行业优势分析</w:t>
      </w:r>
      <w:r>
        <w:rPr>
          <w:rFonts w:hint="eastAsia"/>
        </w:rPr>
        <w:br/>
      </w:r>
      <w:r>
        <w:rPr>
          <w:rFonts w:hint="eastAsia"/>
        </w:rPr>
        <w:t>　　　　二、超声波除藻仪行业劣势分析</w:t>
      </w:r>
      <w:r>
        <w:rPr>
          <w:rFonts w:hint="eastAsia"/>
        </w:rPr>
        <w:br/>
      </w:r>
      <w:r>
        <w:rPr>
          <w:rFonts w:hint="eastAsia"/>
        </w:rPr>
        <w:t>　　　　三、超声波除藻仪市场机会探索</w:t>
      </w:r>
      <w:r>
        <w:rPr>
          <w:rFonts w:hint="eastAsia"/>
        </w:rPr>
        <w:br/>
      </w:r>
      <w:r>
        <w:rPr>
          <w:rFonts w:hint="eastAsia"/>
        </w:rPr>
        <w:t>　　　　四、超声波除藻仪市场威胁评估</w:t>
      </w:r>
      <w:r>
        <w:rPr>
          <w:rFonts w:hint="eastAsia"/>
        </w:rPr>
        <w:br/>
      </w:r>
      <w:r>
        <w:rPr>
          <w:rFonts w:hint="eastAsia"/>
        </w:rPr>
        <w:t>　　第二节 超声波除藻仪行业风险及对策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2026-2032年中国超声波除藻仪行业前景与发展趋势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超声波除藻仪行业发展环境分析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2026-2032年超声波除藻仪行业发展趋势与方向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一、超声波除藻仪行业发展方向预测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二、超声波除藻仪发展趋势分析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2026-2032年超声波除藻仪行业发展潜力与机遇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一、超声波除藻仪市场发展潜力评估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二、超声波除藻仪新兴市场与机遇探索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超声波除藻仪行业研究结论与建议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中:智:林－超声波除藻仪行业发展建议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超声波除藻仪行业类别</w:t>
      </w:r>
      <w:r>
        <w:rPr>
          <w:rFonts w:hint="eastAsia"/>
        </w:rPr>
        <w:br/>
      </w:r>
      <w:r>
        <w:rPr>
          <w:rFonts w:hint="eastAsia"/>
        </w:rPr>
        <w:t>　　图表 超声波除藻仪行业产业链调研</w:t>
      </w:r>
      <w:r>
        <w:rPr>
          <w:rFonts w:hint="eastAsia"/>
        </w:rPr>
        <w:br/>
      </w:r>
      <w:r>
        <w:rPr>
          <w:rFonts w:hint="eastAsia"/>
        </w:rPr>
        <w:t>　　图表 超声波除藻仪行业现状</w:t>
      </w:r>
      <w:r>
        <w:rPr>
          <w:rFonts w:hint="eastAsia"/>
        </w:rPr>
        <w:br/>
      </w:r>
      <w:r>
        <w:rPr>
          <w:rFonts w:hint="eastAsia"/>
        </w:rPr>
        <w:t>　　图表 超声波除藻仪行业标准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2020-2025年中国超声波除藻仪市场规模</w:t>
      </w:r>
      <w:r>
        <w:rPr>
          <w:rFonts w:hint="eastAsia"/>
        </w:rPr>
        <w:br/>
      </w:r>
      <w:r>
        <w:rPr>
          <w:rFonts w:hint="eastAsia"/>
        </w:rPr>
        <w:t>　　图表 2026年中国超声波除藻仪行业产能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2020-2025年中国超声波除藻仪产量</w:t>
      </w:r>
      <w:r>
        <w:rPr>
          <w:rFonts w:hint="eastAsia"/>
        </w:rPr>
        <w:br/>
      </w:r>
      <w:r>
        <w:rPr>
          <w:rFonts w:hint="eastAsia"/>
        </w:rPr>
        <w:t>　　图表 超声波除藻仪行业动态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2026年中国超声波除藻仪行业需求区域调研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2020-2025年中国超声波除藻仪行情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2020-2025年中国超声波除藻仪进口数据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**地区超声波除藻仪市场规模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**地区超声波除藻仪市场调研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**地区超声波除藻仪市场规模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**地区超声波除藻仪市场调研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超声波除藻仪行业竞争对手分析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2026-2032年中国超声波除藻仪市场规模预测</w:t>
      </w:r>
      <w:r>
        <w:rPr>
          <w:rFonts w:hint="eastAsia"/>
        </w:rPr>
        <w:br/>
      </w:r>
      <w:r>
        <w:rPr>
          <w:rFonts w:hint="eastAsia"/>
        </w:rPr>
        <w:t>　　图表 超声波除藻仪行业准入条件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2026-2032年中国超声波除藻仪行业信息化</w:t>
      </w:r>
      <w:r>
        <w:rPr>
          <w:rFonts w:hint="eastAsia"/>
        </w:rPr>
        <w:br/>
      </w:r>
      <w:r>
        <w:rPr>
          <w:rFonts w:hint="eastAsia"/>
        </w:rPr>
        <w:t>　　图表 2026年中国超声波除藻仪市场前景分析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b64672c248bc" w:history="1">
        <w:r>
          <w:rPr>
            <w:rStyle w:val="Hyperlink"/>
          </w:rPr>
          <w:t>2026-2032年中国超声波除藻仪行业市场调研与前景趋势报告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0b64672c248bc" w:history="1">
        <w:r>
          <w:rPr>
            <w:rStyle w:val="Hyperlink"/>
          </w:rPr>
          <w:t>https://www.20087.com/3/99/ChaoShengBoChuZaoYiDeQianJingQuShi.html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热点：超声波除藻仪的工作原理、超声波除藻仪怎么用、移动式超声波除垢仪发生器、除藻机器、什么牌子的超声波除螨仪效果最好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a25591884d42" w:history="1">
      <w:r>
        <w:rPr>
          <w:rStyle w:val="Hyperlink"/>
        </w:rPr>
        <w:t>2026-2032年中国超声波除藻仪行业市场调研与前景趋势报告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aoShengBoChuZaoYiDeQianJingQuShi.html" TargetMode="External" Id="R6ac0b64672c2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aoShengBoChuZaoYiDeQianJingQuShi.html" TargetMode="External" Id="Rd036a2559188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2026-03-17T04:25:41Z</dcterms:created>
  <dcterms:modified xsi:type="dcterms:W3CDTF">2026-03-17T05:25:41Z</dcterms:modified>
  <dc:subject>2026-2032年中国超声波除藻仪行业市场调研与前景趋势报告</dc:subject>
  <dc:title>2026-2032年中国超声波除藻仪行业市场调研与前景趋势报告</dc:title>
  <cp:keywords>2026-2032年中国超声波除藻仪行业市场调研与前景趋势报告</cp:keywords>
  <dc:description>2026-2032年中国超声波除藻仪行业市场调研与前景趋势报告</dc:description>
</cp:coreProperties>
</file>