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be6eae67a4724" w:history="1">
              <w:r>
                <w:rPr>
                  <w:rStyle w:val="Hyperlink"/>
                </w:rPr>
                <w:t>2023-2029年全球与中国超高倍显微镜行业研究分析及发展趋势报告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be6eae67a4724" w:history="1">
              <w:r>
                <w:rPr>
                  <w:rStyle w:val="Hyperlink"/>
                </w:rPr>
                <w:t>2023-2029年全球与中国超高倍显微镜行业研究分析及发展趋势报告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be6eae67a4724" w:history="1">
                <w:r>
                  <w:rPr>
                    <w:rStyle w:val="Hyperlink"/>
                  </w:rPr>
                  <w:t>https://www.20087.com/3/79/ChaoGaoBeiXianWeiJingDeFaZhanQuShi.html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倍显微镜是能够实现纳米级别甚至原子级别的显微观察仪器，广泛应用于科学研究、材料分析、生物医药等领域。近年来，随着光学技术和纳米技术的发展，超高倍显微镜在分辨率、成像速度和稳定性方面都有了显著提升。目前，超高倍显微镜不仅在成像质量上有所提高，而且在操作简便性和数据处理能力方面也实现了优化，提高了科研效率。</w:t>
      </w:r>
      <w:r>
        <w:rPr>
          <w:rFonts w:hint="eastAsia"/>
        </w:rPr>
        <w:br/>
      </w:r>
      <w:r>
        <w:rPr>
          <w:rFonts w:hint="eastAsia"/>
        </w:rPr>
        <w:t>　　未来，超高倍显微镜的发展将更加注重技术创新和应用深化。一方面，通过引入更先进的光学元件和探测技术，提高显微镜的分辨率和成像速度，以支持更深层次的科学研究。另一方面，随着多模态成像技术的发展，超高倍显微镜将更多地集成其他成像模式，如荧光成像、拉曼光谱等，实现更全面的样品分析。此外，随着人工智能技术的应用，超高倍显微镜还将探索自动识别和分析图像的能力，提高科研工作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be6eae67a4724" w:history="1">
        <w:r>
          <w:rPr>
            <w:rStyle w:val="Hyperlink"/>
          </w:rPr>
          <w:t>2023-2029年全球与中国超高倍显微镜行业研究分析及发展趋势报告</w:t>
        </w:r>
      </w:hyperlink>
      <w:r>
        <w:rPr>
          <w:rFonts w:hint="eastAsia"/>
        </w:rPr>
        <w:t>》全面分析了全球及我国超高倍显微镜行业的现状、市场需求、市场规模以及价格动态，探讨了超高倍显微镜产业链的结构与发展。超高倍显微镜报告对超高倍显微镜细分市场进行了剖析，同时基于科学数据，对超高倍显微镜市场前景及发展趋势进行了预测。报告还聚焦超高倍显微镜重点企业，并对其品牌影响力、市场竞争力以及行业集中度进行了评估。超高倍显微镜报告为投资者、产业链相关企业及政府决策部门提供了专业、客观的参考，是了解和把握超高倍显微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超高倍显微镜市场概述</w:t>
      </w:r>
      <w:r>
        <w:rPr>
          <w:rFonts w:hint="eastAsia"/>
        </w:rPr>
        <w:br/>
      </w:r>
      <w:r>
        <w:rPr>
          <w:rFonts w:hint="eastAsia"/>
        </w:rPr>
        <w:t>　　第一节 超高倍显微镜产品定义及统计范围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按照不同产品类型，超高倍显微镜主要可以分为如下几个类别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一、不同产品类型超高倍显微镜增长趋势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从不同应用，超高倍显微镜主要包括如下几个方面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全球与中国超高倍显微镜发展现状及趋势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一、全球超高倍显微镜发展现状及未来趋势（2017-2022年）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二、中国超高倍显微镜发展现状及未来趋势（2017-2022年）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全球超高倍显微镜供需现状及2023-2029年预测（2017-2022年）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一、全球超高倍显微镜产能、产量、产能利用率及发展趋势（2017-2022年）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二、全球超高倍显微镜产量、表观消费量及发展趋势（2017-2022年）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中国超高倍显微镜供需现状及2023-2029年预测（2017-2022年）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一、中国超高倍显微镜产能、产量、产能利用率及2023-2029年趋势（2017-2022年）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二、中国超高倍显微镜产量、表观消费量及发展趋势（2017-2022年）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三、中国超高倍显微镜产量、市场需求量及发展趋势（2017-2022年）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中国及欧美日等超高倍显微镜行业政策分析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全球与中国主要厂商超高倍显微镜产量、产值及竞争分析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全球超高倍显微镜主要厂商列表（2020-2022年）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一、全球超高倍显微镜主要厂商产量列表（2020-2022年）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二、全球超高倍显微镜主要厂商产值列表（2020-2022年）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三、2022年全球主要生产商超高倍显微镜收入排名</w:t>
      </w:r>
      <w:r>
        <w:rPr>
          <w:rFonts w:hint="eastAsia"/>
        </w:rPr>
        <w:br/>
      </w:r>
      <w:r>
        <w:rPr>
          <w:rFonts w:hint="eastAsia"/>
        </w:rPr>
        <w:t>　　　　四、全球超高倍显微镜主要厂商产品价格列表（2020-2022年）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中国超高倍显微镜主要厂商产量、产值及市场份额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一、中国超高倍显微镜主要厂商产量列表（2020-2022年）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二、中国超高倍显微镜主要厂商产值列表（2020-2022年）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超高倍显微镜厂商产地分布及商业化日期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超高倍显微镜行业集中度、竞争程度分析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一、超高倍显微镜行业集中度分析：全球Top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二、全球超高倍显微镜第一梯队、第二梯队和第三梯队生产商（品牌）及市场份额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全球领先超高倍显微镜企业SWOT分析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全球主要超高倍显微镜企业采访及观点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全球主要超高倍显微镜生产地区分析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全球主要地区超高倍显微镜市场规模分析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一、全球主要地区超高倍显微镜产量及市场份额（2017-2022年）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二、全球主要地区超高倍显微镜产量及市场份额预测（2023-2029年）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三、全球主要地区超高倍显微镜产值及市场份额（2017-2022年）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四、全球主要地区超高倍显微镜产值及市场份额预测（2023-2029年）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印度市场超高倍显微镜产量、产值及增长率（2017-2022年）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全球主要地区超高倍显微镜消费展望（2023-2029年）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全球主要地区超高倍显微镜消费量及增长率（2017-2022年）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全球主要地区超高倍显微镜消费量预测（2023-2029年）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全球超高倍显微镜行业重点企业调研分析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超高倍显微镜重点企业（一）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超高倍显微镜重点企业（二）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超高倍显微镜重点企业（三）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超高倍显微镜重点企业（四）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超高倍显微镜重点企业（五）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超高倍显微镜重点企业（六）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超高倍显微镜重点企业（七）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一、重点企业（七）基本信息、超高倍显微镜生产基地、销售区域、竞争对手及市场地位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三、重点企业（七）超高倍显微镜产能、产量、产值、价格及毛利率统计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不同类型超高倍显微镜市场分析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全球不同类型超高倍显微镜产量（2017-2029年）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一、全球不同类型超高倍显微镜产量及市场份额（2017-2022年）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二、全球不同类型超高倍显微镜产量预测（2023-2029年）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全球不同类型超高倍显微镜产值（2017-2029年）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一、全球不同类型超高倍显微镜产值及市场份额（2017-2022年）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二、全球不同类型超高倍显微镜产值预测（2023-2029年）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全球不同类型超高倍显微镜价格走势（2017-2022年）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不同价格区间超高倍显微镜市场份额对比（2020-2022年）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中国不同类型超高倍显微镜产量（2017-2029年）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一、中国不同类型超高倍显微镜产量及市场份额（2017-2022年）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二、中国不同类型超高倍显微镜产量预测（2023-2029年）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中国不同类型超高倍显微镜产值（2017-2029年）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一、中国不同类型超高倍显微镜产值及市场份额（2017-2022年）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二、中国不同类型超高倍显微镜产值预测（2023-2029年）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超高倍显微镜上游原料及下游主要应用分析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超高倍显微镜产业链分析</w:t>
      </w:r>
      <w:r>
        <w:rPr>
          <w:rFonts w:hint="eastAsia"/>
        </w:rPr>
        <w:br/>
      </w:r>
      <w:r>
        <w:rPr>
          <w:rFonts w:hint="eastAsia"/>
        </w:rPr>
        <w:t>　　第二节 超高倍显微镜产业上游供应分析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全球不同应用超高倍显微镜消费量、市场份额及增长率（2017-2029年）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一、全球不同应用超高倍显微镜消费量（2017-2022年）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二、全球不同应用超高倍显微镜消费量预测（2023-2029年）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中国不同应用超高倍显微镜消费量、市场份额及增长率（2017-2029年）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一、中国不同应用超高倍显微镜消费量（2017-2022年）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二、中国不同应用超高倍显微镜消费量预测（2023-2029年）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中国超高倍显微镜产量、消费量、进出口分析及未来趋势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中国超高倍显微镜产量、消费量、进出口分析及未来趋势（2017-2029年）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中国超高倍显微镜进出口贸易趋势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中国超高倍显微镜主要进口来源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中国超高倍显微镜主要出口目的地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中国超高倍显微镜未来发展的有利因素、不利因素分析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中国超高倍显微镜主要生产消费地区分布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中国超高倍显微镜生产地区分布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中国超高倍显微镜消费地区分布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影响中国超高倍显微镜供需的主要因素分析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超高倍显微镜技术及相关行业技术发展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超高倍显微镜进出口贸易现状及趋势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超高倍显微镜下游行业需求变化因素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超高倍显微镜行业、产品及技术发展趋势（2023-2029年）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超高倍显微镜行业及市场环境发展趋势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超高倍显微镜产品及技术发展趋势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超高倍显微镜产品价格走势</w:t>
      </w:r>
      <w:r>
        <w:rPr>
          <w:rFonts w:hint="eastAsia"/>
        </w:rPr>
        <w:br/>
      </w:r>
      <w:r>
        <w:rPr>
          <w:rFonts w:hint="eastAsia"/>
        </w:rPr>
        <w:t>　　第四节 超高倍显微镜市场消费形态、消费者偏好（2023-2029年）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超高倍显微镜销售渠道分析及建议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国内超高倍显微镜销售渠道</w:t>
      </w:r>
      <w:r>
        <w:rPr>
          <w:rFonts w:hint="eastAsia"/>
        </w:rPr>
        <w:br/>
      </w:r>
      <w:r>
        <w:rPr>
          <w:rFonts w:hint="eastAsia"/>
        </w:rPr>
        <w:t>　　第二节 海外市场超高倍显微镜销售渠道</w:t>
      </w:r>
      <w:r>
        <w:rPr>
          <w:rFonts w:hint="eastAsia"/>
        </w:rPr>
        <w:br/>
      </w:r>
      <w:r>
        <w:rPr>
          <w:rFonts w:hint="eastAsia"/>
        </w:rPr>
        <w:t>　　第三节 超高倍显微镜销售/营销策略建议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按照不同产品类型，超高倍显微镜主要可以分为如下几个类别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不同种类超高倍显微镜增长趋势</w:t>
      </w:r>
      <w:r>
        <w:rPr>
          <w:rFonts w:hint="eastAsia"/>
        </w:rPr>
        <w:br/>
      </w:r>
      <w:r>
        <w:rPr>
          <w:rFonts w:hint="eastAsia"/>
        </w:rPr>
        <w:t>　　表 按不同应用，超高倍显微镜主要包括如下几个方面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不同应用超高倍显微镜消费量增长趋势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中国及欧美日等地区超高倍显微镜相关政策分析</w:t>
      </w:r>
      <w:r>
        <w:rPr>
          <w:rFonts w:hint="eastAsia"/>
        </w:rPr>
        <w:br/>
      </w:r>
      <w:r>
        <w:rPr>
          <w:rFonts w:hint="eastAsia"/>
        </w:rPr>
        <w:t>　　表 全球超高倍显微镜主要厂商产量列表（2020-2022年）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全球超高倍显微镜主要厂商产量市场份额列表（2020-2022年）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全球超高倍显微镜主要厂商产值列表（2020-2022年）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全球超高倍显微镜主要厂商产值、市场份额列表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2022年全球主要生产商超高倍显微镜收入排名</w:t>
      </w:r>
      <w:r>
        <w:rPr>
          <w:rFonts w:hint="eastAsia"/>
        </w:rPr>
        <w:br/>
      </w:r>
      <w:r>
        <w:rPr>
          <w:rFonts w:hint="eastAsia"/>
        </w:rPr>
        <w:t>　　表 全球超高倍显微镜主要厂商产品价格列表（2020-2022年）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中国超高倍显微镜主要厂商产品价格列表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中国超高倍显微镜主要厂商产量市场份额列表（2020-2022年）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中国超高倍显微镜主要厂商产值列表（2020-2022年）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中国超高倍显微镜主要厂商产值市场份额列表（2020-2022年）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全球主要超高倍显微镜厂商产地分布及商业化日期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全球主要超高倍显微镜企业采访及观点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全球主要地区超高倍显微镜产值对比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全球主要地区超高倍显微镜消费量市场份额列表（2017-2022年）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重点企业（七）超高倍显微镜产品规格、参数及市场应用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重点企业（七）超高倍显微镜产能、产量、产值、价格及毛利率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重点企业（七）超高倍显微镜产品规格及价格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全球不同产品类型超高倍显微镜产量（2017-2022年）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全球不同产品类型超高倍显微镜产量市场份额（2017-2022年）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全球不同产品类型超高倍显微镜产量预测（2023-2029年）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全球不同产品类型超高倍显微镜产量市场份额预测（2023-2029年）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全球不同类型超高倍显微镜产值（2017-2022年）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全球不同类型超高倍显微镜产值市场份额（2017-2022年）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全球不同类型超高倍显微镜产值预测（2023-2029年）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全球不同类型超高倍显微镜产值市场份额预测（2023-2029年）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全球不同价格区间超高倍显微镜市场份额对比（2020-2022年）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中国不同产品类型超高倍显微镜产值市场份额预测（2023-2029年）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超高倍显微镜上游原料供应商及联系方式列表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全球不同应用超高倍显微镜消费量（2017-2022年）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全球不同应用超高倍显微镜消费量市场份额（2017-2022年）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全球不同应用超高倍显微镜消费量预测（2023-2029年）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全球不同应用超高倍显微镜消费量市场份额预测（2023-2029年）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中国不同应用超高倍显微镜消费量（2017-2022年）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中国不同应用超高倍显微镜消费量市场份额（2017-2022年）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中国不同应用超高倍显微镜消费量预测（2023-2029年）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中国不同应用超高倍显微镜消费量市场份额预测（2023-2029年）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中国超高倍显微镜产量、消费量、进出口（2017-2022年）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中国超高倍显微镜产量、消费量、进出口预测（2023-2029年）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中国市场超高倍显微镜进出口贸易趋势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中国市场超高倍显微镜主要进口来源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中国市场超高倍显微镜主要出口目的地</w:t>
      </w:r>
      <w:r>
        <w:rPr>
          <w:rFonts w:hint="eastAsia"/>
        </w:rPr>
        <w:br/>
      </w:r>
      <w:r>
        <w:rPr>
          <w:rFonts w:hint="eastAsia"/>
        </w:rPr>
        <w:t>　　表 中国超高倍显微镜市场未来发展的有利因素、不利因素分析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中国超高倍显微镜生产地区分布</w:t>
      </w:r>
      <w:r>
        <w:rPr>
          <w:rFonts w:hint="eastAsia"/>
        </w:rPr>
        <w:br/>
      </w:r>
      <w:r>
        <w:rPr>
          <w:rFonts w:hint="eastAsia"/>
        </w:rPr>
        <w:t>　　表 中国超高倍显微镜消费地区分布</w:t>
      </w:r>
      <w:r>
        <w:rPr>
          <w:rFonts w:hint="eastAsia"/>
        </w:rPr>
        <w:br/>
      </w:r>
      <w:r>
        <w:rPr>
          <w:rFonts w:hint="eastAsia"/>
        </w:rPr>
        <w:t>　　表 超高倍显微镜行业及市场环境发展趋势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超高倍显微镜产品及技术发展趋势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国内超高倍显微镜主要销售模式及销售渠道趋势（2017-2022年）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欧美日等地区超高倍显微镜主要销售模式及销售渠道趋势（2017-2022年）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超高倍显微镜产品市场定位及目标消费者分析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超高倍显微镜产品图片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2022年全球不同产品类型超高倍显微镜产量市场份额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全球不同类型超高倍显微镜消费量市场份额对比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中国超高倍显微镜产量及发展趋势（2017-2022年）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中国超高倍显微镜产值及未来发展趋势（2017-2022年）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全球超高倍显微镜产能、产量、产能利用率及发展趋势（2017-2022年）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全球超高倍显微镜产量、市场需求量及发展趋势（2017-2022年）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中国超高倍显微镜产能、产量、产能利用率及发展趋势（2017-2022年）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中国超高倍显微镜产量、市场需求量及发展趋势（2017-2022年）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全球超高倍显微镜主要厂商2022年产量市场份额列表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全球超高倍显微镜主要厂商2022年产值市场份额列表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中国市场超高倍显微镜主要厂商产量市场份额列表（2020-2022年）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中国超高倍显微镜主要厂商2022年产量市场份额列表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中国超高倍显微镜主要厂商2022年产值市场份额列表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2022年全球前五及前十大生产商超高倍显微镜市场份额</w:t>
      </w:r>
      <w:r>
        <w:rPr>
          <w:rFonts w:hint="eastAsia"/>
        </w:rPr>
        <w:br/>
      </w:r>
      <w:r>
        <w:rPr>
          <w:rFonts w:hint="eastAsia"/>
        </w:rPr>
        <w:t>　　图 全球超高倍显微镜第一梯队、第二梯队和第三梯队生产商（品牌）及市场份额（2020-2022年）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超高倍显微镜全球领先企业SWOT分析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全球主要地区超高倍显微镜消费量市场份额对比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印度市场超高倍显微镜产量及增长率（2017-2022年）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印度市场超高倍显微镜产值及增长率（2017-2022年）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全球主要地区超高倍显微镜消费量市场份额（2017-2022年）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全球主要地区超高倍显微镜消费量市场份额预测（2023-2029年）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印度市场超高倍显微镜消费量、增长率及发展预测（2017-2022年）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超高倍显微镜产业链分析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超高倍显微镜产品价格走势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be6eae67a4724" w:history="1">
        <w:r>
          <w:rPr>
            <w:rStyle w:val="Hyperlink"/>
          </w:rPr>
          <w:t>2023-2029年全球与中国超高倍显微镜行业研究分析及发展趋势报告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be6eae67a4724" w:history="1">
        <w:r>
          <w:rPr>
            <w:rStyle w:val="Hyperlink"/>
          </w:rPr>
          <w:t>https://www.20087.com/3/79/ChaoGaoBeiXianWeiJingDeFaZhanQuShi.html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71e9ce044f19" w:history="1">
      <w:r>
        <w:rPr>
          <w:rStyle w:val="Hyperlink"/>
        </w:rPr>
        <w:t>2023-2029年全球与中国超高倍显微镜行业研究分析及发展趋势报告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oGaoBeiXianWeiJingDeFaZhanQuShi.html" TargetMode="External" Id="R469be6eae67a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oGaoBeiXianWeiJingDeFaZhanQuShi.html" TargetMode="External" Id="R7d9871e9ce04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2023-10-21T04:23:52Z</dcterms:created>
  <dcterms:modified xsi:type="dcterms:W3CDTF">2023-10-21T05:23:52Z</dcterms:modified>
  <dc:subject>2023-2029年全球与中国超高倍显微镜行业研究分析及发展趋势报告</dc:subject>
  <dc:title>2023-2029年全球与中国超高倍显微镜行业研究分析及发展趋势报告</dc:title>
  <cp:keywords>2023-2029年全球与中国超高倍显微镜行业研究分析及发展趋势报告</cp:keywords>
  <dc:description>2023-2029年全球与中国超高倍显微镜行业研究分析及发展趋势报告</dc:description>
</cp:coreProperties>
</file>