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cc381d114c40" w:history="1">
              <w:r>
                <w:rPr>
                  <w:rStyle w:val="Hyperlink"/>
                </w:rPr>
                <w:t>2025-2031年全球与中国车辆监控摄像机行业现状及前景分析报告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cc381d114c40" w:history="1">
              <w:r>
                <w:rPr>
                  <w:rStyle w:val="Hyperlink"/>
                </w:rPr>
                <w:t>2025-2031年全球与中国车辆监控摄像机行业现状及前景分析报告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cc381d114c40" w:history="1">
                <w:r>
                  <w:rPr>
                    <w:rStyle w:val="Hyperlink"/>
                  </w:rPr>
                  <w:t>https://www.20087.com/3/19/CheLiangJianKongSheXiangJiShiChangQianJingYuCe.html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监控摄像机是一种重要的车载安全设备，能够记录车辆行驶过程中的视频影像，为交通事故调查、驾驶行为分析等提供依据。近年来，随着智能交通系统的发展和交通安全意识的提高，车辆监控摄像机的应用越来越广泛。现代车辆监控摄像机不仅具备高清录像功能，还集成了GPS定位、行车记录、紧急事件报警等多种功能。此外，随着人工智能技术的应用，车辆监控摄像机能够实现智能分析，如自动识别驾驶员疲劳驾驶、分心驾驶等危险行为，进一步增强了行车安全。</w:t>
      </w:r>
      <w:r>
        <w:rPr>
          <w:rFonts w:hint="eastAsia"/>
        </w:rPr>
        <w:br/>
      </w:r>
      <w:r>
        <w:rPr>
          <w:rFonts w:hint="eastAsia"/>
        </w:rPr>
        <w:t>　　未来，车辆监控摄像机的发展将更加侧重于智能化和集成化。随着车联网技术的进步，车辆监控摄像机将能够与其他车载系统进行数据交换，实现更加全面的车辆状态监控。此外，通过集成机器学习算法，车辆监控摄像机将能够实时分析驾驶行为，为驾驶员提供即时的安全提示。同时，随着无人驾驶技术的发展，车辆监控摄像机将成为无人驾驶系统的重要组成部分，用于环境感知和行为决策。随着消费者对隐私保护的关注度增加，未来的车辆监控摄像机还将强化数据加密和隐私保护功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cc381d114c40" w:history="1">
        <w:r>
          <w:rPr>
            <w:rStyle w:val="Hyperlink"/>
          </w:rPr>
          <w:t>2025-2031年全球与中国车辆监控摄像机行业现状及前景分析报告</w:t>
        </w:r>
      </w:hyperlink>
      <w:r>
        <w:rPr>
          <w:rFonts w:hint="eastAsia"/>
        </w:rPr>
        <w:t>》依托多年行业监测数据，结合车辆监控摄像机行业现状与未来前景，系统分析了车辆监控摄像机市场需求、市场规模、产业链结构、价格机制及细分市场特征。报告对车辆监控摄像机市场前景进行了客观评估，预测了车辆监控摄像机行业发展趋势，并详细解读了品牌竞争格局、市场集中度及重点企业的运营表现。此外，报告通过SWOT分析识别了车辆监控摄像机行业机遇与潜在风险，为投资者和决策者提供了科学、规范的战略建议，助力把握车辆监控摄像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车辆监控摄像机市场概述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按照不同产品类型，车辆监控摄像机主要可以分为如下几个类别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全球不同产品类型车辆监控摄像机销售额增长趋势2020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从不同应用，车辆监控摄像机主要包括如下几个方面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全球不同应用车辆监控摄像机销售额增长趋势2020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车辆监控摄像机行业背景、发展历史、现状及趋势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车辆监控摄像机行业目前现状分析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车辆监控摄像机发展趋势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全球车辆监控摄像机总体规模分析</w:t>
      </w:r>
      <w:r>
        <w:rPr>
          <w:rFonts w:hint="eastAsia"/>
        </w:rPr>
        <w:br/>
      </w:r>
      <w:r>
        <w:rPr>
          <w:rFonts w:hint="eastAsia"/>
        </w:rPr>
        <w:t>　　2.1 全球车辆监控摄像机供需现状及预测（2020-2031）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全球车辆监控摄像机产能、产量、产能利用率及发展趋势（2020-2031）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全球车辆监控摄像机产量、需求量及发展趋势（2020-2031）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全球主要地区车辆监控摄像机产量及发展趋势（2020-2031）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全球主要地区车辆监控摄像机产量（2020-2025）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全球主要地区车辆监控摄像机产量（2025-2031）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全球主要地区车辆监控摄像机产量市场份额（2020-2031）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中国车辆监控摄像机供需现状及预测（2020-2031）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中国车辆监控摄像机产能、产量、产能利用率及发展趋势（2020-2031）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中国车辆监控摄像机产量、市场需求量及发展趋势（2020-2031）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全球车辆监控摄像机销量及销售额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全球市场车辆监控摄像机销售额（2020-2031）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全球市场车辆监控摄像机销量（2020-2031）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全球市场车辆监控摄像机价格趋势（2020-2031）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全球市场主要厂商车辆监控摄像机产能市场份额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全球市场主要厂商车辆监控摄像机销量（2020-2025）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全球市场主要厂商车辆监控摄像机销量（2020-2025）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全球市场主要厂商车辆监控摄像机销售收入（2020-2025）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全球市场主要厂商车辆监控摄像机销售价格（2020-2025）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2025年全球主要生产商车辆监控摄像机收入排名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中国市场主要厂商车辆监控摄像机销量（2020-2025）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中国市场主要厂商车辆监控摄像机销量（2020-2025）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中国市场主要厂商车辆监控摄像机销售收入（2020-2025）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2025年中国主要生产商车辆监控摄像机收入排名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中国市场主要厂商车辆监控摄像机销售价格（2020-2025）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全球主要厂商车辆监控摄像机总部及产地分布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全球主要厂商成立时间及车辆监控摄像机商业化日期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全球主要厂商车辆监控摄像机产品类型及应用</w:t>
      </w:r>
      <w:r>
        <w:rPr>
          <w:rFonts w:hint="eastAsia"/>
        </w:rPr>
        <w:br/>
      </w:r>
      <w:r>
        <w:rPr>
          <w:rFonts w:hint="eastAsia"/>
        </w:rPr>
        <w:t>　　3.7 车辆监控摄像机行业集中度、竞争程度分析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车辆监控摄像机行业集中度分析：2025年全球Top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全球车辆监控摄像机第一梯队、第二梯队和第三梯队生产商（品牌）及市场份额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全球车辆监控摄像机主要地区分析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全球主要地区车辆监控摄像机市场规模分析：2020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全球主要地区车辆监控摄像机销售收入及市场份额（2020-2025年）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全球主要地区车辆监控摄像机销售收入预测（2025-2031年）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全球主要地区车辆监控摄像机销量分析：2020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全球主要地区车辆监控摄像机销量及市场份额（2020-2025年）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全球主要地区车辆监控摄像机销量及市场份额预测（2025-2031）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印度市场车辆监控摄像机销量、收入及增长率（2020-2031）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车辆监控摄像机销量、收入、价格及毛利率（2020-2025）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不同产品类型车辆监控摄像机分析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全球不同产品类型车辆监控摄像机销量（2020-2031）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全球不同产品类型车辆监控摄像机销量及市场份额（2020-2025）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全球不同产品类型车辆监控摄像机销量预测（2025-2031）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全球不同产品类型车辆监控摄像机收入（2020-2031）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全球不同产品类型车辆监控摄像机收入及市场份额（2020-2025）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全球不同产品类型车辆监控摄像机收入预测（2025-2031）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全球不同产品类型车辆监控摄像机价格走势（2020-2031）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不同应用车辆监控摄像机分析</w:t>
      </w:r>
      <w:r>
        <w:rPr>
          <w:rFonts w:hint="eastAsia"/>
        </w:rPr>
        <w:br/>
      </w:r>
      <w:r>
        <w:rPr>
          <w:rFonts w:hint="eastAsia"/>
        </w:rPr>
        <w:t>　　7.1 全球不同应用车辆监控摄像机销量（2020-2031）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全球不同应用车辆监控摄像机销量及市场份额（2020-2025）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全球不同应用车辆监控摄像机销量预测（2025-2031）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全球不同应用车辆监控摄像机收入（2020-2031）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全球不同应用车辆监控摄像机收入及市场份额（2020-2025）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全球不同应用车辆监控摄像机收入预测（2025-2031）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全球不同应用车辆监控摄像机价格走势（2020-2031）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车辆监控摄像机产业链分析</w:t>
      </w:r>
      <w:r>
        <w:rPr>
          <w:rFonts w:hint="eastAsia"/>
        </w:rPr>
        <w:br/>
      </w:r>
      <w:r>
        <w:rPr>
          <w:rFonts w:hint="eastAsia"/>
        </w:rPr>
        <w:t>　　8.2 车辆监控摄像机产业上游供应分析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车辆监控摄像机下游典型客户</w:t>
      </w:r>
      <w:r>
        <w:rPr>
          <w:rFonts w:hint="eastAsia"/>
        </w:rPr>
        <w:br/>
      </w:r>
      <w:r>
        <w:rPr>
          <w:rFonts w:hint="eastAsia"/>
        </w:rPr>
        <w:t>　　8.4 车辆监控摄像机销售渠道分析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车辆监控摄像机行业发展机遇及主要驱动因素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车辆监控摄像机行业发展面临的风险</w:t>
      </w:r>
      <w:r>
        <w:rPr>
          <w:rFonts w:hint="eastAsia"/>
        </w:rPr>
        <w:br/>
      </w:r>
      <w:r>
        <w:rPr>
          <w:rFonts w:hint="eastAsia"/>
        </w:rPr>
        <w:t>　　9.3 车辆监控摄像机行业政策分析</w:t>
      </w:r>
      <w:r>
        <w:rPr>
          <w:rFonts w:hint="eastAsia"/>
        </w:rPr>
        <w:br/>
      </w:r>
      <w:r>
        <w:rPr>
          <w:rFonts w:hint="eastAsia"/>
        </w:rPr>
        <w:t>　　9.4 车辆监控摄像机中国企业SWOT分析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全球不同产品类型车辆监控摄像机销售额增长（CAGR）趋势2020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车辆监控摄像机行业目前发展现状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车辆监控摄像机发展趋势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全球主要地区车辆监控摄像机产量增速（CAGR）：（2020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全球主要地区车辆监控摄像机产量（2020-2025）&amp;（千个）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全球主要地区车辆监控摄像机产量（2025-2031）&amp;（千个）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全球主要地区车辆监控摄像机产量市场份额（2020-2025）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全球主要地区车辆监控摄像机产量（2025-2031）&amp;（千个）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全球市场主要厂商车辆监控摄像机产能（2024-2025）&amp;（千个）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全球市场主要厂商车辆监控摄像机销量（2020-2025）&amp;（千个）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全球市场主要厂商车辆监控摄像机销量市场份额（2020-2025）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全球市场主要厂商车辆监控摄像机销售收入（2020-2025）&amp;（百万美元）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全球市场主要厂商车辆监控摄像机销售收入市场份额（2020-2025）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全球市场主要厂商车辆监控摄像机销售价格（2020-2025）&amp;（美元/个）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2025年全球主要生产商车辆监控摄像机收入排名（百万美元）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中国市场主要厂商车辆监控摄像机销量（2020-2025）&amp;（千个）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中国市场主要厂商车辆监控摄像机销量市场份额（2020-2025）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中国市场主要厂商车辆监控摄像机销售收入（2020-2025）&amp;（百万美元）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中国市场主要厂商车辆监控摄像机销售收入市场份额（2020-2025）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2025年中国主要生产商车辆监控摄像机收入排名（百万美元）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中国市场主要厂商车辆监控摄像机销售价格（2020-2025）&amp;（美元/个）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全球主要厂商车辆监控摄像机总部及产地分布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全球主要厂商成立时间及车辆监控摄像机商业化日期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全球主要厂商车辆监控摄像机产品类型及应用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2025年全球车辆监控摄像机主要厂商市场地位（第一梯队、第二梯队和第三梯队）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全球车辆监控摄像机市场投资、并购等现状分析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全球主要地区车辆监控摄像机销售收入增速：（2020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全球主要地区车辆监控摄像机销售收入（2020-2025）&amp;（百万美元）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全球主要地区车辆监控摄像机销售收入市场份额（2020-2025）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全球主要地区车辆监控摄像机收入（2025-2031）&amp;（百万美元）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全球主要地区车辆监控摄像机收入市场份额（2025-2031）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全球主要地区车辆监控摄像机销量（千个）：2020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全球主要地区车辆监控摄像机销量（2020-2025）&amp;（千个）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全球主要地区车辆监控摄像机销量市场份额（2020-2025）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全球主要地区车辆监控摄像机销量（2025-2031）&amp;（千个）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全球主要地区车辆监控摄像机销量份额（2025-2031）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车辆监控摄像机生产基地、销售区域、竞争对手及市场地位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车辆监控摄像机产品规格、参数及市场应用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车辆监控摄像机销量（千个）、收入（百万美元）、价格（美元/个）及毛利率（2020-2025）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全球不同产品类型车辆监控摄像机销量（2020-2025年）&amp;（千个）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全球不同产品类型车辆监控摄像机销量市场份额（2020-2025）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全球不同产品类型车辆监控摄像机销量预测（2025-2031）&amp;（千个）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全球市场不同产品类型车辆监控摄像机销量市场份额预测（2025-2031）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全球不同产品类型车辆监控摄像机收入（2020-2025年）&amp;（百万美元）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全球不同产品类型车辆监控摄像机收入市场份额（2020-2025）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全球不同产品类型车辆监控摄像机收入预测（2025-2031）&amp;（百万美元）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全球不同产品类型车辆监控摄像机收入市场份额预测（2025-2031）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全球不同应用车辆监控摄像机销量（2020-2025年）&amp;（千个）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全球不同应用车辆监控摄像机销量市场份额（2020-2025）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全球不同应用车辆监控摄像机销量预测（2025-2031）&amp;（千个）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全球市场不同应用车辆监控摄像机销量市场份额预测（2025-2031）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全球不同应用车辆监控摄像机收入（2020-2025年）&amp;（百万美元）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全球不同应用车辆监控摄像机收入市场份额（2020-2025）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全球不同应用车辆监控摄像机收入预测（2025-2031）&amp;（百万美元）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全球不同应用车辆监控摄像机收入市场份额预测（2025-2031）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车辆监控摄像机上游原料供应商及联系方式列表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车辆监控摄像机典型客户列表</w:t>
      </w:r>
      <w:r>
        <w:rPr>
          <w:rFonts w:hint="eastAsia"/>
        </w:rPr>
        <w:br/>
      </w:r>
      <w:r>
        <w:rPr>
          <w:rFonts w:hint="eastAsia"/>
        </w:rPr>
        <w:t>　　表 166： 车辆监控摄像机主要销售模式及销售渠道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车辆监控摄像机行业发展机遇及主要驱动因素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车辆监控摄像机行业发展面临的风险</w:t>
      </w:r>
      <w:r>
        <w:rPr>
          <w:rFonts w:hint="eastAsia"/>
        </w:rPr>
        <w:br/>
      </w:r>
      <w:r>
        <w:rPr>
          <w:rFonts w:hint="eastAsia"/>
        </w:rPr>
        <w:t>　　表 169： 车辆监控摄像机行业政策分析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车辆监控摄像机产品图片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全球不同产品类型车辆监控摄像机销售额2020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全球不同产品类型车辆监控摄像机市场份额2024 VS 2025</w:t>
      </w:r>
      <w:r>
        <w:rPr>
          <w:rFonts w:hint="eastAsia"/>
        </w:rPr>
        <w:br/>
      </w:r>
      <w:r>
        <w:rPr>
          <w:rFonts w:hint="eastAsia"/>
        </w:rPr>
        <w:t>　　图 4： 数字产品图片</w:t>
      </w:r>
      <w:r>
        <w:rPr>
          <w:rFonts w:hint="eastAsia"/>
        </w:rPr>
        <w:br/>
      </w:r>
      <w:r>
        <w:rPr>
          <w:rFonts w:hint="eastAsia"/>
        </w:rPr>
        <w:t>　　图 5： 模拟产品图片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全球不同应用车辆监控摄像机市场份额2024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全球车辆监控摄像机产能、产量、产能利用率及发展趋势（2020-2031）&amp;（千个）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全球车辆监控摄像机产量、需求量及发展趋势（2020-2031）&amp;（千个）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全球主要地区车辆监控摄像机产量（2020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全球主要地区车辆监控摄像机产量市场份额（2020-2031）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中国车辆监控摄像机产能、产量、产能利用率及发展趋势（2020-2031）&amp;（千个）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中国车辆监控摄像机产量、市场需求量及发展趋势（2020-2031）&amp;（千个）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全球车辆监控摄像机市场销售额及增长率：（2020-2031）&amp;（百万美元）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全球市场车辆监控摄像机市场规模：2020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全球市场车辆监控摄像机价格趋势（2020-2031）&amp;（美元/个）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2025年全球市场主要厂商车辆监控摄像机销量市场份额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2025年全球市场主要厂商车辆监控摄像机收入市场份额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2025年中国市场主要厂商车辆监控摄像机销量市场份额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2025年中国市场主要厂商车辆监控摄像机收入市场份额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2025年全球前五大生产商车辆监控摄像机市场份额</w:t>
      </w:r>
      <w:r>
        <w:rPr>
          <w:rFonts w:hint="eastAsia"/>
        </w:rPr>
        <w:br/>
      </w:r>
      <w:r>
        <w:rPr>
          <w:rFonts w:hint="eastAsia"/>
        </w:rPr>
        <w:t>　　图 25： 2025年全球车辆监控摄像机第一梯队、第二梯队和第三梯队厂商及市场份额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全球主要地区车辆监控摄像机销售收入（2020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全球主要地区车辆监控摄像机销售收入市场份额（2024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印度市场车辆监控摄像机销量及增长率（2020-2031）&amp;（千个）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印度市场车辆监控摄像机收入及增长率（2020-2031）&amp;（百万美元）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全球不同产品类型车辆监控摄像机价格走势（2020-2031）&amp;（美元/个）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全球不同应用车辆监控摄像机价格走势（2020-2031）&amp;（美元/个）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车辆监控摄像机产业链</w:t>
      </w:r>
      <w:r>
        <w:rPr>
          <w:rFonts w:hint="eastAsia"/>
        </w:rPr>
        <w:br/>
      </w:r>
      <w:r>
        <w:rPr>
          <w:rFonts w:hint="eastAsia"/>
        </w:rPr>
        <w:t>　　图 43： 车辆监控摄像机中国企业SWOT分析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cc381d114c40" w:history="1">
        <w:r>
          <w:rPr>
            <w:rStyle w:val="Hyperlink"/>
          </w:rPr>
          <w:t>2025-2031年全球与中国车辆监控摄像机行业现状及前景分析报告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cc381d114c40" w:history="1">
        <w:r>
          <w:rPr>
            <w:rStyle w:val="Hyperlink"/>
          </w:rPr>
          <w:t>https://www.20087.com/3/19/CheLiangJianKongSheXiangJiShiChangQianJingYuCe.html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热点：车辆监控、车辆监控摄像机怎么用、车辆抓拍摄像机、车辆监控摄像头、防划车监控摄像头、车摄像头监控系统、汽车录像监控仪、车辆摄像监控系统、摄像机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035345df47b4" w:history="1">
      <w:r>
        <w:rPr>
          <w:rStyle w:val="Hyperlink"/>
        </w:rPr>
        <w:t>2025-2031年全球与中国车辆监控摄像机行业现状及前景分析报告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eLiangJianKongSheXiangJiShiChangQianJingYuCe.html" TargetMode="External" Id="Re4a4cc381d1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eLiangJianKongSheXiangJiShiChangQianJingYuCe.html" TargetMode="External" Id="Re76b035345d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2025-01-23T02:25:00Z</dcterms:created>
  <dcterms:modified xsi:type="dcterms:W3CDTF">2025-01-23T03:25:00Z</dcterms:modified>
  <dc:subject>2025-2031年全球与中国车辆监控摄像机行业现状及前景分析报告</dc:subject>
  <dc:title>2025-2031年全球与中国车辆监控摄像机行业现状及前景分析报告</dc:title>
  <cp:keywords>2025-2031年全球与中国车辆监控摄像机行业现状及前景分析报告</cp:keywords>
  <dc:description>2025-2031年全球与中国车辆监控摄像机行业现状及前景分析报告</dc:description>
</cp:coreProperties>
</file>