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d8ace6e84597" w:history="1">
              <w:r>
                <w:rPr>
                  <w:rStyle w:val="Hyperlink"/>
                </w:rPr>
                <w:t>中国车间家具行业研究与前景分析报告（2026-2032年）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d8ace6e84597" w:history="1">
              <w:r>
                <w:rPr>
                  <w:rStyle w:val="Hyperlink"/>
                </w:rPr>
                <w:t>中国车间家具行业研究与前景分析报告（2026-2032年）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d8ace6e84597" w:history="1">
                <w:r>
                  <w:rPr>
                    <w:rStyle w:val="Hyperlink"/>
                  </w:rPr>
                  <w:t>https://www.20087.com/3/99/CheJianJiaJuShiChangQianJing.html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家具是专为工业生产环境设计的工作台、工具柜、物料架及装配台等设施，强调结构坚固、耐油污、抗冲击及符合人机工程学，广泛应用于汽车制造、机械加工与电子装配等领域。车间家具采用模块化钢木结构、防静电台面及可调高度设计，高端系列集成电源管理、照明系统与数字看板。然而，在柔性制造趋势下，传统固定式家具难以快速重组；同时，缺乏智能感知能力，无法与MES或WMS系统联动。此外，部分低价产品使用劣质涂层，在化学品接触下易剥落，影响使用寿命与车间整洁度。</w:t>
      </w:r>
      <w:r>
        <w:rPr>
          <w:rFonts w:hint="eastAsia"/>
        </w:rPr>
        <w:br/>
      </w:r>
      <w:r>
        <w:rPr>
          <w:rFonts w:hint="eastAsia"/>
        </w:rPr>
        <w:t>　　未来，车间家具将向柔性重构、数字集成与可持续制造方向升级。未来产品将采用标准化快装接口与磁吸组件，支持产线布局分钟级调整。智能工作台将嵌入RFID读写器、重量传感器与AR投影，实现工具定位、作业指导与防错验证。在材料层面，再生钢材与生物基复合台面将降低环境影响。此外，家具生命周期管理系统将追踪使用状态与维护记录。长远看，车间家具将从被动支撑设施进化为智能制造单元中可感知、可配置、可追溯的活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d8ace6e84597" w:history="1">
        <w:r>
          <w:rPr>
            <w:rStyle w:val="Hyperlink"/>
          </w:rPr>
          <w:t>中国车间家具行业研究与前景分析报告（2026-2032年）</w:t>
        </w:r>
      </w:hyperlink>
      <w:r>
        <w:rPr>
          <w:rFonts w:hint="eastAsia"/>
        </w:rPr>
        <w:t>》基于详实数据资料，系统分析车间家具产业链结构、市场规模及需求现状，梳理车间家具市场价格走势与行业发展特点。报告重点研究行业竞争格局，包括重点车间家具企业的市场表现，并对车间家具细分领域的发展潜力进行评估。结合政策环境和车间家具技术演进方向，对车间家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按照不同产品类型，车间家具主要可以分为如下几个类别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中国不同产品类型车间家具增长趋势2021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橱柜</w:t>
      </w:r>
      <w:r>
        <w:rPr>
          <w:rFonts w:hint="eastAsia"/>
        </w:rPr>
        <w:br/>
      </w:r>
      <w:r>
        <w:rPr>
          <w:rFonts w:hint="eastAsia"/>
        </w:rPr>
        <w:t>　　　　1.2.3 工作台</w:t>
      </w:r>
      <w:r>
        <w:rPr>
          <w:rFonts w:hint="eastAsia"/>
        </w:rPr>
        <w:br/>
      </w:r>
      <w:r>
        <w:rPr>
          <w:rFonts w:hint="eastAsia"/>
        </w:rPr>
        <w:t>　　　　1.2.4 手推车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从不同应用，车间家具主要包括如下几个方面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中国不同应用车间家具增长趋势2021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建材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中国车间家具发展现状及未来趋势（2021-2032）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中国市场车间家具收入及增长率（2021-2032）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中国市场车间家具销量及增长率（2021-2032）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中国市场主要车间家具厂商分析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中国市场主要厂商车间家具销量及市场占有率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中国市场主要厂商车间家具销量（2021-2026）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中国市场主要厂商车间家具销量市场份额（2021-2026）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中国市场主要厂商车间家具收入及市场占有率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中国市场主要厂商车间家具收入（2021-2026）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中国市场主要厂商车间家具收入市场份额（2021-2026）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2025年中国市场主要厂商车间家具收入排名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中国市场主要厂商车间家具价格（2021-2026）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中国市场主要厂商车间家具总部及产地分布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中国市场主要厂商成立时间及车间家具商业化日期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中国市场主要厂商车间家具产品类型及应用</w:t>
      </w:r>
      <w:r>
        <w:rPr>
          <w:rFonts w:hint="eastAsia"/>
        </w:rPr>
        <w:br/>
      </w:r>
      <w:r>
        <w:rPr>
          <w:rFonts w:hint="eastAsia"/>
        </w:rPr>
        <w:t>　　2.7 车间家具行业集中度、竞争程度分析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车间家具行业集中度分析：2025年中国Top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中国市场车间家具第一梯队、第二梯队和第三梯队厂商（品牌）及2025年市场份额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重点企业（10）在中国市场车间家具销量、收入、价格及毛利率（2021-2026）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不同产品类型车间家具分析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中国市场不同产品类型车间家具销量（2021-2032）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中国市场不同产品类型车间家具销量及市场份额（2021-2026）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中国市场不同产品类型车间家具销量预测（2027-2032）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中国市场不同产品类型车间家具规模（2021-2032）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中国市场不同产品类型车间家具规模及市场份额（2021-2026）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中国市场不同产品类型车间家具规模预测（2027-2032）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中国市场不同产品类型车间家具价格走势（2021-2032）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不同应用车间家具分析</w:t>
      </w:r>
      <w:r>
        <w:rPr>
          <w:rFonts w:hint="eastAsia"/>
        </w:rPr>
        <w:br/>
      </w:r>
      <w:r>
        <w:rPr>
          <w:rFonts w:hint="eastAsia"/>
        </w:rPr>
        <w:t>　　5.1 中国市场不同应用车间家具销量（2021-2032）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中国市场不同应用车间家具销量及市场份额（2021-2026）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中国市场不同应用车间家具销量预测（2027-2032）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中国市场不同应用车间家具规模（2021-2032）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中国市场不同应用车间家具规模及市场份额（2021-2026）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中国市场不同应用车间家具规模预测（2027-2032）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中国市场不同应用车间家具价格走势（2021-2032）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车间家具行业发展分析---发展趋势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车间家具行业发展分析---厂商壁垒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车间家具行业发展分析---驱动因素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车间家具行业发展分析---制约因素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车间家具中国企业SWOT分析</w:t>
      </w:r>
      <w:r>
        <w:rPr>
          <w:rFonts w:hint="eastAsia"/>
        </w:rPr>
        <w:br/>
      </w:r>
      <w:r>
        <w:rPr>
          <w:rFonts w:hint="eastAsia"/>
        </w:rPr>
        <w:t>　　6.6 车间家具行业发展分析---行业政策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车间家具行业产业链简介</w:t>
      </w:r>
      <w:r>
        <w:rPr>
          <w:rFonts w:hint="eastAsia"/>
        </w:rPr>
        <w:br/>
      </w:r>
      <w:r>
        <w:rPr>
          <w:rFonts w:hint="eastAsia"/>
        </w:rPr>
        <w:t>　　7.2 车间家具产业链分析-上游</w:t>
      </w:r>
      <w:r>
        <w:rPr>
          <w:rFonts w:hint="eastAsia"/>
        </w:rPr>
        <w:br/>
      </w:r>
      <w:r>
        <w:rPr>
          <w:rFonts w:hint="eastAsia"/>
        </w:rPr>
        <w:t>　　7.3 车间家具产业链分析-中游</w:t>
      </w:r>
      <w:r>
        <w:rPr>
          <w:rFonts w:hint="eastAsia"/>
        </w:rPr>
        <w:br/>
      </w:r>
      <w:r>
        <w:rPr>
          <w:rFonts w:hint="eastAsia"/>
        </w:rPr>
        <w:t>　　7.4 车间家具产业链分析-下游</w:t>
      </w:r>
      <w:r>
        <w:rPr>
          <w:rFonts w:hint="eastAsia"/>
        </w:rPr>
        <w:br/>
      </w:r>
      <w:r>
        <w:rPr>
          <w:rFonts w:hint="eastAsia"/>
        </w:rPr>
        <w:t>　　7.5 车间家具行业采购模式</w:t>
      </w:r>
      <w:r>
        <w:rPr>
          <w:rFonts w:hint="eastAsia"/>
        </w:rPr>
        <w:br/>
      </w:r>
      <w:r>
        <w:rPr>
          <w:rFonts w:hint="eastAsia"/>
        </w:rPr>
        <w:t>　　7.6 车间家具行业生产模式</w:t>
      </w:r>
      <w:r>
        <w:rPr>
          <w:rFonts w:hint="eastAsia"/>
        </w:rPr>
        <w:br/>
      </w:r>
      <w:r>
        <w:rPr>
          <w:rFonts w:hint="eastAsia"/>
        </w:rPr>
        <w:t>　　7.7 车间家具行业销售模式及销售渠道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中国本土车间家具产能、产量分析</w:t>
      </w:r>
      <w:r>
        <w:rPr>
          <w:rFonts w:hint="eastAsia"/>
        </w:rPr>
        <w:br/>
      </w:r>
      <w:r>
        <w:rPr>
          <w:rFonts w:hint="eastAsia"/>
        </w:rPr>
        <w:t>　　8.1 中国车间家具供需现状及预测（2021-2032）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中国车间家具产能、产量、产能利用率及发展趋势（2021-2032）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中国车间家具产量、市场需求量及发展趋势（2021-2032）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中国车间家具进出口分析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中国市场车间家具主要进口来源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中国市场车间家具主要出口目的地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不同产品类型车间家具市场规模2021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不同应用车间家具市场规模2021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中国市场主要厂商车间家具销量（2021-2026）&amp;（千台）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中国市场主要厂商车间家具销量市场份额（2021-2026）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中国市场主要厂商车间家具收入（2021-2026）&amp;（万元）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中国市场主要厂商车间家具收入份额（2021-2026）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2025年中国主要生产商车间家具收入排名（万元）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中国市场主要厂商车间家具价格（2021-2026）&amp;（元/台）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中国市场主要厂商车间家具总部及产地分布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中国市场主要厂商成立时间及车间家具商业化日期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中国市场主要厂商车间家具产品类型及应用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2025年中国市场车间家具主要厂商市场地位（第一梯队、第二梯队和第三梯队）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车间家具市场投资、并购等现状分析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车间家具生产基地、总部、竞争对手及市场地位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车间家具产品规格、参数及市场应用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车间家具销量（千台）、收入（万元）、价格（元/台）及毛利率（2021-2026）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中国市场不同产品类型车间家具销量（2021-2026）&amp;（千台）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中国市场不同产品类型车间家具销量市场份额（2021-2026）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中国市场不同产品类型车间家具销量预测（2027-2032）&amp;（千台）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中国市场不同产品类型车间家具销量市场份额预测（2027-2032）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中国市场不同产品类型车间家具规模（2021-2026）&amp;（万元）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中国市场不同产品类型车间家具规模市场份额（2021-2026）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中国市场不同产品类型车间家具规模预测（2027-2032）&amp;（万元）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中国市场不同产品类型车间家具规模市场份额预测（2027-2032）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中国市场不同应用车间家具销量（2021-2026）&amp;（千台）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中国市场不同应用车间家具销量市场份额（2021-2026）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中国市场不同应用车间家具销量预测（2027-2032）&amp;（千台）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中国市场不同应用车间家具销量市场份额预测（2027-2032）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中国市场不同应用车间家具规模（2021-2026）&amp;（万元）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中国市场不同应用车间家具规模市场份额（2021-2026）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中国市场不同应用车间家具规模预测（2027-2032）&amp;（万元）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中国市场不同应用车间家具规模市场份额预测（2027-2032）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车间家具行业发展分析---发展趋势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车间家具行业发展分析---厂商壁垒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车间家具行业发展分析---驱动因素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车间家具行业发展分析---制约因素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车间家具行业相关重点政策一览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车间家具行业供应链分析</w:t>
      </w:r>
      <w:r>
        <w:rPr>
          <w:rFonts w:hint="eastAsia"/>
        </w:rPr>
        <w:br/>
      </w:r>
      <w:r>
        <w:rPr>
          <w:rFonts w:hint="eastAsia"/>
        </w:rPr>
        <w:t>　　表 86： 车间家具上游原料供应商</w:t>
      </w:r>
      <w:r>
        <w:rPr>
          <w:rFonts w:hint="eastAsia"/>
        </w:rPr>
        <w:br/>
      </w:r>
      <w:r>
        <w:rPr>
          <w:rFonts w:hint="eastAsia"/>
        </w:rPr>
        <w:t>　　表 87： 车间家具行业主要下游客户</w:t>
      </w:r>
      <w:r>
        <w:rPr>
          <w:rFonts w:hint="eastAsia"/>
        </w:rPr>
        <w:br/>
      </w:r>
      <w:r>
        <w:rPr>
          <w:rFonts w:hint="eastAsia"/>
        </w:rPr>
        <w:t>　　表 88： 车间家具典型经销商</w:t>
      </w:r>
      <w:r>
        <w:rPr>
          <w:rFonts w:hint="eastAsia"/>
        </w:rPr>
        <w:br/>
      </w:r>
      <w:r>
        <w:rPr>
          <w:rFonts w:hint="eastAsia"/>
        </w:rPr>
        <w:t>　　表 89： 中国车间家具产量、销量、进口量及出口量（2021-2026）&amp;（千台）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中国车间家具产量、销量、进口量及出口量预测（2027-2032）&amp;（千台）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中国市场车间家具主要进口来源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中国市场车间家具主要出口目的地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车间家具产品图片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中国不同产品类型车间家具市场规模市场份额2025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橱柜产品图片</w:t>
      </w:r>
      <w:r>
        <w:rPr>
          <w:rFonts w:hint="eastAsia"/>
        </w:rPr>
        <w:br/>
      </w:r>
      <w:r>
        <w:rPr>
          <w:rFonts w:hint="eastAsia"/>
        </w:rPr>
        <w:t>　　图 4： 工作台产品图片</w:t>
      </w:r>
      <w:r>
        <w:rPr>
          <w:rFonts w:hint="eastAsia"/>
        </w:rPr>
        <w:br/>
      </w:r>
      <w:r>
        <w:rPr>
          <w:rFonts w:hint="eastAsia"/>
        </w:rPr>
        <w:t>　　图 5： 手推车产品图片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中国不同应用车间家具市场份额2025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建材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中国市场车间家具市场规模，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中国市场车间家具收入及增长率（2021-2032）&amp;（万元）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中国市场车间家具销量及增长率（2021-2032）&amp;（千台）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2025年中国市场主要厂商车间家具销量市场份额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2025年中国市场主要厂商车间家具收入市场份额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2025年中国市场前五大厂商车间家具市场份额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2025年中国市场车间家具第一梯队、第二梯队和第三梯队厂商（品牌）及市场份额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中国市场不同产品类型车间家具价格走势（2021-2032）&amp;（元/台）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中国市场不同应用车间家具价格走势（2021-2032）&amp;（元/台）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车间家具中国企业SWOT分析</w:t>
      </w:r>
      <w:r>
        <w:rPr>
          <w:rFonts w:hint="eastAsia"/>
        </w:rPr>
        <w:br/>
      </w:r>
      <w:r>
        <w:rPr>
          <w:rFonts w:hint="eastAsia"/>
        </w:rPr>
        <w:t>　　图 25： 车间家具产业链</w:t>
      </w:r>
      <w:r>
        <w:rPr>
          <w:rFonts w:hint="eastAsia"/>
        </w:rPr>
        <w:br/>
      </w:r>
      <w:r>
        <w:rPr>
          <w:rFonts w:hint="eastAsia"/>
        </w:rPr>
        <w:t>　　图 26： 车间家具行业采购模式分析</w:t>
      </w:r>
      <w:r>
        <w:rPr>
          <w:rFonts w:hint="eastAsia"/>
        </w:rPr>
        <w:br/>
      </w:r>
      <w:r>
        <w:rPr>
          <w:rFonts w:hint="eastAsia"/>
        </w:rPr>
        <w:t>　　图 27： 车间家具行业生产模式分析</w:t>
      </w:r>
      <w:r>
        <w:rPr>
          <w:rFonts w:hint="eastAsia"/>
        </w:rPr>
        <w:br/>
      </w:r>
      <w:r>
        <w:rPr>
          <w:rFonts w:hint="eastAsia"/>
        </w:rPr>
        <w:t>　　图 28： 车间家具行业销售模式分析</w:t>
      </w:r>
      <w:r>
        <w:rPr>
          <w:rFonts w:hint="eastAsia"/>
        </w:rPr>
        <w:br/>
      </w:r>
      <w:r>
        <w:rPr>
          <w:rFonts w:hint="eastAsia"/>
        </w:rPr>
        <w:t>　　图 29： 中国车间家具产能、产量、产能利用率及发展趋势（2021-2032）&amp;（千台）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中国车间家具产量、市场需求量及发展趋势（2021-2032）&amp;（千台）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d8ace6e84597" w:history="1">
        <w:r>
          <w:rPr>
            <w:rStyle w:val="Hyperlink"/>
          </w:rPr>
          <w:t>中国车间家具行业研究与前景分析报告（2026-2032年）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d8ace6e84597" w:history="1">
        <w:r>
          <w:rPr>
            <w:rStyle w:val="Hyperlink"/>
          </w:rPr>
          <w:t>https://www.20087.com/3/99/CheJianJiaJuShiChangQianJing.html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热点：家具厂车间照片、车间家具圆弧图片效果图、家具厂上班图片、车间家具员工协助员工?、家具工厂图片、家具生产车间、定制家具车间工作流程、家具车间管理制度、家具厂干活累吗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02734ee4946d7" w:history="1">
      <w:r>
        <w:rPr>
          <w:rStyle w:val="Hyperlink"/>
        </w:rPr>
        <w:t>中国车间家具行业研究与前景分析报告（2026-2032年）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eJianJiaJuShiChangQianJing.html" TargetMode="External" Id="Ra923d8ace6e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eJianJiaJuShiChangQianJing.html" TargetMode="External" Id="Rfe802734ee49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2026-01-17T05:52:44Z</dcterms:created>
  <dcterms:modified xsi:type="dcterms:W3CDTF">2026-01-17T06:52:44Z</dcterms:modified>
  <dc:subject>中国车间家具行业研究与前景分析报告（2026-2032年）</dc:subject>
  <dc:title>中国车间家具行业研究与前景分析报告（2026-2032年）</dc:title>
  <cp:keywords>中国车间家具行业研究与前景分析报告（2026-2032年）</cp:keywords>
  <dc:description>中国车间家具行业研究与前景分析报告（2026-2032年）</dc:description>
</cp:coreProperties>
</file>