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0ab20a6ac4184" w:history="1">
              <w:r>
                <w:rPr>
                  <w:rStyle w:val="Hyperlink"/>
                </w:rPr>
                <w:t>2025-2031年中国转塔车床发展现状分析与趋势预测报告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0ab20a6ac4184" w:history="1">
              <w:r>
                <w:rPr>
                  <w:rStyle w:val="Hyperlink"/>
                </w:rPr>
                <w:t>2025-2031年中国转塔车床发展现状分析与趋势预测报告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0ab20a6ac4184" w:history="1">
                <w:r>
                  <w:rPr>
                    <w:rStyle w:val="Hyperlink"/>
                  </w:rPr>
                  <w:t>https://www.20087.com/3/19/ZhuanTaCheChuangDeQianJingQuShi.html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塔车床是一种高效的自动化机床，通过转塔上的多个刀具自动换刀，实现对工件的多工序加工。目前，转塔车床技术已相当成熟，广泛应用于大批量生产的制造业，如汽车、航空航天零部件制造。现代转塔车床集成了数控技术，能够实现高精度、高效率的自动化加工，减少人工干预，提高生产效率。</w:t>
      </w:r>
      <w:r>
        <w:rPr>
          <w:rFonts w:hint="eastAsia"/>
        </w:rPr>
        <w:br/>
      </w:r>
      <w:r>
        <w:rPr>
          <w:rFonts w:hint="eastAsia"/>
        </w:rPr>
        <w:t>　　未来，转塔车床将向着更加智能化、网络化方向发展。集成工业物联网技术，实现远程监控、预测性维护，以及与工厂其他设备的互联互通，形成智能制造系统的一部分。同时，随着材料科学和刀具技术的进步，转塔车床将能够处理更多种类的材料，加工更复杂的工件形状，满足定制化、高精度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0ab20a6ac4184" w:history="1">
        <w:r>
          <w:rPr>
            <w:rStyle w:val="Hyperlink"/>
          </w:rPr>
          <w:t>2025-2031年中国转塔车床发展现状分析与趋势预测报告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转塔车床行业的发展现状、市场规模、供需动态及进出口情况。报告详细解读了转塔车床产业链上下游、重点区域市场、竞争格局及领先企业的表现，同时评估了转塔车床行业风险与投资机会。通过对转塔车床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转塔车床市场概述</w:t>
      </w:r>
      <w:r>
        <w:rPr>
          <w:rFonts w:hint="eastAsia"/>
        </w:rPr>
        <w:br/>
      </w:r>
      <w:r>
        <w:rPr>
          <w:rFonts w:hint="eastAsia"/>
        </w:rPr>
        <w:t>　　第一节 转塔车床产品定义及统计范围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按照不同产品类型，转塔车床主要可以分为如下几个类别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一、不同产品类型转塔车床增长趋势2024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从不同应用，转塔车床主要包括如下几个方面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全球与中国转塔车床发展现状对比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一、2020-2031年全球转塔车床发展现状及未来趋势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二、2020-2031年中国转塔车床生产发展现状及未来趋势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2020-2031年全球转塔车床供需现状及预测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一、2020-2031年全球转塔车床产能、产量、产能利用率及发展趋势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二、2020-2031年全球转塔车床产量、表观消费量及发展趋势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2020-2031年中国转塔车床供需现状及预测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一、2020-2031年中国转塔车床产能、产量、产能利用率及发展趋势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二、2020-2031年中国转塔车床产量、表观消费量及发展趋势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三、2020-2031年中国转塔车床产量、市场需求量及发展趋势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全球与中国主要转塔车床厂商发展分析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2020-2025年全球转塔车床主要厂商列表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一、2020-2025年全球转塔车床主要厂商产量列表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二、2020-2025年全球转塔车床主要厂商产值列表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三、2025年全球主要生产商转塔车床收入排名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四、2020-2025年全球转塔车床主要厂商产品价格列表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中国市场转塔车床主要厂商发展分析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一、2020-2025年中国转塔车床主要厂商产量列表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二、2020-2025年中国转塔车床主要厂商产值列表</w:t>
      </w:r>
      <w:r>
        <w:rPr>
          <w:rFonts w:hint="eastAsia"/>
        </w:rPr>
        <w:br/>
      </w:r>
      <w:r>
        <w:rPr>
          <w:rFonts w:hint="eastAsia"/>
        </w:rPr>
        <w:t>　　第三节 转塔车床厂商产地分布及商业化日期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转塔车床行业集中度、竞争程度分析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一、转塔车床行业集中度分析：全球Top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二、全球转塔车床第一梯队、第二梯队和第三梯队生产商（品牌）及市场份额（2024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转塔车床全球领先企业SWOT分析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全球主要转塔车床企业采访及观点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全球转塔车床主要生产地区发展分析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全球主要地区转塔车床市场规模分析：2020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一、2020-2031年全球主要地区转塔车床产量及市场份额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二、2020-2031年全球主要地区转塔车床产量及市场份额预测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三、2020-2031年全球主要地区转塔车床产值及市场份额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四、2020-2031年全球主要地区转塔车床产值及市场份额预测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2020-2031年北美市场转塔车床产量、产值及增长率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2020-2031年欧洲市场转塔车床产量、产值及增长率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2020-2031年中国市场转塔车床产量、产值及增长率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2020-2031年日本市场转塔车床产量、产值及增长率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2020-2031年东南亚市场转塔车床产量、产值及增长率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2020-2031年印度市场转塔车床产量、产值及增长率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全球转塔车床消费主要地区发展分析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全球主要地区转塔车床消费展望2020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2020-2025年全球主要地区转塔车床消费量及增长率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2025-2031年全球主要地区转塔车床消费量预测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2020-2031年中国市场转塔车床消费量、增长率及发展预测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2020-2031年北美市场转塔车床消费量、增长率及发展预测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2020-2031年欧洲市场转塔车床消费量、增长率及发展预测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2020-2031年日本市场转塔车床消费量、增长率及发展预测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2020-2031年东南亚市场转塔车床消费量、增长率及发展预测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2020-2031年印度市场转塔车床消费量、增长率及发展预测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全球转塔车床重点厂商概况分析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一、重点企业（一）基本信息、转塔车床生产基地、销售区域、竞争对手及市场地位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二、重点企业（一）转塔车床产品规格、参数及市场应用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三、2020-2025年重点企业（一）转塔车床产能、产量、产值、价格及毛利率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一、重点企业（二）基本信息、转塔车床生产基地、销售区域、竞争对手及市场地位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二、重点企业（二）转塔车床产品规格、参数及市场应用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三、2020-2025年重点企业（二）转塔车床产能、产量、产值、价格及毛利率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一、重点企业（三）基本信息、转塔车床生产基地、销售区域、竞争对手及市场地位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二、重点企业（三）转塔车床产品规格、参数及市场应用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三、2020-2025年重点企业（三）转塔车床产能、产量、产值、价格及毛利率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一、重点企业（四）基本信息、转塔车床生产基地、销售区域、竞争对手及市场地位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二、重点企业（四）转塔车床产品规格、参数及市场应用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三、2020-2025年重点企业（四）转塔车床产能、产量、产值、价格及毛利率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一、重点企业（五）基本信息、转塔车床生产基地、销售区域、竞争对手及市场地位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二、重点企业（五）转塔车床产品规格、参数及市场应用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三、2020-2025年重点企业（五）转塔车床产能、产量、产值、价格及毛利率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一、重点企业（六）基本信息、转塔车床生产基地、销售区域、竞争对手及市场地位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二、重点企业（六）转塔车床产品规格、参数及市场应用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三、2020-2025年重点企业（六）转塔车床产能、产量、产值、价格及毛利率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一、重点企业（七）基本信息、转塔车床生产基地、销售区域、竞争对手及市场地位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二、重点企业（七）转塔车床产品规格、参数及市场应用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三、2020-2025年重点企业（七）转塔车床产能、产量、产值、价格及毛利率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一、重点企业（八）基本信息、转塔车床生产基地、销售区域、竞争对手及市场地位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二、重点企业（八）转塔车床产品规格、参数及市场应用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三、2020-2025年重点企业（八）转塔车床产能、产量、产值、价格及毛利率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不同类型转塔车床产品的发展分析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2020-2031年全球不同类型转塔车床产量</w:t>
      </w:r>
      <w:r>
        <w:rPr>
          <w:rFonts w:hint="eastAsia"/>
        </w:rPr>
        <w:br/>
      </w:r>
      <w:r>
        <w:rPr>
          <w:rFonts w:hint="eastAsia"/>
        </w:rPr>
        <w:t>　　　　一、2020-2025年全球转塔车床不同类型转塔车床产量及市场份额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二、2025-2031年全球不同类型转塔车床产量预测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2020-2031年全球不同类型转塔车床产值</w:t>
      </w:r>
      <w:r>
        <w:rPr>
          <w:rFonts w:hint="eastAsia"/>
        </w:rPr>
        <w:br/>
      </w:r>
      <w:r>
        <w:rPr>
          <w:rFonts w:hint="eastAsia"/>
        </w:rPr>
        <w:t>　　　　一、2020-2025年全球转塔车床不同类型转塔车床产值及市场份额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二、2025-2031年全球不同类型转塔车床产值预测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2020-2031年全球不同类型转塔车床价格走势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2020-2025年不同价格区间转塔车床市场份额对比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2020-2031年中国不同类型转塔车床产量</w:t>
      </w:r>
      <w:r>
        <w:rPr>
          <w:rFonts w:hint="eastAsia"/>
        </w:rPr>
        <w:br/>
      </w:r>
      <w:r>
        <w:rPr>
          <w:rFonts w:hint="eastAsia"/>
        </w:rPr>
        <w:t>　　　　一、2020-2025年中国转塔车床不同类型转塔车床产量及市场份额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二、2025-2031年中国不同类型转塔车床产量预测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2020-2031年中国不同类型转塔车床产值</w:t>
      </w:r>
      <w:r>
        <w:rPr>
          <w:rFonts w:hint="eastAsia"/>
        </w:rPr>
        <w:br/>
      </w:r>
      <w:r>
        <w:rPr>
          <w:rFonts w:hint="eastAsia"/>
        </w:rPr>
        <w:t>　　　　一、2020-2025年中国转塔车床不同类型转塔车床产值及市场份额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二、2025-2031年中国不同类型转塔车床产值预测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转塔车床上游原料及下游主要应用发展分析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转塔车床产业链分析</w:t>
      </w:r>
      <w:r>
        <w:rPr>
          <w:rFonts w:hint="eastAsia"/>
        </w:rPr>
        <w:br/>
      </w:r>
      <w:r>
        <w:rPr>
          <w:rFonts w:hint="eastAsia"/>
        </w:rPr>
        <w:t>　　第二节 转塔车床产业上游供应分析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2020-2031年全球不同应用转塔车床消费量、市场份额及增长率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一、2020-2025年全球不同应用转塔车床消费量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二、2025-2031年全球不同应用转塔车床消费量预测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2020-2031年中国不同应用转塔车床消费量、市场份额及增长率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一、2020-2025年中国不同应用转塔车床消费量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二、2025-2031年中国不同应用转塔车床消费量预测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中国转塔车床产量、消费量、进出口分析及未来趋势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2020-2031年中国转塔车床产量、消费量、进出口分析及未来趋势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中国转塔车床进出口贸易趋势</w:t>
      </w:r>
      <w:r>
        <w:rPr>
          <w:rFonts w:hint="eastAsia"/>
        </w:rPr>
        <w:br/>
      </w:r>
      <w:r>
        <w:rPr>
          <w:rFonts w:hint="eastAsia"/>
        </w:rPr>
        <w:t>　　第三节 中国转塔车床主要进口来源</w:t>
      </w:r>
      <w:r>
        <w:rPr>
          <w:rFonts w:hint="eastAsia"/>
        </w:rPr>
        <w:br/>
      </w:r>
      <w:r>
        <w:rPr>
          <w:rFonts w:hint="eastAsia"/>
        </w:rPr>
        <w:t>　　第四节 中国转塔车床主要出口目的地</w:t>
      </w:r>
      <w:r>
        <w:rPr>
          <w:rFonts w:hint="eastAsia"/>
        </w:rPr>
        <w:br/>
      </w:r>
      <w:r>
        <w:rPr>
          <w:rFonts w:hint="eastAsia"/>
        </w:rPr>
        <w:t>　　第五节 中国转塔车床行业未来发展的有利因素、不利因素分析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中国转塔车床主要地区分布</w:t>
      </w:r>
      <w:r>
        <w:rPr>
          <w:rFonts w:hint="eastAsia"/>
        </w:rPr>
        <w:br/>
      </w:r>
      <w:r>
        <w:rPr>
          <w:rFonts w:hint="eastAsia"/>
        </w:rPr>
        <w:t>　　第一节 中国转塔车床生产地区分布</w:t>
      </w:r>
      <w:r>
        <w:rPr>
          <w:rFonts w:hint="eastAsia"/>
        </w:rPr>
        <w:br/>
      </w:r>
      <w:r>
        <w:rPr>
          <w:rFonts w:hint="eastAsia"/>
        </w:rPr>
        <w:t>　　第二节 中国转塔车床消费地区分布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转塔车床技术及相关行业技术发展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未来转塔车床行业、产品及技术发展趋势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转塔车床行业及市场环境发展趋势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转塔车床产品及技术发展趋势</w:t>
      </w:r>
      <w:r>
        <w:rPr>
          <w:rFonts w:hint="eastAsia"/>
        </w:rPr>
        <w:br/>
      </w:r>
      <w:r>
        <w:rPr>
          <w:rFonts w:hint="eastAsia"/>
        </w:rPr>
        <w:t>　　第三节 转塔车床产品价格走势</w:t>
      </w:r>
      <w:r>
        <w:rPr>
          <w:rFonts w:hint="eastAsia"/>
        </w:rPr>
        <w:br/>
      </w:r>
      <w:r>
        <w:rPr>
          <w:rFonts w:hint="eastAsia"/>
        </w:rPr>
        <w:t>　　第四节 未来转塔车床市场消费形态、消费者偏好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转塔车床销售渠道分析及建议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国内市场转塔车床销售渠道</w:t>
      </w:r>
      <w:r>
        <w:rPr>
          <w:rFonts w:hint="eastAsia"/>
        </w:rPr>
        <w:br/>
      </w:r>
      <w:r>
        <w:rPr>
          <w:rFonts w:hint="eastAsia"/>
        </w:rPr>
        <w:t>　　第二节 企业海外转塔车床销售渠道</w:t>
      </w:r>
      <w:r>
        <w:rPr>
          <w:rFonts w:hint="eastAsia"/>
        </w:rPr>
        <w:br/>
      </w:r>
      <w:r>
        <w:rPr>
          <w:rFonts w:hint="eastAsia"/>
        </w:rPr>
        <w:t>　　第三节 转塔车床销售/营销策略建议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转塔车床行业研究成果及结论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按照不同产品类型，转塔车床主要可以分为如下几个类别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不同种类转塔车床增长趋势2024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从不同应用，转塔车床主要包括如下几个方面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不同应用转塔车床消费量增长趋势2024 VS 2025</w:t>
      </w:r>
      <w:r>
        <w:rPr>
          <w:rFonts w:hint="eastAsia"/>
        </w:rPr>
        <w:br/>
      </w:r>
      <w:r>
        <w:rPr>
          <w:rFonts w:hint="eastAsia"/>
        </w:rPr>
        <w:t>　　表 转塔车床中国及欧美日等地区政策分析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转塔车床潜在市场机会、挑战及风险分析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2020-2025年全球转塔车床主要厂商产量列表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2020-2025年全球转塔车床主要厂商产量市场份额列表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2020-2025年全球转塔车床主要厂商产值列表</w:t>
      </w:r>
      <w:r>
        <w:rPr>
          <w:rFonts w:hint="eastAsia"/>
        </w:rPr>
        <w:br/>
      </w:r>
      <w:r>
        <w:rPr>
          <w:rFonts w:hint="eastAsia"/>
        </w:rPr>
        <w:t>　　表 全球转塔车床主要厂商产值市场份额列表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2025年全球主要生产商转塔车床收入排名</w:t>
      </w:r>
      <w:r>
        <w:rPr>
          <w:rFonts w:hint="eastAsia"/>
        </w:rPr>
        <w:br/>
      </w:r>
      <w:r>
        <w:rPr>
          <w:rFonts w:hint="eastAsia"/>
        </w:rPr>
        <w:t>　　表 2020-2025年全球转塔车床主要厂商产品价格列表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2020-2025年中国市场转塔车床主要厂商产品产量列表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2020-2025年中国转塔车床主要厂商产量市场份额列表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2020-2025年中国转塔车床主要厂商产值列表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2020-2025年中国转塔车床主要厂商产值市场份额列表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全球主要厂商转塔车床厂商产地分布及商业化日期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全球主要转塔车床企业采访及观点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全球主要地区转塔车床产值：2020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2020-2025年全球主要地区转塔车床产量市场份额列表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2025-2031年全球主要地区转塔车床产量列表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2025-2031年全球主要地区转塔车床产量份额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2020-2025年全球主要地区转塔车床产值列表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2020-2025年全球主要地区转塔车床产值份额列表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2020-2025年全球主要地区转塔车床消费量列表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2020-2025年全球主要地区转塔车床消费量市场份额列表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重点企业（一）转塔车床产品规格、参数及市场应用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2020-2025年重点企业（一）转塔车床产能、产量、产值、价格及毛利率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重点企业（一）转塔车床产品规格及价格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重点企业（二）转塔车床产品规格、参数及市场应用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2020-2025年重点企业（二）转塔车床产能、产量、产值、价格及毛利率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重点企业（二）转塔车床产品规格及价格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重点企业（三）转塔车床产品规格、参数及市场应用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2020-2025年重点企业（三）转塔车床产能、产量、产值、价格及毛利率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重点企业（三）转塔车床产品规格及价格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重点企业（四）转塔车床产品规格、参数及市场应用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2020-2025年重点企业（四）转塔车床产能、产量、产值、价格及毛利率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重点企业（四）转塔车床产品规格及价格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重点企业（五）转塔车床产品规格、参数及市场应用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2020-2025年重点企业（五）转塔车床产能、产量、产值、价格及毛利率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重点企业（五）转塔车床产品规格及价格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重点企业（六）转塔车床产品规格、参数及市场应用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2020-2025年重点企业（六）转塔车床产能、产量、产值、价格及毛利率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重点企业（六）转塔车床产品规格及价格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重点企业（七）转塔车床产品规格、参数及市场应用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2020-2025年重点企业（七）转塔车床产能、产量、产值、价格及毛利率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重点企业（七）转塔车床产品规格及价格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重点企业（八）转塔车床产品规格、参数及市场应用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2020-2025年重点企业（八）转塔车床产能、产量、产值、价格及毛利率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重点企业（八）转塔车床产品规格及价格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2020-2025年全球不同产品类型转塔车床产量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2020-2025年全球不同产品类型转塔车床产量市场份额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全球不同产品类型转塔车床产量预测（2025-2031）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2020-2025年全球不同产品类型转塔车床产量市场份额预测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2020-2025年全球不同类型转塔车床产值</w:t>
      </w:r>
      <w:r>
        <w:rPr>
          <w:rFonts w:hint="eastAsia"/>
        </w:rPr>
        <w:br/>
      </w:r>
      <w:r>
        <w:rPr>
          <w:rFonts w:hint="eastAsia"/>
        </w:rPr>
        <w:t>　　表 2020-2025年全球不同类型转塔车床产值市场份额</w:t>
      </w:r>
      <w:r>
        <w:rPr>
          <w:rFonts w:hint="eastAsia"/>
        </w:rPr>
        <w:br/>
      </w:r>
      <w:r>
        <w:rPr>
          <w:rFonts w:hint="eastAsia"/>
        </w:rPr>
        <w:t>　　表 全球不同类型转塔车床产值预测（2025-2031）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全球不同类型转塔车床产值市场预测份额（2025-2031）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2020-2025年全球不同价格区间转塔车床市场份额对比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2020-2025年中国不同产品类型转塔车床产量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2020-2025年中国不同产品类型转塔车床产量市场份额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中国不同产品类型转塔车床产量预测（2025-2031）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中国不同产品类型转塔车床产量市场份额预测（2025-2031）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2020-2025年中国不同产品类型转塔车床产值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2020-2025年中国不同产品类型转塔车床产值市场份额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中国不同产品类型转塔车床产值预测（2025-2031）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中国不同产品类型转塔车床产值市场份额预测（2025-2031）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转塔车床上游原料供应商及联系方式列表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2020-2025年全球不同应用转塔车床消费量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2020-2025年全球不同应用转塔车床消费量市场份额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全球不同应用转塔车床消费量预测（2025-2031）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全球不同应用转塔车床消费量市场份额预测（2025-2031）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2020-2025年中国不同应用转塔车床消费量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2020-2025年中国不同应用转塔车床消费量市场份额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中国不同应用转塔车床消费量预测（2025-2031）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中国不同应用转塔车床消费量市场份额预测（2025-2031）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2020-2025年中国转塔车床产量、消费量、进出口</w:t>
      </w:r>
      <w:r>
        <w:rPr>
          <w:rFonts w:hint="eastAsia"/>
        </w:rPr>
        <w:br/>
      </w:r>
      <w:r>
        <w:rPr>
          <w:rFonts w:hint="eastAsia"/>
        </w:rPr>
        <w:t>　　表 中国转塔车床产量、消费量、进出口预测（2025-2031）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中国市场转塔车床进出口贸易趋势</w:t>
      </w:r>
      <w:r>
        <w:rPr>
          <w:rFonts w:hint="eastAsia"/>
        </w:rPr>
        <w:br/>
      </w:r>
      <w:r>
        <w:rPr>
          <w:rFonts w:hint="eastAsia"/>
        </w:rPr>
        <w:t>　　表 中国市场转塔车床主要进口来源</w:t>
      </w:r>
      <w:r>
        <w:rPr>
          <w:rFonts w:hint="eastAsia"/>
        </w:rPr>
        <w:br/>
      </w:r>
      <w:r>
        <w:rPr>
          <w:rFonts w:hint="eastAsia"/>
        </w:rPr>
        <w:t>　　表 中国市场转塔车床主要出口目的地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中国转塔车床生产地区分布</w:t>
      </w:r>
      <w:r>
        <w:rPr>
          <w:rFonts w:hint="eastAsia"/>
        </w:rPr>
        <w:br/>
      </w:r>
      <w:r>
        <w:rPr>
          <w:rFonts w:hint="eastAsia"/>
        </w:rPr>
        <w:t>　　表 中国转塔车床消费地区分布</w:t>
      </w:r>
      <w:r>
        <w:rPr>
          <w:rFonts w:hint="eastAsia"/>
        </w:rPr>
        <w:br/>
      </w:r>
      <w:r>
        <w:rPr>
          <w:rFonts w:hint="eastAsia"/>
        </w:rPr>
        <w:t>　　表 转塔车床行业及市场环境发展趋势</w:t>
      </w:r>
      <w:r>
        <w:rPr>
          <w:rFonts w:hint="eastAsia"/>
        </w:rPr>
        <w:br/>
      </w:r>
      <w:r>
        <w:rPr>
          <w:rFonts w:hint="eastAsia"/>
        </w:rPr>
        <w:t>　　表 转塔车床产品及技术发展趋势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国内当前及未来转塔车床主要销售模式及销售渠道趋势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欧美日等地区当前及未来转塔车床主要销售模式及销售渠道趋势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转塔车床产品市场定位及目标消费者分析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转塔车床产品图片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2025年全球不同产品类型转塔车床产量市场份额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全球产品类型转塔车床消费量市场份额2024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2020-2031年全球转塔车床产量及增长率</w:t>
      </w:r>
      <w:r>
        <w:rPr>
          <w:rFonts w:hint="eastAsia"/>
        </w:rPr>
        <w:br/>
      </w:r>
      <w:r>
        <w:rPr>
          <w:rFonts w:hint="eastAsia"/>
        </w:rPr>
        <w:t>　　图 2020-2031年全球转塔车床产值及增长率</w:t>
      </w:r>
      <w:r>
        <w:rPr>
          <w:rFonts w:hint="eastAsia"/>
        </w:rPr>
        <w:br/>
      </w:r>
      <w:r>
        <w:rPr>
          <w:rFonts w:hint="eastAsia"/>
        </w:rPr>
        <w:t>　　图 2020-2031年中国转塔车床产量及发展趋势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2020-2031年中国转塔车床产值及未来发展趋势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2020-2031年全球转塔车床产能、产量、产能利用率及发展趋势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2020-2031年全球转塔车床产量、市场需求量及发展趋势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2020-2031年中国转塔车床产能、产量、产能利用率及发展趋势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2020-2031年中国转塔车床产量、市场需求量及发展趋势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全球转塔车床主要厂商2025年产量市场份额列表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全球转塔车床主要厂商2025年产值市场份额列表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2020-2025年中国市场转塔车床主要厂商2025年产量市场份额列表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中国转塔车床主要厂商2025年产量市场份额列表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中国转塔车床主要厂商2025年产值市场份额列表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2025年全球前五及前十大生产商转塔车床市场份额</w:t>
      </w:r>
      <w:r>
        <w:rPr>
          <w:rFonts w:hint="eastAsia"/>
        </w:rPr>
        <w:br/>
      </w:r>
      <w:r>
        <w:rPr>
          <w:rFonts w:hint="eastAsia"/>
        </w:rPr>
        <w:t>　　图 全球转塔车床第一梯队、第二梯队和第三梯队生产商（品牌）及市场份额（2024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转塔车床全球领先企业SWOT分析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全球主要地区转塔车床消费量市场份额（2024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2020-2031年北美市场转塔车床产量及增长率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2020-2031年北美市场转塔车床产值及增长率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2020-2031年欧洲市场转塔车床产量及增长率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2020-2031年欧洲市场转塔车床产值及增长率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2020-2031年中国市场转塔车床产量及增长率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2020-2031年中国市场转塔车床产值及增长率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2020-2031年日本市场转塔车床产量及增长率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2020-2031年日本市场转塔车床产值及增长率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2020-2031年东南亚市场转塔车床产量及增长率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2020-2031年东南亚市场转塔车床产值及增长率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2020-2031年印度市场转塔车床产量及增长率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2020-2031年印度市场转塔车床产值及增长率</w:t>
      </w:r>
      <w:r>
        <w:rPr>
          <w:rFonts w:hint="eastAsia"/>
        </w:rPr>
        <w:br/>
      </w:r>
      <w:r>
        <w:rPr>
          <w:rFonts w:hint="eastAsia"/>
        </w:rPr>
        <w:t>　　图 全球主要地区转塔车床消费量市场份额（2024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全球主要地区转塔车床消费量市场份额（2024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2020-2031年中国市场转塔车床消费量、增长率及发展预测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2020-2031年北美市场转塔车床消费量、增长率及发展预测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2020-2031年欧洲市场转塔车床消费量、增长率及发展预测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2020-2031年日本市场转塔车床消费量、增长率及发展预测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2020-2031年东南亚市场转塔车床消费量、增长率及发展预测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2020-2031年印度市场转塔车床消费量、增长率及发展预测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转塔车床产业链图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转塔车床产品价格走势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0ab20a6ac4184" w:history="1">
        <w:r>
          <w:rPr>
            <w:rStyle w:val="Hyperlink"/>
          </w:rPr>
          <w:t>2025-2031年中国转塔车床发展现状分析与趋势预测报告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0ab20a6ac4184" w:history="1">
        <w:r>
          <w:rPr>
            <w:rStyle w:val="Hyperlink"/>
          </w:rPr>
          <w:t>https://www.20087.com/3/19/ZhuanTaCheChuangDeQianJingQuShi.html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筒体车床、转塔车床的刀架转位机构、重型车床、转塔车床和立式车床的主要特点和用途、转塔车床适合加工什么零件、转塔车床的主要特点、转塔车床的主要特点、转塔车床适合加工什么零件、转塔冲床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9fe156a6a4946" w:history="1">
      <w:r>
        <w:rPr>
          <w:rStyle w:val="Hyperlink"/>
        </w:rPr>
        <w:t>2025-2031年中国转塔车床发展现状分析与趋势预测报告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ZhuanTaCheChuangDeQianJingQuShi.html" TargetMode="External" Id="R75f0ab20a6ac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ZhuanTaCheChuangDeQianJingQuShi.html" TargetMode="External" Id="R6a69fe156a6a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2025-03-20T05:11:00Z</dcterms:created>
  <dcterms:modified xsi:type="dcterms:W3CDTF">2025-03-20T06:11:00Z</dcterms:modified>
  <dc:subject>2025-2031年中国转塔车床发展现状分析与趋势预测报告</dc:subject>
  <dc:title>2025-2031年中国转塔车床发展现状分析与趋势预测报告</dc:title>
  <cp:keywords>2025-2031年中国转塔车床发展现状分析与趋势预测报告</cp:keywords>
  <dc:description>2025-2031年中国转塔车床发展现状分析与趋势预测报告</dc:description>
</cp:coreProperties>
</file>