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76b9e3754a5b" w:history="1">
              <w:r>
                <w:rPr>
                  <w:rStyle w:val="Hyperlink"/>
                </w:rPr>
                <w:t>中国轮式起重机行业现状与前景趋势预测报告（2026-2032年）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76b9e3754a5b" w:history="1">
              <w:r>
                <w:rPr>
                  <w:rStyle w:val="Hyperlink"/>
                </w:rPr>
                <w:t>中国轮式起重机行业现状与前景趋势预测报告（2026-2032年）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76b9e3754a5b" w:history="1">
                <w:r>
                  <w:rPr>
                    <w:rStyle w:val="Hyperlink"/>
                  </w:rPr>
                  <w:t>https://www.20087.com/3/19/LunShiQiZhongJiDeXianZhuangYuQianJing.html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一种重要的起重运输设备，广泛应用于工程建设、物流搬运等领域。其具有机动灵活、转移迅速、吊装效率高等优点，因此在各类施工现场都能看到它的身影。近年来，随着全球基础设施建设的持续推进和物流行业的快速发展，轮式起重机的市场需求持续增长。在技术方面，轮式起重机的结构设计、控制系统等方面也在不断创新和完善，提高了设备的性能和安全性。</w:t>
      </w:r>
      <w:r>
        <w:rPr>
          <w:rFonts w:hint="eastAsia"/>
        </w:rPr>
        <w:br/>
      </w:r>
      <w:r>
        <w:rPr>
          <w:rFonts w:hint="eastAsia"/>
        </w:rPr>
        <w:t>　　未来，轮式起重机的发展将更加注重智能化和绿色环保。一方面，通过引入物联网、大数据等先进技术，实现轮式起重机的远程监控、故障诊断和智能调度等功能，提高设备的工作效率和运营成本；另一方面，加强环保技术研发和应用，降低设备运行过程中的能耗和排放，减少对环境的影响。此外，随着全球经济的不断发展和基础设施建设的深入，轮式起重机在全球市场的需求将持续增长。总体来看，轮式起重机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76b9e3754a5b" w:history="1">
        <w:r>
          <w:rPr>
            <w:rStyle w:val="Hyperlink"/>
          </w:rPr>
          <w:t>中国轮式起重机行业现状与前景趋势预测报告（2026-2032年）</w:t>
        </w:r>
      </w:hyperlink>
      <w:r>
        <w:rPr>
          <w:rFonts w:hint="eastAsia"/>
        </w:rPr>
        <w:t>》基于多年轮式起重机行业研究积累，结合轮式起重机行业市场现状，通过资深研究团队对轮式起重机市场资讯的系统整理与分析，依托权威数据资源及长期市场监测数据库，对轮式起重机行业进行了全面调研。报告详细分析了轮式起重机市场规模、市场前景、技术现状及未来发展方向，重点评估了轮式起重机行业内企业的竞争格局及经营表现，并通过SWOT分析揭示了轮式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be76b9e3754a5b" w:history="1">
        <w:r>
          <w:rPr>
            <w:rStyle w:val="Hyperlink"/>
          </w:rPr>
          <w:t>中国轮式起重机行业现状与前景趋势预测报告（2026-2032年）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》为投资者提供了准确的市场现状分析及前景预判，帮助挖掘行业投资价值，并提出投资策略与营销策略建议，是把握轮式起重机行业动态、优化决策的重要工具。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轮式起重机行业界定</w:t>
      </w:r>
      <w:r>
        <w:rPr>
          <w:rFonts w:hint="eastAsia"/>
        </w:rPr>
        <w:br/>
      </w:r>
      <w:r>
        <w:rPr>
          <w:rFonts w:hint="eastAsia"/>
        </w:rPr>
        <w:t>　　第一节 轮式起重机行业定义</w:t>
      </w:r>
      <w:r>
        <w:rPr>
          <w:rFonts w:hint="eastAsia"/>
        </w:rPr>
        <w:br/>
      </w:r>
      <w:r>
        <w:rPr>
          <w:rFonts w:hint="eastAsia"/>
        </w:rPr>
        <w:t>　　第二节 轮式起重机行业特点分析</w:t>
      </w:r>
      <w:r>
        <w:rPr>
          <w:rFonts w:hint="eastAsia"/>
        </w:rPr>
        <w:br/>
      </w:r>
      <w:r>
        <w:rPr>
          <w:rFonts w:hint="eastAsia"/>
        </w:rPr>
        <w:t>　　第三节 轮式起重机产业链分析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2025-2026年全球轮式起重机行业市场运行形势分析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2025-2026年全球轮式起重机行业发展概况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全球轮式起重机行业发展走势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二、全球轮式起重机行业市场分布情况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2025-2026年中国轮式起重机行业发展环境分析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轮式起重机行业政策环境分析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二、相关轮式起重机行业标准分析</w:t>
      </w:r>
      <w:r>
        <w:rPr>
          <w:rFonts w:hint="eastAsia"/>
        </w:rPr>
        <w:br/>
      </w:r>
      <w:r>
        <w:rPr>
          <w:rFonts w:hint="eastAsia"/>
        </w:rPr>
        <w:t>　　第三节 轮式起重机行业社会环境分析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2025-2026年中国轮式起重机发展现状调研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中国轮式起重机市场现状分析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一、轮式起重机总体产能规模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三、2020-2025年中国轮式起重机产量统计</w:t>
      </w:r>
      <w:r>
        <w:rPr>
          <w:rFonts w:hint="eastAsia"/>
        </w:rPr>
        <w:br/>
      </w:r>
      <w:r>
        <w:rPr>
          <w:rFonts w:hint="eastAsia"/>
        </w:rPr>
        <w:t>　　　　二、轮式起重机生产区域分布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三、2026-2032年中国轮式起重机产量预测分析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中国轮式起重机市场需求分析及预测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二、2020-2025年中国轮式起重机市场需求量统计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三、2026-2032年中国轮式起重机市场需求量预测分析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轮式起重机细分市场（一）发展研究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2026-2032年中国轮式起重机行业进出口情况预测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一、2026-2032年中国轮式起重机行业进口预测分析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轮式起重机行业主要企业竞争力分析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一、2025-2026年轮式起重机行业竞争分析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二、2025-2026年中外轮式起重机产品竞争分析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三、2020-2025年我国轮式起重机市场竞争分析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四、2026-2032年国内主要轮式起重机企业动向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2026年轮式起重机企业管理策略建议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对我国轮式起重机品牌的战略思考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2026-2032年中国轮式起重机行业前景与风险预测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2026年中国轮式起重机市场前景分析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2026-2032年中国轮式起重机发展趋势预测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三、2026-2032年中国轮式起重机行业盈利因素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2026-2032年中国轮式起重机行业投资机会分析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2026-2032年中国轮式起重机行业投资风险分析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一、2026-2032年中国轮式起重机行业市场竞争风险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三、2026-2032年中国轮式起重机行业政策风险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四、2026-2032年中国轮式起重机行业进入退出风险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轮式起重机行业研究结论</w:t>
      </w:r>
      <w:r>
        <w:rPr>
          <w:rFonts w:hint="eastAsia"/>
        </w:rPr>
        <w:br/>
      </w:r>
      <w:r>
        <w:rPr>
          <w:rFonts w:hint="eastAsia"/>
        </w:rPr>
        <w:t>　　第二节 轮式起重机行业投资价值评估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中^智^林^轮式起重机行业投资建议</w:t>
      </w:r>
      <w:r>
        <w:rPr>
          <w:rFonts w:hint="eastAsia"/>
        </w:rPr>
        <w:br/>
      </w:r>
      <w:r>
        <w:rPr>
          <w:rFonts w:hint="eastAsia"/>
        </w:rPr>
        <w:t>　　　　一、轮式起重机行业投资策略建议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二、轮式起重机行业投资方向建议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三、轮式起重机行业投资方式建议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轮式起重机重点企业经营情况分析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2026-2032年中国轮式起重机市场规模预测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2026-2032年中国轮式起重机行业利润预测</w:t>
      </w:r>
      <w:r>
        <w:rPr>
          <w:rFonts w:hint="eastAsia"/>
        </w:rPr>
        <w:br/>
      </w:r>
      <w:r>
        <w:rPr>
          <w:rFonts w:hint="eastAsia"/>
        </w:rPr>
        <w:t>　　图表 2026年轮式起重机行业壁垒</w:t>
      </w:r>
      <w:r>
        <w:rPr>
          <w:rFonts w:hint="eastAsia"/>
        </w:rPr>
        <w:br/>
      </w:r>
      <w:r>
        <w:rPr>
          <w:rFonts w:hint="eastAsia"/>
        </w:rPr>
        <w:t>　　图表 2026年轮式起重机市场前景分析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2026-2032年中国轮式起重机市场需求预测</w:t>
      </w:r>
      <w:r>
        <w:rPr>
          <w:rFonts w:hint="eastAsia"/>
        </w:rPr>
        <w:br/>
      </w:r>
      <w:r>
        <w:rPr>
          <w:rFonts w:hint="eastAsia"/>
        </w:rPr>
        <w:t>　　图表 2026年轮式起重机发展趋势预测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76b9e3754a5b" w:history="1">
        <w:r>
          <w:rPr>
            <w:rStyle w:val="Hyperlink"/>
          </w:rPr>
          <w:t>中国轮式起重机行业现状与前景趋势预测报告（2026-2032年）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76b9e3754a5b" w:history="1">
        <w:r>
          <w:rPr>
            <w:rStyle w:val="Hyperlink"/>
          </w:rPr>
          <w:t>https://www.20087.com/3/19/LunShiQiZhongJiDeXianZhuangYuQianJing.html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323453e948fc" w:history="1">
      <w:r>
        <w:rPr>
          <w:rStyle w:val="Hyperlink"/>
        </w:rPr>
        <w:t>中国轮式起重机行业现状与前景趋势预测报告（2026-2032年）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unShiQiZhongJiDeXianZhuangYuQianJing.html" TargetMode="External" Id="Reabe76b9e375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unShiQiZhongJiDeXianZhuangYuQianJing.html" TargetMode="External" Id="R8b39323453e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2025-10-15T06:33:00Z</dcterms:created>
  <dcterms:modified xsi:type="dcterms:W3CDTF">2025-10-15T07:33:00Z</dcterms:modified>
  <dc:subject>中国轮式起重机行业现状与前景趋势预测报告（2026-2032年）</dc:subject>
  <dc:title>中国轮式起重机行业现状与前景趋势预测报告（2026-2032年）</dc:title>
  <cp:keywords>中国轮式起重机行业现状与前景趋势预测报告（2026-2032年）</cp:keywords>
  <dc:description>中国轮式起重机行业现状与前景趋势预测报告（2026-2032年）</dc:description>
</cp:coreProperties>
</file>