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1f3292a047b5" w:history="1">
              <w:r>
                <w:rPr>
                  <w:rStyle w:val="Hyperlink"/>
                </w:rPr>
                <w:t>2025-2031年中国输配电基础设施市场调研与前景趋势分析报告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1f3292a047b5" w:history="1">
              <w:r>
                <w:rPr>
                  <w:rStyle w:val="Hyperlink"/>
                </w:rPr>
                <w:t>2025-2031年中国输配电基础设施市场调研与前景趋势分析报告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1f3292a047b5" w:history="1">
                <w:r>
                  <w:rPr>
                    <w:rStyle w:val="Hyperlink"/>
                  </w:rPr>
                  <w:t>https://www.20087.com/3/29/ShuPeiDianJiChuSheShiShiChangXianZhuangHeQianJing.html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基础设施是电力系统的关键组成部分，负责将发电厂产生的电能输送到最终用户手中。近年来，随着全球能源需求的增长及电网升级的需求，输配电基础设施得到了快速的发展。目前，各国政府都在积极投资建设更加高效、可靠的输配电网络，并逐步推广智能电网技术。同时，为了应对气候变化的影响，输配电设施还需要具备更强的适应性和灵活性，以便更好地整合可再生能源发电。</w:t>
      </w:r>
      <w:r>
        <w:rPr>
          <w:rFonts w:hint="eastAsia"/>
        </w:rPr>
        <w:br/>
      </w:r>
      <w:r>
        <w:rPr>
          <w:rFonts w:hint="eastAsia"/>
        </w:rPr>
        <w:t>　　未来，输配电基础设施的发展将更加注重智能化和可持续性。一方面，通过集成先进的信息技术，如大数据、云计算和物联网等，构建智能电网系统，实现电网运行状态的实时监测和控制；另一方面，采用节能环保的材料和技术，提高输配电设施的能效，减少碳排放。此外，随着分布式能源系统的增多，输配电网络需要变得更加灵活，以适应不同类型的电源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1f3292a047b5" w:history="1">
        <w:r>
          <w:rPr>
            <w:rStyle w:val="Hyperlink"/>
          </w:rPr>
          <w:t>2025-2031年中国输配电基础设施市场调研与前景趋势分析报告</w:t>
        </w:r>
      </w:hyperlink>
      <w:r>
        <w:rPr>
          <w:rFonts w:hint="eastAsia"/>
        </w:rPr>
        <w:t>》依托权威数据，从市场规模、需求变化及价格动态等维度，全面剖析了输配电基础设施行业的现状与趋势，并对输配电基础设施产业链各环节进行了探讨。报告科学预测了输配电基础设施行业未来发展方向，同时聚焦重点企业的经营表现，分析了市场竞争格局、品牌影响力及市场集中度等因素，并对输配电基础设施细分市场进行了研究。凭借专业的分析与洞察，报告为投资者、企业决策者及研究机构提供了市场参考与决策支持，帮助其把握输配电基础设施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输配电基础设施产业概述</w:t>
      </w:r>
      <w:r>
        <w:rPr>
          <w:rFonts w:hint="eastAsia"/>
        </w:rPr>
        <w:br/>
      </w:r>
      <w:r>
        <w:rPr>
          <w:rFonts w:hint="eastAsia"/>
        </w:rPr>
        <w:t>　　第一节 输配电基础设施定义</w:t>
      </w:r>
      <w:r>
        <w:rPr>
          <w:rFonts w:hint="eastAsia"/>
        </w:rPr>
        <w:br/>
      </w:r>
      <w:r>
        <w:rPr>
          <w:rFonts w:hint="eastAsia"/>
        </w:rPr>
        <w:t>　　第二节 输配电基础设施行业特点</w:t>
      </w:r>
      <w:r>
        <w:rPr>
          <w:rFonts w:hint="eastAsia"/>
        </w:rPr>
        <w:br/>
      </w:r>
      <w:r>
        <w:rPr>
          <w:rFonts w:hint="eastAsia"/>
        </w:rPr>
        <w:t>　　第三节 输配电基础设施产业链分析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2024-2025年中国输配电基础设施行业运行环境分析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中国输配电基础设施运行经济环境分析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中国输配电基础设施产业政策环境分析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二、输配电基础设施行业主要法规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三、主要输配电基础设施产业政策</w:t>
      </w:r>
      <w:r>
        <w:rPr>
          <w:rFonts w:hint="eastAsia"/>
        </w:rPr>
        <w:br/>
      </w:r>
      <w:r>
        <w:rPr>
          <w:rFonts w:hint="eastAsia"/>
        </w:rPr>
        <w:t>　　第三节 中国输配电基础设施产业社会环境分析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国外输配电基础设施行业发展态势分析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国外输配电基础设施市场发展现状分析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国外主要国家输配电基础设施市场现状</w:t>
      </w:r>
      <w:r>
        <w:rPr>
          <w:rFonts w:hint="eastAsia"/>
        </w:rPr>
        <w:br/>
      </w:r>
      <w:r>
        <w:rPr>
          <w:rFonts w:hint="eastAsia"/>
        </w:rPr>
        <w:t>　　第三节 国外输配电基础设施行业发展趋势预测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2019-2024年中国输配电基础设施市场规模情况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2019-2024年中国输配电基础设施行业盈利情况分析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2019-2024年中国输配电基础设施市场需求状况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2019-2024年中国输配电基础设施行业市场供给状况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2019-2024年输配电基础设施行业市场供需平衡状况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中国重点地区输配电基础设施行业市场调研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国内输配电基础设施行业价格回顾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国内输配电基础设施行业价格走势预测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国内输配电基础设施行业价格影响因素分析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一、输配电基础设施行业客户偏好调查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二、客户对输配电基础设施品牌的首要认知渠道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三、输配电基础设施品牌忠诚度调查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四、输配电基础设施行业客户消费理念调研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2025年输配电基础设施行业集中度分析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一、输配电基础设施市场集中度分析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二、输配电基础设施企业集中度分析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2024-2025年输配电基础设施行业竞争格局分析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三、我国输配电基础设施市场竞争趋势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输配电基础设施行业重点企业发展调研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输配电基础设施行业企业经营策略研究分析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输配电基础设施企业多样化经营策略分析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一、输配电基础设施企业多样化经营情况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二、现行输配电基础设施行业多样化经营的方向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大型输配电基础设施企业集团未来发展策略分析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对中小输配电基础设施企业生产经营的建议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输配电基础设施行业SWOT模型分析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三、输配电基础设施行业机会分析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四、输配电基础设施行业风险分析</w:t>
      </w:r>
      <w:r>
        <w:rPr>
          <w:rFonts w:hint="eastAsia"/>
        </w:rPr>
        <w:br/>
      </w:r>
      <w:r>
        <w:rPr>
          <w:rFonts w:hint="eastAsia"/>
        </w:rPr>
        <w:t>　　第二节 输配电基础设施行业投资风险及控制策略分析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一、输配电基础设施市场风险及控制策略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二、输配电基础设施行业政策风险及控制策略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三、输配电基础设施行业经营风险及控制策略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四、输配电基础设施同业竞争风险及控制策略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五、输配电基础设施行业其他风险及控制策略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2025-2031年中国输配电基础设施行业投资潜力及发展趋势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2025-2031年输配电基础设施行业投资潜力分析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二、输配电基础设施行业目标市场需求潜力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三、输配电基础设施行业投资潜力综合评判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中.智.林.：2025-2031年中国输配电基础设施行业发展趋势分析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一、2025年输配电基础设施市场前景分析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二、2025年输配电基础设施发展趋势预测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三、2025-2031年我国输配电基础设施行业发展剖析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五、未来输配电基础设施行业发展变局剖析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输配电基础设施行业类别</w:t>
      </w:r>
      <w:r>
        <w:rPr>
          <w:rFonts w:hint="eastAsia"/>
        </w:rPr>
        <w:br/>
      </w:r>
      <w:r>
        <w:rPr>
          <w:rFonts w:hint="eastAsia"/>
        </w:rPr>
        <w:t>　　图表 输配电基础设施行业产业链调研</w:t>
      </w:r>
      <w:r>
        <w:rPr>
          <w:rFonts w:hint="eastAsia"/>
        </w:rPr>
        <w:br/>
      </w:r>
      <w:r>
        <w:rPr>
          <w:rFonts w:hint="eastAsia"/>
        </w:rPr>
        <w:t>　　图表 输配电基础设施行业现状</w:t>
      </w:r>
      <w:r>
        <w:rPr>
          <w:rFonts w:hint="eastAsia"/>
        </w:rPr>
        <w:br/>
      </w:r>
      <w:r>
        <w:rPr>
          <w:rFonts w:hint="eastAsia"/>
        </w:rPr>
        <w:t>　　图表 输配电基础设施行业标准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2024年中国输配电基础设施行业产能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2019-2024年中国输配电基础设施行业产量统计</w:t>
      </w:r>
      <w:r>
        <w:rPr>
          <w:rFonts w:hint="eastAsia"/>
        </w:rPr>
        <w:br/>
      </w:r>
      <w:r>
        <w:rPr>
          <w:rFonts w:hint="eastAsia"/>
        </w:rPr>
        <w:t>　　图表 输配电基础设施行业动态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2019-2024年中国输配电基础设施市场需求量</w:t>
      </w:r>
      <w:r>
        <w:rPr>
          <w:rFonts w:hint="eastAsia"/>
        </w:rPr>
        <w:br/>
      </w:r>
      <w:r>
        <w:rPr>
          <w:rFonts w:hint="eastAsia"/>
        </w:rPr>
        <w:t>　　图表 2024年中国输配电基础设施行业需求区域调研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2019-2024年中国输配电基础设施行情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2019-2024年中国输配电基础设施进口统计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**地区输配电基础设施市场规模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**地区输配电基础设施市场调研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**地区输配电基础设施市场规模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**地区输配电基础设施市场调研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输配电基础设施重点企业（三）成长能力情况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输配电基础设施行业准入条件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2025-2031年中国输配电基础设施市场前景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1f3292a047b5" w:history="1">
        <w:r>
          <w:rPr>
            <w:rStyle w:val="Hyperlink"/>
          </w:rPr>
          <w:t>2025-2031年中国输配电基础设施市场调研与前景趋势分析报告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1f3292a047b5" w:history="1">
        <w:r>
          <w:rPr>
            <w:rStyle w:val="Hyperlink"/>
          </w:rPr>
          <w:t>https://www.20087.com/3/29/ShuPeiDianJiChuSheShiShiChangXianZhuangHeQianJing.html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热点：高低压变配电工程、输配电基础设施包括哪些、高压输配电线路施工运行与维护、输配电基础知识、智能输配电及控制设备、输配电技术、建筑供配电、输配电装置、电力基础设施建设包括哪些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aec84bce4f69" w:history="1">
      <w:r>
        <w:rPr>
          <w:rStyle w:val="Hyperlink"/>
        </w:rPr>
        <w:t>2025-2031年中国输配电基础设施市场调研与前景趋势分析报告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PeiDianJiChuSheShiShiChangXianZhuangHeQianJing.html" TargetMode="External" Id="Ra23c1f3292a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PeiDianJiChuSheShiShiChangXianZhuangHeQianJing.html" TargetMode="External" Id="Rddbaaec84bce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2024-08-25T02:08:00Z</dcterms:created>
  <dcterms:modified xsi:type="dcterms:W3CDTF">2024-08-25T03:08:00Z</dcterms:modified>
  <dc:subject>2025-2031年中国输配电基础设施市场调研与前景趋势分析报告</dc:subject>
  <dc:title>2025-2031年中国输配电基础设施市场调研与前景趋势分析报告</dc:title>
  <cp:keywords>2025-2031年中国输配电基础设施市场调研与前景趋势分析报告</cp:keywords>
  <dc:description>2025-2031年中国输配电基础设施市场调研与前景趋势分析报告</dc:description>
</cp:coreProperties>
</file>