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800851baa4557" w:history="1">
              <w:r>
                <w:rPr>
                  <w:rStyle w:val="Hyperlink"/>
                </w:rPr>
                <w:t>2025-2031年中国运算放大器市场现状与发展趋势分析报告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800851baa4557" w:history="1">
              <w:r>
                <w:rPr>
                  <w:rStyle w:val="Hyperlink"/>
                </w:rPr>
                <w:t>2025-2031年中国运算放大器市场现状与发展趋势分析报告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800851baa4557" w:history="1">
                <w:r>
                  <w:rPr>
                    <w:rStyle w:val="Hyperlink"/>
                  </w:rPr>
                  <w:t>https://www.20087.com/3/59/YunSuanFangDaQiHangYeFaZhanQuShi.html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算放大器是电子电路中的核心元件，用于信号放大、滤波和转换等任务。近年来，随着集成电路技术的进步，运算放大器实现了更高的集成度、更低的功耗和更宽的工作电压范围。现代运算放大器不仅提供了出色的直流精度和交流带宽，还集成了保护电路和可编程增益选项，简化了电路设计和调试过程。同时，随着模拟和数字混合信号处理的需求增加，运算放大器与ADC/DAC等数字接口的兼容性得到了增强。</w:t>
      </w:r>
      <w:r>
        <w:rPr>
          <w:rFonts w:hint="eastAsia"/>
        </w:rPr>
        <w:br/>
      </w:r>
      <w:r>
        <w:rPr>
          <w:rFonts w:hint="eastAsia"/>
        </w:rPr>
        <w:t>　　未来，运算放大器的发展将更加聚焦于高性能和集成化。随着5G通信、人工智能和自动驾驶等领域的技术突破，运算放大器将追求更高的信号保真度、更低的噪声和更快的响应速度。同时，多通道和多功能集成的趋势，如集成电源管理、信号调理和数据转换功能，将推动运算放大器向系统级芯片（SoC）方向发展，减少外部组件数量，提高系统整体的可靠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800851baa4557" w:history="1">
        <w:r>
          <w:rPr>
            <w:rStyle w:val="Hyperlink"/>
          </w:rPr>
          <w:t>2025-2031年中国运算放大器市场现状与发展趋势分析报告</w:t>
        </w:r>
      </w:hyperlink>
      <w:r>
        <w:rPr>
          <w:rFonts w:hint="eastAsia"/>
        </w:rPr>
        <w:t>》依托权威机构及行业协会数据，结合运算放大器行业的宏观环境与微观实践，从运算放大器市场规模、市场需求、技术现状及产业链结构等多维度进行了系统调研与分析。报告通过严谨的研究方法与翔实的数据支持，辅以直观图表，全面剖析了运算放大器行业发展趋势、重点企业表现及市场竞争格局，并通过SWOT分析揭示了行业机遇与潜在风险，为运算放大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运算放大器行业界定及应用</w:t>
      </w:r>
      <w:r>
        <w:rPr>
          <w:rFonts w:hint="eastAsia"/>
        </w:rPr>
        <w:br/>
      </w:r>
      <w:r>
        <w:rPr>
          <w:rFonts w:hint="eastAsia"/>
        </w:rPr>
        <w:t>　　第一节 运算放大器行业定义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运算放大器主要应用领域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2024-2025年全球运算放大器行业发展状况分析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2024-2025年全球运算放大器行业运行概况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2019-2024年全球运算放大器行业市场规模分析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全球主要地区运算放大器行业运行情况分析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2025-2031年全球运算放大器行业发展趋势预测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2024-2025年中国运算放大器发展环境分析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运算放大器行业相关政策、标准</w:t>
      </w:r>
      <w:r>
        <w:rPr>
          <w:rFonts w:hint="eastAsia"/>
        </w:rPr>
        <w:br/>
      </w:r>
      <w:r>
        <w:rPr>
          <w:rFonts w:hint="eastAsia"/>
        </w:rPr>
        <w:t>　　第三节 运算放大器行业相关发展规划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2024-2025年中国运算放大器行业现状调研分析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中国运算放大器行业发展现状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一、2024-2025年运算放大器行业品牌发展现状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二、2024-2025年运算放大器行业需求市场现状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三、2024-2025年运算放大器市场需求层次分析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四、2024-2025年中国运算放大器市场走向分析</w:t>
      </w:r>
      <w:r>
        <w:rPr>
          <w:rFonts w:hint="eastAsia"/>
        </w:rPr>
        <w:br/>
      </w:r>
      <w:r>
        <w:rPr>
          <w:rFonts w:hint="eastAsia"/>
        </w:rPr>
        <w:t>　　第二节 中国运算放大器产品技术分析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一、2024-2025年运算放大器产品技术变化特点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二、2024-2025年运算放大器产品市场的新技术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三、2024-2025年运算放大器产品市场现状分析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中国运算放大器行业存在的问题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一、2024-2025年运算放大器产品市场存在的主要问题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二、2024-2025年国内运算放大器产品市场的三大瓶颈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三、2024-2025年运算放大器产品市场遭遇的规模难题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对中国运算放大器市场的分析及思考</w:t>
      </w:r>
      <w:r>
        <w:rPr>
          <w:rFonts w:hint="eastAsia"/>
        </w:rPr>
        <w:br/>
      </w:r>
      <w:r>
        <w:rPr>
          <w:rFonts w:hint="eastAsia"/>
        </w:rPr>
        <w:t>　　　　一、运算放大器市场特点</w:t>
      </w:r>
      <w:r>
        <w:rPr>
          <w:rFonts w:hint="eastAsia"/>
        </w:rPr>
        <w:br/>
      </w:r>
      <w:r>
        <w:rPr>
          <w:rFonts w:hint="eastAsia"/>
        </w:rPr>
        <w:t>　　　　二、运算放大器市场分析</w:t>
      </w:r>
      <w:r>
        <w:rPr>
          <w:rFonts w:hint="eastAsia"/>
        </w:rPr>
        <w:br/>
      </w:r>
      <w:r>
        <w:rPr>
          <w:rFonts w:hint="eastAsia"/>
        </w:rPr>
        <w:t>　　　　三、运算放大器市场变化的方向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四、中国运算放大器行业发展的新思路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五、对中国运算放大器行业发展的思考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中国运算放大器行业市场供需现状调研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2024-2025年中国运算放大器市场现状分析</w:t>
      </w:r>
      <w:r>
        <w:rPr>
          <w:rFonts w:hint="eastAsia"/>
        </w:rPr>
        <w:br/>
      </w:r>
      <w:r>
        <w:rPr>
          <w:rFonts w:hint="eastAsia"/>
        </w:rPr>
        <w:t>　　第二节 中国运算放大器行业产量情况分析及预测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一、运算放大器总体产能规模</w:t>
      </w:r>
      <w:r>
        <w:rPr>
          <w:rFonts w:hint="eastAsia"/>
        </w:rPr>
        <w:br/>
      </w:r>
      <w:r>
        <w:rPr>
          <w:rFonts w:hint="eastAsia"/>
        </w:rPr>
        <w:t>　　　　二、运算放大器生产区域分布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三、2019-2024年中国运算放大器产量统计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四、2025-2031年中国运算放大器产量预测</w:t>
      </w:r>
      <w:r>
        <w:rPr>
          <w:rFonts w:hint="eastAsia"/>
        </w:rPr>
        <w:br/>
      </w:r>
      <w:r>
        <w:rPr>
          <w:rFonts w:hint="eastAsia"/>
        </w:rPr>
        <w:t>　　第三节 中国运算放大器市场需求分析及预测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一、中国运算放大器市场需求特点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二、2019-2024年中国运算放大器市场需求量统计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三、2025-2031年中国运算放大器市场需求量预测</w:t>
      </w:r>
      <w:r>
        <w:rPr>
          <w:rFonts w:hint="eastAsia"/>
        </w:rPr>
        <w:br/>
      </w:r>
      <w:r>
        <w:rPr>
          <w:rFonts w:hint="eastAsia"/>
        </w:rPr>
        <w:t>　　第四节 中国运算放大器价格趋势分析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一、2019-2024年中国运算放大器市场价格趋势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二、2025-2031年中国运算放大器市场价格走势预测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中国运算放大器进出口分析</w:t>
      </w:r>
      <w:r>
        <w:rPr>
          <w:rFonts w:hint="eastAsia"/>
        </w:rPr>
        <w:br/>
      </w:r>
      <w:r>
        <w:rPr>
          <w:rFonts w:hint="eastAsia"/>
        </w:rPr>
        <w:t>　　第一节 运算放大器进口情况分析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运算放大器出口情况分析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影响运算放大器进出口因素分析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中国运算放大器行业主要指标监测分析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2019-2024年中国运算放大器行业规模情况分析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2019-2024年中国运算放大器行业财务能力分析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2024-2025年运算放大器行业细分产品调研</w:t>
      </w:r>
      <w:r>
        <w:rPr>
          <w:rFonts w:hint="eastAsia"/>
        </w:rPr>
        <w:br/>
      </w:r>
      <w:r>
        <w:rPr>
          <w:rFonts w:hint="eastAsia"/>
        </w:rPr>
        <w:t>　　第一节 运算放大器细分产品结构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2024-2025年运算放大器行业上下游发展情况分析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运算放大器行业上游产业发展分析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运算放大器行业下游产业发展分析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中国运算放大器行业重点地区发展分析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2024-2025年运算放大器行业重点区域市场结构调研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**地区运算放大器市场容量分析</w:t>
      </w:r>
      <w:r>
        <w:rPr>
          <w:rFonts w:hint="eastAsia"/>
        </w:rPr>
        <w:br/>
      </w:r>
      <w:r>
        <w:rPr>
          <w:rFonts w:hint="eastAsia"/>
        </w:rPr>
        <w:t>　　第三节 **地区运算放大器市场容量分析</w:t>
      </w:r>
      <w:r>
        <w:rPr>
          <w:rFonts w:hint="eastAsia"/>
        </w:rPr>
        <w:br/>
      </w:r>
      <w:r>
        <w:rPr>
          <w:rFonts w:hint="eastAsia"/>
        </w:rPr>
        <w:t>　　第四节 **地区运算放大器市场容量分析</w:t>
      </w:r>
      <w:r>
        <w:rPr>
          <w:rFonts w:hint="eastAsia"/>
        </w:rPr>
        <w:br/>
      </w:r>
      <w:r>
        <w:rPr>
          <w:rFonts w:hint="eastAsia"/>
        </w:rPr>
        <w:t>　　第五节 **地区运算放大器市场容量分析</w:t>
      </w:r>
      <w:r>
        <w:rPr>
          <w:rFonts w:hint="eastAsia"/>
        </w:rPr>
        <w:br/>
      </w:r>
      <w:r>
        <w:rPr>
          <w:rFonts w:hint="eastAsia"/>
        </w:rPr>
        <w:t>　　第六节 **地区运算放大器市场容量分析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运算放大器行业重点企业竞争力分析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三、企业运算放大器经营状况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三、企业运算放大器经营状况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三、企业运算放大器经营状况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三、企业运算放大器经营状况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三、企业运算放大器经营状况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三、企业运算放大器经营状况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2024-2025年运算放大器行业企业经营策略研究分析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运算放大器企业多样化经营策略分析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一、运算放大器企业多样化经营情况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二、现行运算放大器行业多样化经营的方向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大型运算放大器企业集团未来发展策略分析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对中小运算放大器企业生产经营的建议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2024-2025年运算放大器行业前景及投资风险预警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2025年运算放大器市场前景分析</w:t>
      </w:r>
      <w:r>
        <w:rPr>
          <w:rFonts w:hint="eastAsia"/>
        </w:rPr>
        <w:br/>
      </w:r>
      <w:r>
        <w:rPr>
          <w:rFonts w:hint="eastAsia"/>
        </w:rPr>
        <w:t>　　第二节 2025年运算放大器行业发展趋势预测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影响运算放大器行业发展的主要因素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一、2025年影响运算放大器行业运行的有利因素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二、2025年影响运算放大器行业运行的稳定因素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三、2025年影响运算放大器行业运行的不利因素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四、2025年中国运算放大器行业发展面临的挑战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五、2025年中国运算放大器行业发展面临的机遇</w:t>
      </w:r>
      <w:r>
        <w:rPr>
          <w:rFonts w:hint="eastAsia"/>
        </w:rPr>
        <w:br/>
      </w:r>
      <w:r>
        <w:rPr>
          <w:rFonts w:hint="eastAsia"/>
        </w:rPr>
        <w:t>　　第四节 运算放大器行业投资风险预警</w:t>
      </w:r>
      <w:r>
        <w:rPr>
          <w:rFonts w:hint="eastAsia"/>
        </w:rPr>
        <w:br/>
      </w:r>
      <w:r>
        <w:rPr>
          <w:rFonts w:hint="eastAsia"/>
        </w:rPr>
        <w:t>　　　　一、运算放大器行业市场风险预测</w:t>
      </w:r>
      <w:r>
        <w:rPr>
          <w:rFonts w:hint="eastAsia"/>
        </w:rPr>
        <w:br/>
      </w:r>
      <w:r>
        <w:rPr>
          <w:rFonts w:hint="eastAsia"/>
        </w:rPr>
        <w:t>　　　　二、运算放大器行业政策风险预测</w:t>
      </w:r>
      <w:r>
        <w:rPr>
          <w:rFonts w:hint="eastAsia"/>
        </w:rPr>
        <w:br/>
      </w:r>
      <w:r>
        <w:rPr>
          <w:rFonts w:hint="eastAsia"/>
        </w:rPr>
        <w:t>　　　　三、运算放大器行业经营风险预测</w:t>
      </w:r>
      <w:r>
        <w:rPr>
          <w:rFonts w:hint="eastAsia"/>
        </w:rPr>
        <w:br/>
      </w:r>
      <w:r>
        <w:rPr>
          <w:rFonts w:hint="eastAsia"/>
        </w:rPr>
        <w:t>　　　　四、运算放大器行业技术风险预测</w:t>
      </w:r>
      <w:r>
        <w:rPr>
          <w:rFonts w:hint="eastAsia"/>
        </w:rPr>
        <w:br/>
      </w:r>
      <w:r>
        <w:rPr>
          <w:rFonts w:hint="eastAsia"/>
        </w:rPr>
        <w:t>　　　　五、运算放大器行业竞争风险预测</w:t>
      </w:r>
      <w:r>
        <w:rPr>
          <w:rFonts w:hint="eastAsia"/>
        </w:rPr>
        <w:br/>
      </w:r>
      <w:r>
        <w:rPr>
          <w:rFonts w:hint="eastAsia"/>
        </w:rPr>
        <w:t>　　　　六、运算放大器行业其他风险预测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2025-2031年运算放大器投资建议</w:t>
      </w:r>
      <w:r>
        <w:rPr>
          <w:rFonts w:hint="eastAsia"/>
        </w:rPr>
        <w:br/>
      </w:r>
      <w:r>
        <w:rPr>
          <w:rFonts w:hint="eastAsia"/>
        </w:rPr>
        <w:t>　　第一节 2024-2025年运算放大器行业投资环境分析</w:t>
      </w:r>
      <w:r>
        <w:rPr>
          <w:rFonts w:hint="eastAsia"/>
        </w:rPr>
        <w:br/>
      </w:r>
      <w:r>
        <w:rPr>
          <w:rFonts w:hint="eastAsia"/>
        </w:rPr>
        <w:t>　　第二节 运算放大器行业投资进入壁垒分析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运算放大器行业历程</w:t>
      </w:r>
      <w:r>
        <w:rPr>
          <w:rFonts w:hint="eastAsia"/>
        </w:rPr>
        <w:br/>
      </w:r>
      <w:r>
        <w:rPr>
          <w:rFonts w:hint="eastAsia"/>
        </w:rPr>
        <w:t>　　图表 运算放大器行业生命周期</w:t>
      </w:r>
      <w:r>
        <w:rPr>
          <w:rFonts w:hint="eastAsia"/>
        </w:rPr>
        <w:br/>
      </w:r>
      <w:r>
        <w:rPr>
          <w:rFonts w:hint="eastAsia"/>
        </w:rPr>
        <w:t>　　图表 运算放大器行业产业链分析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2019-2024年中国运算放大器行业市场规模及增长情况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2019-2024年运算放大器行业市场容量分析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2019-2024年中国运算放大器行业产能统计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2019-2024年中国运算放大器行业产量及增长趋势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2019-2024年中国运算放大器市场需求量及增速统计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2025年中国运算放大器行业需求领域分布格局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2019-2024年中国运算放大器行业销售收入分析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2019-2024年中国运算放大器行业盈利情况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2019-2024年中国运算放大器行业利润总额统计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2019-2024年中国运算放大器进口数量分析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2019-2024年中国运算放大器进口金额分析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2019-2024年中国运算放大器出口数量分析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2019-2024年中国运算放大器出口金额分析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2025年中国运算放大器进口国家及地区分析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2025年中国运算放大器出口国家及地区分析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2019-2024年中国运算放大器行业企业数量情况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2019-2024年中国运算放大器行业企业平均规模情况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**地区运算放大器行业市场需求情况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**地区运算放大器行业市场需求情况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**地区运算放大器行业市场需求情况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**地区运算放大器行业市场需求情况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运算放大器重点企业（一）基本信息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运算放大器重点企业（一）经营情况分析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运算放大器重点企业（一）主要经济指标情况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运算放大器重点企业（二）经营情况分析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运算放大器重点企业（二）主要经济指标情况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运算放大器重点企业（三）经营情况分析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运算放大器重点企业（三）主要经济指标情况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2025-2031年中国运算放大器行业产能预测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2025-2031年中国运算放大器行业产量预测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2025-2031年中国运算放大器市场需求量预测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2025-2031年中国运算放大器行业供需平衡预测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2025-2031年中国运算放大器行业市场容量预测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2025-2031年中国运算放大器行业市场规模预测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2025年中国运算放大器市场前景分析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2025年中国运算放大器发展趋势预测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800851baa4557" w:history="1">
        <w:r>
          <w:rPr>
            <w:rStyle w:val="Hyperlink"/>
          </w:rPr>
          <w:t>2025-2031年中国运算放大器市场现状与发展趋势分析报告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800851baa4557" w:history="1">
        <w:r>
          <w:rPr>
            <w:rStyle w:val="Hyperlink"/>
          </w:rPr>
          <w:t>https://www.20087.com/3/59/YunSuanFangDaQiHangYeFaZhanQuShi.html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热点：信号发生器、运算放大器11种经典电路、运算放大器的原理图、运算放大器设计、运算放大器跟随器电路、运算放大器特点、运算放大器的应用领域、运算放大器经典电路、运算放大器输出电压计算公式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11c6426d3415b" w:history="1">
      <w:r>
        <w:rPr>
          <w:rStyle w:val="Hyperlink"/>
        </w:rPr>
        <w:t>2025-2031年中国运算放大器市场现状与发展趋势分析报告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YunSuanFangDaQiHangYeFaZhanQuShi.html" TargetMode="External" Id="R4da800851baa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YunSuanFangDaQiHangYeFaZhanQuShi.html" TargetMode="External" Id="R02411c6426d3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2024-05-24T01:23:00Z</dcterms:created>
  <dcterms:modified xsi:type="dcterms:W3CDTF">2024-05-24T02:23:00Z</dcterms:modified>
  <dc:subject>2025-2031年中国运算放大器市场现状与发展趋势分析报告</dc:subject>
  <dc:title>2025-2031年中国运算放大器市场现状与发展趋势分析报告</dc:title>
  <cp:keywords>2025-2031年中国运算放大器市场现状与发展趋势分析报告</cp:keywords>
  <dc:description>2025-2031年中国运算放大器市场现状与发展趋势分析报告</dc:description>
</cp:coreProperties>
</file>