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caf892ec7c474b" w:history="1">
              <w:r>
                <w:rPr>
                  <w:rStyle w:val="Hyperlink"/>
                </w:rPr>
                <w:t>2025-2031年中国通用设备制造行业发展分析与市场前景报告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caf892ec7c474b" w:history="1">
              <w:r>
                <w:rPr>
                  <w:rStyle w:val="Hyperlink"/>
                </w:rPr>
                <w:t>2025-2031年中国通用设备制造行业发展分析与市场前景报告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caf892ec7c474b" w:history="1">
                <w:r>
                  <w:rPr>
                    <w:rStyle w:val="Hyperlink"/>
                  </w:rPr>
                  <w:t>https://www.20087.com/3/99/TongYongSheBeiZhiZaoDeXianZhuangYuQianJing.html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设备制造业涉及广泛，包括但不限于机床、泵、压缩机、风机、阀门等，服务于多个行业如制造业、建筑业、能源、交通等。近年来，该行业受益于全球工业4.0和智能制造的浪潮，技术升级和数字化转型成为行业发展的主旋律。企业纷纷引入物联网、大数据、人工智能等先进技术，提高设备的智能化水平，实现生产过程的自动化和精益化。同时，绿色制造和可持续性也成为通用设备制造的重要趋势，推动企业采用环保材料和节能技术，减少生产过程中的碳足迹。</w:t>
      </w:r>
      <w:r>
        <w:rPr>
          <w:rFonts w:hint="eastAsia"/>
        </w:rPr>
        <w:br/>
      </w:r>
      <w:r>
        <w:rPr>
          <w:rFonts w:hint="eastAsia"/>
        </w:rPr>
        <w:t>　　未来，通用设备制造业将朝着更加智能、绿色、定制化的方向发展。随着5G、边缘计算等新技术的成熟，设备间的互联互通将更加紧密，形成智能工厂的网络化生态系统，提升整体生产效率和产品质量。同时，循环经济的理念将促使企业设计易于拆解、回收和再利用的设备，减少资源消耗和废弃物产生。此外，随着个性化需求的增加，定制化生产将成为行业的新常态，企业需要构建柔性生产线，以快速响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caf892ec7c474b" w:history="1">
        <w:r>
          <w:rPr>
            <w:rStyle w:val="Hyperlink"/>
          </w:rPr>
          <w:t>2025-2031年中国通用设备制造行业发展分析与市场前景报告</w:t>
        </w:r>
      </w:hyperlink>
      <w:r>
        <w:rPr>
          <w:rFonts w:hint="eastAsia"/>
        </w:rPr>
        <w:t>》系统分析了我国通用设备制造行业的市场规模、市场需求及价格动态，深入探讨了通用设备制造产业链结构与发展特点。报告对通用设备制造细分市场进行了详细剖析，基于科学数据预测了市场前景及未来发展趋势，同时聚焦通用设备制造重点企业，评估了品牌影响力、市场竞争力及行业集中度变化。通过专业分析与客观洞察，报告为投资者、产业链相关企业及政府决策部门提供了重要参考，是把握通用设备制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通用设备制造行业界定及应用</w:t>
      </w:r>
      <w:r>
        <w:rPr>
          <w:rFonts w:hint="eastAsia"/>
        </w:rPr>
        <w:br/>
      </w:r>
      <w:r>
        <w:rPr>
          <w:rFonts w:hint="eastAsia"/>
        </w:rPr>
        <w:t>　　第一节 通用设备制造行业定义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通用设备制造主要应用领域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2024-2025年全球通用设备制造行业发展状况分析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2024-2025年全球通用设备制造行业运行概况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2019-2024年全球通用设备制造行业市场规模分析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全球主要地区通用设备制造行业运行情况分析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2025-2031年全球通用设备制造行业发展趋势预测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2024-2025年中国通用设备制造发展环境分析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通用设备制造行业相关政策、标准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通用设备制造行业相关发展规划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2024-2025年中国通用设备制造行业现状调研分析</w:t>
      </w:r>
      <w:r>
        <w:rPr>
          <w:rFonts w:hint="eastAsia"/>
        </w:rPr>
        <w:br/>
      </w:r>
      <w:r>
        <w:rPr>
          <w:rFonts w:hint="eastAsia"/>
        </w:rPr>
        <w:t>　　第一节 中国通用设备制造行业发展现状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一、2024-2025年通用设备制造行业品牌发展现状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二、2024-2025年通用设备制造行业需求市场现状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三、2024-2025年通用设备制造市场需求层次分析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四、2024-2025年中国通用设备制造市场走向分析</w:t>
      </w:r>
      <w:r>
        <w:rPr>
          <w:rFonts w:hint="eastAsia"/>
        </w:rPr>
        <w:br/>
      </w:r>
      <w:r>
        <w:rPr>
          <w:rFonts w:hint="eastAsia"/>
        </w:rPr>
        <w:t>　　第二节 中国通用设备制造产品技术分析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一、2024-2025年通用设备制造产品技术变化特点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二、2024-2025年通用设备制造产品市场的新技术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三、2024-2025年通用设备制造产品市场现状分析</w:t>
      </w:r>
      <w:r>
        <w:rPr>
          <w:rFonts w:hint="eastAsia"/>
        </w:rPr>
        <w:br/>
      </w:r>
      <w:r>
        <w:rPr>
          <w:rFonts w:hint="eastAsia"/>
        </w:rPr>
        <w:t>　　第三节 中国通用设备制造行业存在的问题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一、2024-2025年通用设备制造产品市场存在的主要问题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二、2024-2025年国内通用设备制造产品市场的三大瓶颈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三、2024-2025年通用设备制造产品市场遭遇的规模难题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对中国通用设备制造市场的分析及思考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一、通用设备制造市场特点</w:t>
      </w:r>
      <w:r>
        <w:rPr>
          <w:rFonts w:hint="eastAsia"/>
        </w:rPr>
        <w:br/>
      </w:r>
      <w:r>
        <w:rPr>
          <w:rFonts w:hint="eastAsia"/>
        </w:rPr>
        <w:t>　　　　二、通用设备制造市场分析</w:t>
      </w:r>
      <w:r>
        <w:rPr>
          <w:rFonts w:hint="eastAsia"/>
        </w:rPr>
        <w:br/>
      </w:r>
      <w:r>
        <w:rPr>
          <w:rFonts w:hint="eastAsia"/>
        </w:rPr>
        <w:t>　　　　三、通用设备制造市场变化的方向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四、中国通用设备制造行业发展的新思路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五、对中国通用设备制造行业发展的思考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中国通用设备制造行业市场供需现状调研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2024-2025年中国通用设备制造市场现状分析</w:t>
      </w:r>
      <w:r>
        <w:rPr>
          <w:rFonts w:hint="eastAsia"/>
        </w:rPr>
        <w:br/>
      </w:r>
      <w:r>
        <w:rPr>
          <w:rFonts w:hint="eastAsia"/>
        </w:rPr>
        <w:t>　　第二节 中国通用设备制造行业产量情况分析及预测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一、通用设备制造总体产能规模</w:t>
      </w:r>
      <w:r>
        <w:rPr>
          <w:rFonts w:hint="eastAsia"/>
        </w:rPr>
        <w:br/>
      </w:r>
      <w:r>
        <w:rPr>
          <w:rFonts w:hint="eastAsia"/>
        </w:rPr>
        <w:t>　　　　二、通用设备制造生产区域分布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三、2019-2024年中国通用设备制造产量统计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四、2025-2031年中国通用设备制造产量预测</w:t>
      </w:r>
      <w:r>
        <w:rPr>
          <w:rFonts w:hint="eastAsia"/>
        </w:rPr>
        <w:br/>
      </w:r>
      <w:r>
        <w:rPr>
          <w:rFonts w:hint="eastAsia"/>
        </w:rPr>
        <w:t>　　第三节 中国通用设备制造市场需求分析及预测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一、中国通用设备制造市场需求特点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二、2019-2024年中国通用设备制造市场需求量统计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三、2025-2031年中国通用设备制造市场需求量预测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中国通用设备制造价格趋势分析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一、2019-2024年中国通用设备制造市场价格趋势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二、2025-2031年中国通用设备制造市场价格走势预测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中国通用设备制造进出口分析</w:t>
      </w:r>
      <w:r>
        <w:rPr>
          <w:rFonts w:hint="eastAsia"/>
        </w:rPr>
        <w:br/>
      </w:r>
      <w:r>
        <w:rPr>
          <w:rFonts w:hint="eastAsia"/>
        </w:rPr>
        <w:t>　　第一节 通用设备制造进口情况分析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通用设备制造出口情况分析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影响通用设备制造进出口因素分析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中国通用设备制造行业主要指标监测分析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2019-2024年中国通用设备制造行业规模情况分析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2019-2024年中国通用设备制造行业财务能力分析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2024-2025年通用设备制造行业细分产品调研</w:t>
      </w:r>
      <w:r>
        <w:rPr>
          <w:rFonts w:hint="eastAsia"/>
        </w:rPr>
        <w:br/>
      </w:r>
      <w:r>
        <w:rPr>
          <w:rFonts w:hint="eastAsia"/>
        </w:rPr>
        <w:t>　　第一节 通用设备制造细分产品结构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2024-2025年通用设备制造行业上下游发展情况分析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通用设备制造行业上游产业发展分析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通用设备制造行业下游产业发展分析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中国通用设备制造行业重点地区发展分析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2024-2025年通用设备制造行业重点区域市场结构调研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**地区通用设备制造市场容量分析</w:t>
      </w:r>
      <w:r>
        <w:rPr>
          <w:rFonts w:hint="eastAsia"/>
        </w:rPr>
        <w:br/>
      </w:r>
      <w:r>
        <w:rPr>
          <w:rFonts w:hint="eastAsia"/>
        </w:rPr>
        <w:t>　　第三节 **地区通用设备制造市场容量分析</w:t>
      </w:r>
      <w:r>
        <w:rPr>
          <w:rFonts w:hint="eastAsia"/>
        </w:rPr>
        <w:br/>
      </w:r>
      <w:r>
        <w:rPr>
          <w:rFonts w:hint="eastAsia"/>
        </w:rPr>
        <w:t>　　第四节 **地区通用设备制造市场容量分析</w:t>
      </w:r>
      <w:r>
        <w:rPr>
          <w:rFonts w:hint="eastAsia"/>
        </w:rPr>
        <w:br/>
      </w:r>
      <w:r>
        <w:rPr>
          <w:rFonts w:hint="eastAsia"/>
        </w:rPr>
        <w:t>　　第五节 **地区通用设备制造市场容量分析</w:t>
      </w:r>
      <w:r>
        <w:rPr>
          <w:rFonts w:hint="eastAsia"/>
        </w:rPr>
        <w:br/>
      </w:r>
      <w:r>
        <w:rPr>
          <w:rFonts w:hint="eastAsia"/>
        </w:rPr>
        <w:t>　　第六节 **地区通用设备制造市场容量分析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通用设备制造行业重点企业竞争力分析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三、企业通用设备制造经营状况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三、企业通用设备制造经营状况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三、企业通用设备制造经营状况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三、企业通用设备制造经营状况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三、企业通用设备制造经营状况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三、企业通用设备制造经营状况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2024-2025年通用设备制造行业企业经营策略研究分析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通用设备制造企业多样化经营策略分析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一、通用设备制造企业多样化经营情况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二、现行通用设备制造行业多样化经营的方向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大型通用设备制造企业集团未来发展策略分析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对中小通用设备制造企业生产经营的建议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2024-2025年通用设备制造行业前景及投资风险预警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2025年通用设备制造市场前景分析</w:t>
      </w:r>
      <w:r>
        <w:rPr>
          <w:rFonts w:hint="eastAsia"/>
        </w:rPr>
        <w:br/>
      </w:r>
      <w:r>
        <w:rPr>
          <w:rFonts w:hint="eastAsia"/>
        </w:rPr>
        <w:t>　　第二节 2025年通用设备制造行业发展趋势预测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影响通用设备制造行业发展的主要因素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一、2025年影响通用设备制造行业运行的有利因素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二、2025年影响通用设备制造行业运行的稳定因素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三、2025年影响通用设备制造行业运行的不利因素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四、2025年中国通用设备制造行业发展面临的挑战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五、2025年中国通用设备制造行业发展面临的机遇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通用设备制造行业投资风险预警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一、通用设备制造行业市场风险预测</w:t>
      </w:r>
      <w:r>
        <w:rPr>
          <w:rFonts w:hint="eastAsia"/>
        </w:rPr>
        <w:br/>
      </w:r>
      <w:r>
        <w:rPr>
          <w:rFonts w:hint="eastAsia"/>
        </w:rPr>
        <w:t>　　　　二、通用设备制造行业政策风险预测</w:t>
      </w:r>
      <w:r>
        <w:rPr>
          <w:rFonts w:hint="eastAsia"/>
        </w:rPr>
        <w:br/>
      </w:r>
      <w:r>
        <w:rPr>
          <w:rFonts w:hint="eastAsia"/>
        </w:rPr>
        <w:t>　　　　三、通用设备制造行业经营风险预测</w:t>
      </w:r>
      <w:r>
        <w:rPr>
          <w:rFonts w:hint="eastAsia"/>
        </w:rPr>
        <w:br/>
      </w:r>
      <w:r>
        <w:rPr>
          <w:rFonts w:hint="eastAsia"/>
        </w:rPr>
        <w:t>　　　　四、通用设备制造行业技术风险预测</w:t>
      </w:r>
      <w:r>
        <w:rPr>
          <w:rFonts w:hint="eastAsia"/>
        </w:rPr>
        <w:br/>
      </w:r>
      <w:r>
        <w:rPr>
          <w:rFonts w:hint="eastAsia"/>
        </w:rPr>
        <w:t>　　　　五、通用设备制造行业竞争风险预测</w:t>
      </w:r>
      <w:r>
        <w:rPr>
          <w:rFonts w:hint="eastAsia"/>
        </w:rPr>
        <w:br/>
      </w:r>
      <w:r>
        <w:rPr>
          <w:rFonts w:hint="eastAsia"/>
        </w:rPr>
        <w:t>　　　　六、通用设备制造行业其他风险预测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2025-2031年通用设备制造投资建议</w:t>
      </w:r>
      <w:r>
        <w:rPr>
          <w:rFonts w:hint="eastAsia"/>
        </w:rPr>
        <w:br/>
      </w:r>
      <w:r>
        <w:rPr>
          <w:rFonts w:hint="eastAsia"/>
        </w:rPr>
        <w:t>　　第一节 2024-2025年通用设备制造行业投资环境分析</w:t>
      </w:r>
      <w:r>
        <w:rPr>
          <w:rFonts w:hint="eastAsia"/>
        </w:rPr>
        <w:br/>
      </w:r>
      <w:r>
        <w:rPr>
          <w:rFonts w:hint="eastAsia"/>
        </w:rPr>
        <w:t>　　第二节 通用设备制造行业投资进入壁垒分析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通用设备制造行业历程</w:t>
      </w:r>
      <w:r>
        <w:rPr>
          <w:rFonts w:hint="eastAsia"/>
        </w:rPr>
        <w:br/>
      </w:r>
      <w:r>
        <w:rPr>
          <w:rFonts w:hint="eastAsia"/>
        </w:rPr>
        <w:t>　　图表 通用设备制造行业生命周期</w:t>
      </w:r>
      <w:r>
        <w:rPr>
          <w:rFonts w:hint="eastAsia"/>
        </w:rPr>
        <w:br/>
      </w:r>
      <w:r>
        <w:rPr>
          <w:rFonts w:hint="eastAsia"/>
        </w:rPr>
        <w:t>　　图表 通用设备制造行业产业链分析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2019-2024年中国通用设备制造行业市场规模及增长情况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2019-2024年通用设备制造行业市场容量分析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2019-2024年中国通用设备制造行业产能统计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2019-2024年中国通用设备制造行业产量及增长趋势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2019-2024年中国通用设备制造市场需求量及增速统计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2025年中国通用设备制造行业需求领域分布格局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2019-2024年中国通用设备制造行业销售收入分析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2019-2024年中国通用设备制造行业盈利情况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2019-2024年中国通用设备制造行业利润总额统计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2019-2024年中国通用设备制造进口数量分析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2019-2024年中国通用设备制造进口金额分析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2019-2024年中国通用设备制造出口数量分析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2019-2024年中国通用设备制造出口金额分析</w:t>
      </w:r>
      <w:r>
        <w:rPr>
          <w:rFonts w:hint="eastAsia"/>
        </w:rPr>
        <w:br/>
      </w:r>
      <w:r>
        <w:rPr>
          <w:rFonts w:hint="eastAsia"/>
        </w:rPr>
        <w:t>　　图表 2025年中国通用设备制造进口国家及地区分析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2025年中国通用设备制造出口国家及地区分析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2019-2024年中国通用设备制造行业企业数量情况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2019-2024年中国通用设备制造行业企业平均规模情况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**地区通用设备制造市场规模及增长情况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**地区通用设备制造行业市场需求情况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通用设备制造重点企业（一）基本信息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通用设备制造重点企业（一）经营情况分析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通用设备制造重点企业（一）主要经济指标情况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通用设备制造重点企业（一）盈利能力情况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通用设备制造重点企业（一）偿债能力情况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通用设备制造重点企业（一）运营能力情况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通用设备制造重点企业（一）成长能力情况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通用设备制造重点企业（二）基本信息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通用设备制造重点企业（二）经营情况分析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通用设备制造重点企业（二）主要经济指标情况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通用设备制造重点企业（二）盈利能力情况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通用设备制造重点企业（二）偿债能力情况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通用设备制造重点企业（二）运营能力情况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通用设备制造重点企业（二）成长能力情况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通用设备制造重点企业（三）基本信息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通用设备制造重点企业（三）经营情况分析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通用设备制造重点企业（三）主要经济指标情况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通用设备制造重点企业（三）盈利能力情况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通用设备制造重点企业（三）偿债能力情况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通用设备制造重点企业（三）运营能力情况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通用设备制造重点企业（三）成长能力情况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2025-2031年中国通用设备制造行业产能预测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2025-2031年中国通用设备制造行业产量预测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2025-2031年中国通用设备制造市场需求量预测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2025-2031年中国通用设备制造行业供需平衡预测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2025-2031年中国通用设备制造行业市场容量预测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2025-2031年中国通用设备制造行业市场规模预测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2025年中国通用设备制造市场前景分析</w:t>
      </w:r>
      <w:r>
        <w:rPr>
          <w:rFonts w:hint="eastAsia"/>
        </w:rPr>
        <w:br/>
      </w:r>
      <w:r>
        <w:rPr>
          <w:rFonts w:hint="eastAsia"/>
        </w:rPr>
        <w:t>　　图表 2025年中国通用设备制造发展趋势预测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caf892ec7c474b" w:history="1">
        <w:r>
          <w:rPr>
            <w:rStyle w:val="Hyperlink"/>
          </w:rPr>
          <w:t>2025-2031年中国通用设备制造行业发展分析与市场前景报告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caf892ec7c474b" w:history="1">
        <w:r>
          <w:rPr>
            <w:rStyle w:val="Hyperlink"/>
          </w:rPr>
          <w:t>https://www.20087.com/3/99/TongYongSheBeiZhiZaoDeXianZhuangYuQianJing.html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用设备与专用设备的区别、通用设备制造业、普通机械设备安装服务经营范围、通用设备制造业和专用设备制造业的区别、通用设备制造业发展、上海诺地乐通用设备制造、通用设备制造业属于什么、通用设备制造业经营范围、通用设备制造业的环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3fc6973c1f4906" w:history="1">
      <w:r>
        <w:rPr>
          <w:rStyle w:val="Hyperlink"/>
        </w:rPr>
        <w:t>2025-2031年中国通用设备制造行业发展分析与市场前景报告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TongYongSheBeiZhiZaoDeXianZhuangYuQianJing.html" TargetMode="External" Id="R43caf892ec7c47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TongYongSheBeiZhiZaoDeXianZhuangYuQianJing.html" TargetMode="External" Id="R683fc6973c1f49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2024-06-01T05:55:00Z</dcterms:created>
  <dcterms:modified xsi:type="dcterms:W3CDTF">2024-06-01T06:55:00Z</dcterms:modified>
  <dc:subject>2025-2031年中国通用设备制造行业发展分析与市场前景报告</dc:subject>
  <dc:title>2025-2031年中国通用设备制造行业发展分析与市场前景报告</dc:title>
  <cp:keywords>2025-2031年中国通用设备制造行业发展分析与市场前景报告</cp:keywords>
  <dc:description>2025-2031年中国通用设备制造行业发展分析与市场前景报告</dc:description>
</cp:coreProperties>
</file>