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1773668674476" w:history="1">
              <w:r>
                <w:rPr>
                  <w:rStyle w:val="Hyperlink"/>
                </w:rPr>
                <w:t>2024-2030年中国通用闪存存储（UFS）行业发展研究分析与市场前景预测报告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1773668674476" w:history="1">
              <w:r>
                <w:rPr>
                  <w:rStyle w:val="Hyperlink"/>
                </w:rPr>
                <w:t>2024-2030年中国通用闪存存储（UFS）行业发展研究分析与市场前景预测报告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a1773668674476" w:history="1">
                <w:r>
                  <w:rPr>
                    <w:rStyle w:val="Hyperlink"/>
                  </w:rPr>
                  <w:t>https://www.20087.com/3/59/TongYongShanCunCunChu-UFS-HangYeQianJingQuShi.html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通用闪存存储（UFS）作为一种高性能、低延迟的嵌入式存储解决方案，现已成为高端智能手机、平板电脑以及车载信息娱乐系统的关键组件。目前市场上主流的UFS版本已经迭代至UFS 3.x系列，其中UFS 3.1标准更是提供了超过2000MB/s的数据读写速度，远超前代产品，显著提升了设备的数据处理能力和用户体验。同时，UFS还具有节能特性和增强的可靠性和耐用性，尤其适用于处理大量多媒体内容和实时应用程序。</w:t>
      </w:r>
      <w:r>
        <w:rPr>
          <w:rFonts w:hint="eastAsia"/>
        </w:rPr>
        <w:br/>
      </w:r>
      <w:r>
        <w:rPr>
          <w:rFonts w:hint="eastAsia"/>
        </w:rPr>
        <w:t>　　随着5G网络的普及和物联网应用的深化，数据传输量将进一步增加，对存储设备的性能要求更为严苛。未来，UFS将继续演进，UFS 4.0标准的研发已在计划之中，预计会带来更快的数据传输速率和更低的功耗。此外，随着AI计算、云计算边缘节点以及无人驾驶车辆等领域的需求增长，UFS闪存有望成为更多智能设备的标准配置，不仅在消费电子产品领域，还在工业级和车规级应用中获得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1773668674476" w:history="1">
        <w:r>
          <w:rPr>
            <w:rStyle w:val="Hyperlink"/>
          </w:rPr>
          <w:t>2024-2030年中国通用闪存存储（UFS）行业发展研究分析与市场前景预测报告</w:t>
        </w:r>
      </w:hyperlink>
      <w:r>
        <w:rPr>
          <w:rFonts w:hint="eastAsia"/>
        </w:rPr>
        <w:t>》通过严谨的内容、翔实的分析、权威的数据和直观的图表，全面解析了通用闪存存储（UFS）行业的市场规模、需求变化、价格波动以及产业链构成。通用闪存存储（UFS）报告深入剖析了当前市场现状，科学预测了未来通用闪存存储（UFS）市场前景与发展趋势，特别关注了通用闪存存储（UFS）细分市场的机会与挑战。同时，对通用闪存存储（UFS）重点企业的竞争地位、品牌影响力和市场集中度进行了全面评估。通用闪存存储（UFS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通用闪存存储（UFS）行业发展概述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一、通用闪存存储（UFS）行业定义及分类</w:t>
      </w:r>
      <w:r>
        <w:rPr>
          <w:rFonts w:hint="eastAsia"/>
        </w:rPr>
        <w:br/>
      </w:r>
      <w:r>
        <w:rPr>
          <w:rFonts w:hint="eastAsia"/>
        </w:rPr>
        <w:t>　　　　二、通用闪存存储（UFS）行业经济特性</w:t>
      </w:r>
      <w:r>
        <w:rPr>
          <w:rFonts w:hint="eastAsia"/>
        </w:rPr>
        <w:br/>
      </w:r>
      <w:r>
        <w:rPr>
          <w:rFonts w:hint="eastAsia"/>
        </w:rPr>
        <w:t>　　　　三、通用闪存存储（UFS）行业产业链简介</w:t>
      </w:r>
      <w:r>
        <w:rPr>
          <w:rFonts w:hint="eastAsia"/>
        </w:rPr>
        <w:br/>
      </w:r>
      <w:r>
        <w:rPr>
          <w:rFonts w:hint="eastAsia"/>
        </w:rPr>
        <w:t>　　第二节 通用闪存存储（UFS）行业发展成熟度</w:t>
      </w:r>
      <w:r>
        <w:rPr>
          <w:rFonts w:hint="eastAsia"/>
        </w:rPr>
        <w:br/>
      </w:r>
      <w:r>
        <w:rPr>
          <w:rFonts w:hint="eastAsia"/>
        </w:rPr>
        <w:t>　　　　一、通用闪存存储（UFS）行业发展周期分析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通用闪存存储（UFS）行业相关产业动态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通用闪存存储（UFS）行业发展环境分析</w:t>
      </w:r>
      <w:r>
        <w:rPr>
          <w:rFonts w:hint="eastAsia"/>
        </w:rPr>
        <w:br/>
      </w:r>
      <w:r>
        <w:rPr>
          <w:rFonts w:hint="eastAsia"/>
        </w:rPr>
        <w:t>　　第一节 通用闪存存储（UFS）行业环境分析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通用闪存存储（UFS）行业相关政策、法规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通用闪存存储（UFS）行业技术发展现状及趋势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当前我国通用闪存存储（UFS）技术发展现状</w:t>
      </w:r>
      <w:r>
        <w:rPr>
          <w:rFonts w:hint="eastAsia"/>
        </w:rPr>
        <w:br/>
      </w:r>
      <w:r>
        <w:rPr>
          <w:rFonts w:hint="eastAsia"/>
        </w:rPr>
        <w:t>　　第二节 中外通用闪存存储（UFS）技术差距及产生差距的主要原因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提高我国通用闪存存储（UFS）技术的对策</w:t>
      </w:r>
      <w:r>
        <w:rPr>
          <w:rFonts w:hint="eastAsia"/>
        </w:rPr>
        <w:br/>
      </w:r>
      <w:r>
        <w:rPr>
          <w:rFonts w:hint="eastAsia"/>
        </w:rPr>
        <w:t>　　第四节 我国通用闪存存储（UFS）产品研发、设计发展趋势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中国通用闪存存储（UFS）市场发展调研</w:t>
      </w:r>
      <w:r>
        <w:rPr>
          <w:rFonts w:hint="eastAsia"/>
        </w:rPr>
        <w:br/>
      </w:r>
      <w:r>
        <w:rPr>
          <w:rFonts w:hint="eastAsia"/>
        </w:rPr>
        <w:t>　　第一节 通用闪存存储（UFS）市场现状分析及预测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一、2018-2023年中国通用闪存存储（UFS）市场规模分析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二、2024-2030年中国通用闪存存储（UFS）市场规模预测</w:t>
      </w:r>
      <w:r>
        <w:rPr>
          <w:rFonts w:hint="eastAsia"/>
        </w:rPr>
        <w:br/>
      </w:r>
      <w:r>
        <w:rPr>
          <w:rFonts w:hint="eastAsia"/>
        </w:rPr>
        <w:t>　　第二节 通用闪存存储（UFS）行业产能分析及预测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一、2018-2023年中国通用闪存存储（UFS）行业产能分析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二、2024-2030年中国通用闪存存储（UFS）行业产能预测</w:t>
      </w:r>
      <w:r>
        <w:rPr>
          <w:rFonts w:hint="eastAsia"/>
        </w:rPr>
        <w:br/>
      </w:r>
      <w:r>
        <w:rPr>
          <w:rFonts w:hint="eastAsia"/>
        </w:rPr>
        <w:t>　　第三节 通用闪存存储（UFS）行业产量分析及预测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一、2018-2023年中国通用闪存存储（UFS）行业产量分析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二、2024-2030年中国通用闪存存储（UFS）行业产量预测</w:t>
      </w:r>
      <w:r>
        <w:rPr>
          <w:rFonts w:hint="eastAsia"/>
        </w:rPr>
        <w:br/>
      </w:r>
      <w:r>
        <w:rPr>
          <w:rFonts w:hint="eastAsia"/>
        </w:rPr>
        <w:t>　　第四节 通用闪存存储（UFS）市场需求分析及预测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一、2018-2023年中国通用闪存存储（UFS）市场需求分析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二、2024-2030年中国通用闪存存储（UFS）市场需求预测</w:t>
      </w:r>
      <w:r>
        <w:rPr>
          <w:rFonts w:hint="eastAsia"/>
        </w:rPr>
        <w:br/>
      </w:r>
      <w:r>
        <w:rPr>
          <w:rFonts w:hint="eastAsia"/>
        </w:rPr>
        <w:t>　　第五节 通用闪存存储（UFS）进出口数据分析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一、2018-2023年中国通用闪存存储（UFS）进出口数据分析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二、2024-2030年国内通用闪存存储（UFS）进出口情况预测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2018-2023年中国通用闪存存储（UFS）行业总体发展状况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中国通用闪存存储（UFS）行业规模情况分析</w:t>
      </w:r>
      <w:r>
        <w:rPr>
          <w:rFonts w:hint="eastAsia"/>
        </w:rPr>
        <w:br/>
      </w:r>
      <w:r>
        <w:rPr>
          <w:rFonts w:hint="eastAsia"/>
        </w:rPr>
        <w:t>　　　　一、通用闪存存储（UFS）行业单位规模情况分析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二、通用闪存存储（UFS）行业人员规模状况分析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三、通用闪存存储（UFS）行业资产规模状况分析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四、通用闪存存储（UFS）行业市场规模状况分析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五、通用闪存存储（UFS）行业敏感性分析</w:t>
      </w:r>
      <w:r>
        <w:rPr>
          <w:rFonts w:hint="eastAsia"/>
        </w:rPr>
        <w:br/>
      </w:r>
      <w:r>
        <w:rPr>
          <w:rFonts w:hint="eastAsia"/>
        </w:rPr>
        <w:t>　　第二节 中国通用闪存存储（UFS）行业财务能力分析</w:t>
      </w:r>
      <w:r>
        <w:rPr>
          <w:rFonts w:hint="eastAsia"/>
        </w:rPr>
        <w:br/>
      </w:r>
      <w:r>
        <w:rPr>
          <w:rFonts w:hint="eastAsia"/>
        </w:rPr>
        <w:t>　　　　一、通用闪存存储（UFS）行业盈利能力分析</w:t>
      </w:r>
      <w:r>
        <w:rPr>
          <w:rFonts w:hint="eastAsia"/>
        </w:rPr>
        <w:br/>
      </w:r>
      <w:r>
        <w:rPr>
          <w:rFonts w:hint="eastAsia"/>
        </w:rPr>
        <w:t>　　　　二、通用闪存存储（UFS）行业偿债能力分析</w:t>
      </w:r>
      <w:r>
        <w:rPr>
          <w:rFonts w:hint="eastAsia"/>
        </w:rPr>
        <w:br/>
      </w:r>
      <w:r>
        <w:rPr>
          <w:rFonts w:hint="eastAsia"/>
        </w:rPr>
        <w:t>　　　　三、通用闪存存储（UFS）行业营运能力分析</w:t>
      </w:r>
      <w:r>
        <w:rPr>
          <w:rFonts w:hint="eastAsia"/>
        </w:rPr>
        <w:br/>
      </w:r>
      <w:r>
        <w:rPr>
          <w:rFonts w:hint="eastAsia"/>
        </w:rPr>
        <w:t>　　　　四、通用闪存存储（UFS）行业发展能力分析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中国通用闪存存储（UFS）行业重点区域发展分析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一、中国通用闪存存储（UFS）行业重点区域市场结构变化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二、重点地区（一）通用闪存存储（UFS）行业发展分析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三、重点地区（二）通用闪存存储（UFS）行业发展分析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四、重点地区（三）通用闪存存储（UFS）行业发展分析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五、重点地区（四）通用闪存存储（UFS）行业发展分析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六、重点地区（五）通用闪存存储（UFS）行业发展分析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通用闪存存储（UFS）行业产品价格分析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三、主要通用闪存存储（UFS）品牌产品价位分析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五、价格在通用闪存存储（UFS）行业竞争中的重要性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2023年中国通用闪存存储（UFS）行业上下游行业发展分析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通用闪存存储（UFS）上游行业分析</w:t>
      </w:r>
      <w:r>
        <w:rPr>
          <w:rFonts w:hint="eastAsia"/>
        </w:rPr>
        <w:br/>
      </w:r>
      <w:r>
        <w:rPr>
          <w:rFonts w:hint="eastAsia"/>
        </w:rPr>
        <w:t>　　　　一、通用闪存存储（UFS）产品成本构成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四、上游供给对通用闪存存储（UFS）行业的影响</w:t>
      </w:r>
      <w:r>
        <w:rPr>
          <w:rFonts w:hint="eastAsia"/>
        </w:rPr>
        <w:br/>
      </w:r>
      <w:r>
        <w:rPr>
          <w:rFonts w:hint="eastAsia"/>
        </w:rPr>
        <w:t>　　第二节 通用闪存存储（UFS）下游行业分析</w:t>
      </w:r>
      <w:r>
        <w:rPr>
          <w:rFonts w:hint="eastAsia"/>
        </w:rPr>
        <w:br/>
      </w:r>
      <w:r>
        <w:rPr>
          <w:rFonts w:hint="eastAsia"/>
        </w:rPr>
        <w:t>　　　　一、通用闪存存储（UFS）下游行业分布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四、下游需求对通用闪存存储（UFS）行业的影响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通用闪存存储（UFS）行业重点企业发展调研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通用闪存存储（UFS）重点企业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通用闪存存储（UFS）重点企业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通用闪存存储（UFS）重点企业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通用闪存存储（UFS）重点企业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通用闪存存储（UFS）重点企业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通用闪存存储（UFS）重点企业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2023年中国通用闪存存储（UFS）产业市场竞争格局分析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2023年中国通用闪存存储（UFS）产业竞争现状分析</w:t>
      </w:r>
      <w:r>
        <w:rPr>
          <w:rFonts w:hint="eastAsia"/>
        </w:rPr>
        <w:br/>
      </w:r>
      <w:r>
        <w:rPr>
          <w:rFonts w:hint="eastAsia"/>
        </w:rPr>
        <w:t>　　　　一、通用闪存存储（UFS）竞争力分析</w:t>
      </w:r>
      <w:r>
        <w:rPr>
          <w:rFonts w:hint="eastAsia"/>
        </w:rPr>
        <w:br/>
      </w:r>
      <w:r>
        <w:rPr>
          <w:rFonts w:hint="eastAsia"/>
        </w:rPr>
        <w:t>　　　　二、通用闪存存储（UFS）技术竞争分析</w:t>
      </w:r>
      <w:r>
        <w:rPr>
          <w:rFonts w:hint="eastAsia"/>
        </w:rPr>
        <w:br/>
      </w:r>
      <w:r>
        <w:rPr>
          <w:rFonts w:hint="eastAsia"/>
        </w:rPr>
        <w:t>　　　　三、通用闪存存储（UFS）价格竞争分析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2023年中国通用闪存存储（UFS）产业集中度分析</w:t>
      </w:r>
      <w:r>
        <w:rPr>
          <w:rFonts w:hint="eastAsia"/>
        </w:rPr>
        <w:br/>
      </w:r>
      <w:r>
        <w:rPr>
          <w:rFonts w:hint="eastAsia"/>
        </w:rPr>
        <w:t>　　　　一、通用闪存存储（UFS）市场集中度分析</w:t>
      </w:r>
      <w:r>
        <w:rPr>
          <w:rFonts w:hint="eastAsia"/>
        </w:rPr>
        <w:br/>
      </w:r>
      <w:r>
        <w:rPr>
          <w:rFonts w:hint="eastAsia"/>
        </w:rPr>
        <w:t>　　　　二、通用闪存存储（UFS）企业集中度分析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2024-2030年提高通用闪存存储（UFS）企业竞争力的策略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通用闪存存储（UFS）行业投资风险预警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2023年影响通用闪存存储（UFS）行业发展的主要因素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一、影响通用闪存存储（UFS）行业运行的有利因素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二、影响通用闪存存储（UFS）行业运行的稳定因素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三、影响通用闪存存储（UFS）行业运行的不利因素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四、我国通用闪存存储（UFS）行业发展面临的挑战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五、我国通用闪存存储（UFS）行业发展面临的机遇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对通用闪存存储（UFS）行业投资风险预警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一、2024-2030年通用闪存存储（UFS）行业市场风险及控制策略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二、2024-2030年通用闪存存储（UFS）行业政策风险及控制策略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三、2024-2030年通用闪存存储（UFS）行业经营风险及控制策略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四、2024-2030年通用闪存存储（UFS）同业竞争风险及控制策略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五、2024-2030年通用闪存存储（UFS）行业其他风险及控制策略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通用闪存存储（UFS）行业发展趋势与投资规划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2024-2030年通用闪存存储（UFS）市场发展潜力分析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2024-2030年通用闪存存储（UFS）行业发展趋势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2024-2030年通用闪存存储（UFS）行业投资前景研究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中^智^林^对我国通用闪存存储（UFS）品牌的战略思考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二、通用闪存存储（UFS）实施品牌战略的意义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三、通用闪存存储（UFS）企业品牌的现状分析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四、我国通用闪存存储（UFS）企业的品牌战略</w:t>
      </w:r>
      <w:r>
        <w:rPr>
          <w:rFonts w:hint="eastAsia"/>
        </w:rPr>
        <w:br/>
      </w:r>
      <w:r>
        <w:rPr>
          <w:rFonts w:hint="eastAsia"/>
        </w:rPr>
        <w:t>　　　　五、通用闪存存储（UFS）品牌战略管理的策略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通用闪存存储（UFS）行业历程</w:t>
      </w:r>
      <w:r>
        <w:rPr>
          <w:rFonts w:hint="eastAsia"/>
        </w:rPr>
        <w:br/>
      </w:r>
      <w:r>
        <w:rPr>
          <w:rFonts w:hint="eastAsia"/>
        </w:rPr>
        <w:t>　　图表 通用闪存存储（UFS）行业生命周期</w:t>
      </w:r>
      <w:r>
        <w:rPr>
          <w:rFonts w:hint="eastAsia"/>
        </w:rPr>
        <w:br/>
      </w:r>
      <w:r>
        <w:rPr>
          <w:rFonts w:hint="eastAsia"/>
        </w:rPr>
        <w:t>　　图表 通用闪存存储（UFS）行业产业链分析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2018-2023年中国通用闪存存储（UFS）行业市场规模及增长情况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2018-2023年通用闪存存储（UFS）行业市场容量分析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2018-2023年中国通用闪存存储（UFS）行业产能统计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2018-2023年中国通用闪存存储（UFS）行业产量及增长趋势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2018-2023年中国通用闪存存储（UFS）市场需求量及增速统计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2023年中国通用闪存存储（UFS）行业需求领域分布格局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2018-2023年中国通用闪存存储（UFS）行业销售收入分析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2018-2023年中国通用闪存存储（UFS）行业盈利情况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2018-2023年中国通用闪存存储（UFS）行业利润总额统计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2018-2023年中国通用闪存存储（UFS）进口数量分析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2018-2023年中国通用闪存存储（UFS）进口金额分析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2018-2023年中国通用闪存存储（UFS）出口数量分析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2018-2023年中国通用闪存存储（UFS）出口金额分析</w:t>
      </w:r>
      <w:r>
        <w:rPr>
          <w:rFonts w:hint="eastAsia"/>
        </w:rPr>
        <w:br/>
      </w:r>
      <w:r>
        <w:rPr>
          <w:rFonts w:hint="eastAsia"/>
        </w:rPr>
        <w:t>　　图表 2023年中国通用闪存存储（UFS）进口国家及地区分析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2023年中国通用闪存存储（UFS）出口国家及地区分析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2018-2023年中国通用闪存存储（UFS）行业企业数量情况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2018-2023年中国通用闪存存储（UFS）行业企业平均规模情况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**地区通用闪存存储（UFS）市场规模及增长情况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**地区通用闪存存储（UFS）行业市场需求情况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**地区通用闪存存储（UFS）市场规模及增长情况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**地区通用闪存存储（UFS）行业市场需求情况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**地区通用闪存存储（UFS）市场规模及增长情况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**地区通用闪存存储（UFS）行业市场需求情况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**地区通用闪存存储（UFS）市场规模及增长情况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**地区通用闪存存储（UFS）行业市场需求情况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通用闪存存储（UFS）重点企业（一）基本信息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通用闪存存储（UFS）重点企业（一）经营情况分析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通用闪存存储（UFS）重点企业（一）主要经济指标情况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通用闪存存储（UFS）重点企业（一）盈利能力情况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通用闪存存储（UFS）重点企业（一）偿债能力情况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通用闪存存储（UFS）重点企业（一）运营能力情况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通用闪存存储（UFS）重点企业（一）成长能力情况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通用闪存存储（UFS）重点企业（二）基本信息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通用闪存存储（UFS）重点企业（二）经营情况分析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通用闪存存储（UFS）重点企业（二）主要经济指标情况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通用闪存存储（UFS）重点企业（二）盈利能力情况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通用闪存存储（UFS）重点企业（二）偿债能力情况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通用闪存存储（UFS）重点企业（二）运营能力情况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通用闪存存储（UFS）重点企业（二）成长能力情况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通用闪存存储（UFS）重点企业（三）基本信息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通用闪存存储（UFS）重点企业（三）经营情况分析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通用闪存存储（UFS）重点企业（三）主要经济指标情况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通用闪存存储（UFS）重点企业（三）盈利能力情况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通用闪存存储（UFS）重点企业（三）偿债能力情况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通用闪存存储（UFS）重点企业（三）运营能力情况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通用闪存存储（UFS）重点企业（三）成长能力情况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2024-2030年中国通用闪存存储（UFS）行业产能预测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2024-2030年中国通用闪存存储（UFS）行业产量预测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2024-2030年中国通用闪存存储（UFS）市场需求量预测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2024-2030年中国通用闪存存储（UFS）行业供需平衡预测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2024-2030年中国通用闪存存储（UFS）行业市场容量预测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2024-2030年中国通用闪存存储（UFS）行业市场规模预测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2024-2030年中国通用闪存存储（UFS）市场前景分析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2024-2030年中国通用闪存存储（UFS）行业发展趋势预测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1773668674476" w:history="1">
        <w:r>
          <w:rPr>
            <w:rStyle w:val="Hyperlink"/>
          </w:rPr>
          <w:t>2024-2030年中国通用闪存存储（UFS）行业发展研究分析与市场前景预测报告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a1773668674476" w:history="1">
        <w:r>
          <w:rPr>
            <w:rStyle w:val="Hyperlink"/>
          </w:rPr>
          <w:t>https://www.20087.com/3/59/TongYongShanCunCunChu-UFS-HangYeQianJingQuShi.html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4a4e3d95348a7" w:history="1">
      <w:r>
        <w:rPr>
          <w:rStyle w:val="Hyperlink"/>
        </w:rPr>
        <w:t>2024-2030年中国通用闪存存储（UFS）行业发展研究分析与市场前景预测报告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TongYongShanCunCunChu-UFS-HangYeQianJingQuShi.html" TargetMode="External" Id="R9da177366867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TongYongShanCunCunChu-UFS-HangYeQianJingQuShi.html" TargetMode="External" Id="R0c34a4e3d953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2024-04-25T06:40:40Z</dcterms:created>
  <dcterms:modified xsi:type="dcterms:W3CDTF">2024-04-25T07:40:40Z</dcterms:modified>
  <dc:subject>2024-2030年中国通用闪存存储（UFS）行业发展研究分析与市场前景预测报告</dc:subject>
  <dc:title>2024-2030年中国通用闪存存储（UFS）行业发展研究分析与市场前景预测报告</dc:title>
  <cp:keywords>2024-2030年中国通用闪存存储（UFS）行业发展研究分析与市场前景预测报告</cp:keywords>
  <dc:description>2024-2030年中国通用闪存存储（UFS）行业发展研究分析与市场前景预测报告</dc:description>
</cp:coreProperties>
</file>