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ee865d2b146f4" w:history="1">
              <w:r>
                <w:rPr>
                  <w:rStyle w:val="Hyperlink"/>
                </w:rPr>
                <w:t>2025-2031年中国通风装置市场研究分析与发展前景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ee865d2b146f4" w:history="1">
              <w:r>
                <w:rPr>
                  <w:rStyle w:val="Hyperlink"/>
                </w:rPr>
                <w:t>2025-2031年中国通风装置市场研究分析与发展前景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ee865d2b146f4" w:history="1">
                <w:r>
                  <w:rPr>
                    <w:rStyle w:val="Hyperlink"/>
                  </w:rPr>
                  <w:t>https://www.20087.com/3/89/TongFengZhuangZhiHangYeQianJing.html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装置用于改善室内空气质量，保证空气流通，广泛应用于住宅、商业建筑和工业设施。近年来，随着人们对健康生活环境重视程度的提高，通风装置的技术水平不断提升，从传统的机械通风到现在的高效过滤系统，大大提高了空气净化效果。此外，智能家居概念的兴起也为通风装置带来了新的发展机遇，很多产品现在都支持智能控制，可以根据室内外空气质量自动调节运行状态。</w:t>
      </w:r>
      <w:r>
        <w:rPr>
          <w:rFonts w:hint="eastAsia"/>
        </w:rPr>
        <w:br/>
      </w:r>
      <w:r>
        <w:rPr>
          <w:rFonts w:hint="eastAsia"/>
        </w:rPr>
        <w:t>　　未来，通风装置将在智能化与节能环保方面取得进展。一方面，结合物联网(IoT)技术和传感器网络实现空气质量实时监测和智能调控，提供更加个性化的服务；另一方面，注重绿色环保设计理念的应用，推广使用高效节能风机和环保型过滤材料，减少能源消耗和废弃物产生。同时，探索如何将自然通风与机械通风相结合，创造更为舒适的居住和工作环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ee865d2b146f4" w:history="1">
        <w:r>
          <w:rPr>
            <w:rStyle w:val="Hyperlink"/>
          </w:rPr>
          <w:t>2025-2031年中国通风装置市场研究分析与发展前景</w:t>
        </w:r>
      </w:hyperlink>
      <w:r>
        <w:rPr>
          <w:rFonts w:hint="eastAsia"/>
        </w:rPr>
        <w:t>》依据国家统计局、相关行业协会及科研机构的详实数据，系统分析了通风装置行业的产业链结构、市场规模与需求状况，并探讨了通风装置市场价格及行业现状。报告特别关注了通风装置行业的重点企业，对通风装置市场竞争格局、集中度和品牌影响力进行了剖析。此外，报告对通风装置行业的市场前景和发展趋势进行了科学预测，同时进一步细分市场，指出了通风装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通风装置行业概述</w:t>
      </w:r>
      <w:r>
        <w:rPr>
          <w:rFonts w:hint="eastAsia"/>
        </w:rPr>
        <w:br/>
      </w:r>
      <w:r>
        <w:rPr>
          <w:rFonts w:hint="eastAsia"/>
        </w:rPr>
        <w:t>　　第一节 通风装置定义与分类</w:t>
      </w:r>
      <w:r>
        <w:rPr>
          <w:rFonts w:hint="eastAsia"/>
        </w:rPr>
        <w:br/>
      </w:r>
      <w:r>
        <w:rPr>
          <w:rFonts w:hint="eastAsia"/>
        </w:rPr>
        <w:t>　　第二节 通风装置应用领域</w:t>
      </w:r>
      <w:r>
        <w:rPr>
          <w:rFonts w:hint="eastAsia"/>
        </w:rPr>
        <w:br/>
      </w:r>
      <w:r>
        <w:rPr>
          <w:rFonts w:hint="eastAsia"/>
        </w:rPr>
        <w:t>　　第三节 通风装置行业经济指标分析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通风装置产业链及经营模式分析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三、通风装置销售模式及销售渠道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全球通风装置市场发展综述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2019-2024年全球通风装置市场规模与趋势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主要国家与地区通风装置市场分析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2025-2031年全球通风装置行业发展趋势与前景预测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中国通风装置行业市场分析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2024-2025年通风装置产能与投资动态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一、国内通风装置产能及利用情况</w:t>
      </w:r>
      <w:r>
        <w:rPr>
          <w:rFonts w:hint="eastAsia"/>
        </w:rPr>
        <w:br/>
      </w:r>
      <w:r>
        <w:rPr>
          <w:rFonts w:hint="eastAsia"/>
        </w:rPr>
        <w:t>　　　　二、通风装置产能扩张与投资动态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2025-2031年通风装置行业产量统计与趋势预测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一、2019-2024年通风装置行业产量数据统计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1、2019-2024年通风装置产量及增长趋势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2、2019-2024年通风装置细分产品产量及份额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二、影响通风装置产量的关键因素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三、2025-2031年通风装置产量预测</w:t>
      </w:r>
      <w:r>
        <w:rPr>
          <w:rFonts w:hint="eastAsia"/>
        </w:rPr>
        <w:br/>
      </w:r>
      <w:r>
        <w:rPr>
          <w:rFonts w:hint="eastAsia"/>
        </w:rPr>
        <w:t>　　第三节 2025-2031年通风装置市场需求与销售分析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一、2024-2025年通风装置行业需求现状</w:t>
      </w:r>
      <w:r>
        <w:rPr>
          <w:rFonts w:hint="eastAsia"/>
        </w:rPr>
        <w:br/>
      </w:r>
      <w:r>
        <w:rPr>
          <w:rFonts w:hint="eastAsia"/>
        </w:rPr>
        <w:t>　　　　二、通风装置客户群体与需求特点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三、2019-2024年通风装置行业销售规模分析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四、2025-2031年通风装置市场增长潜力与规模预测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通风装置细分市场分析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一、2024-2025年通风装置主要细分产品市场现状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通风装置下游应用与客户群体分析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一、2024-2025年通风装置各应用领域市场现状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2024-2025年通风装置行业技术发展现状及趋势分析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一、2019-2024年通风装置市场价格走势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通风装置定价策略与方法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2025-2031年通风装置价格竞争态势与趋势预测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2024-2025年重点区域通风装置市场发展概况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通风装置行业进口情况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一、2019-2024年通风装置进口规模及增长情况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二、通风装置主要进口来源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通风装置行业出口情况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一、2019-2024年通风装置出口规模及增长情况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二、通风装置主要出口目的地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2019-2024年中国通风装置行业总体发展与财务状况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2019-2024年中国通风装置行业规模情况</w:t>
      </w:r>
      <w:r>
        <w:rPr>
          <w:rFonts w:hint="eastAsia"/>
        </w:rPr>
        <w:br/>
      </w:r>
      <w:r>
        <w:rPr>
          <w:rFonts w:hint="eastAsia"/>
        </w:rPr>
        <w:t>　　　　一、通风装置行业企业数量规模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二、通风装置行业从业人员规模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三、通风装置行业市场敏感性分析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2019-2024年中国通风装置行业财务能力分析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一、通风装置行业盈利能力</w:t>
      </w:r>
      <w:r>
        <w:rPr>
          <w:rFonts w:hint="eastAsia"/>
        </w:rPr>
        <w:br/>
      </w:r>
      <w:r>
        <w:rPr>
          <w:rFonts w:hint="eastAsia"/>
        </w:rPr>
        <w:t>　　　　二、通风装置行业偿债能力</w:t>
      </w:r>
      <w:r>
        <w:rPr>
          <w:rFonts w:hint="eastAsia"/>
        </w:rPr>
        <w:br/>
      </w:r>
      <w:r>
        <w:rPr>
          <w:rFonts w:hint="eastAsia"/>
        </w:rPr>
        <w:t>　　　　三、通风装置行业营运能力</w:t>
      </w:r>
      <w:r>
        <w:rPr>
          <w:rFonts w:hint="eastAsia"/>
        </w:rPr>
        <w:br/>
      </w:r>
      <w:r>
        <w:rPr>
          <w:rFonts w:hint="eastAsia"/>
        </w:rPr>
        <w:t>　　　　四、通风装置行业发展能力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中国通风装置行业竞争格局分析</w:t>
      </w:r>
      <w:r>
        <w:rPr>
          <w:rFonts w:hint="eastAsia"/>
        </w:rPr>
        <w:br/>
      </w:r>
      <w:r>
        <w:rPr>
          <w:rFonts w:hint="eastAsia"/>
        </w:rPr>
        <w:t>　　第一节 通风装置行业竞争格局总览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2024-2025年通风装置行业竞争力分析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2019-2024年通风装置行业企业并购活动分析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2024-2025年通风装置行业会展与招投标活动分析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一、通风装置行业会展活动及其市场影响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2025年中国通风装置企业发展企业发展策略与建议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通风装置销售模式与渠道策略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通风装置品牌与市场推广策略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通风装置研发投入与技术创新能力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通风装置合作联盟与资源整合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中国通风装置行业风险与对策</w:t>
      </w:r>
      <w:r>
        <w:rPr>
          <w:rFonts w:hint="eastAsia"/>
        </w:rPr>
        <w:br/>
      </w:r>
      <w:r>
        <w:rPr>
          <w:rFonts w:hint="eastAsia"/>
        </w:rPr>
        <w:t>　　第一节 通风装置行业SWOT分析</w:t>
      </w:r>
      <w:r>
        <w:rPr>
          <w:rFonts w:hint="eastAsia"/>
        </w:rPr>
        <w:br/>
      </w:r>
      <w:r>
        <w:rPr>
          <w:rFonts w:hint="eastAsia"/>
        </w:rPr>
        <w:t>　　　　一、通风装置行业优势</w:t>
      </w:r>
      <w:r>
        <w:rPr>
          <w:rFonts w:hint="eastAsia"/>
        </w:rPr>
        <w:br/>
      </w:r>
      <w:r>
        <w:rPr>
          <w:rFonts w:hint="eastAsia"/>
        </w:rPr>
        <w:t>　　　　二、通风装置行业劣势</w:t>
      </w:r>
      <w:r>
        <w:rPr>
          <w:rFonts w:hint="eastAsia"/>
        </w:rPr>
        <w:br/>
      </w:r>
      <w:r>
        <w:rPr>
          <w:rFonts w:hint="eastAsia"/>
        </w:rPr>
        <w:t>　　　　三、通风装置市场机会</w:t>
      </w:r>
      <w:r>
        <w:rPr>
          <w:rFonts w:hint="eastAsia"/>
        </w:rPr>
        <w:br/>
      </w:r>
      <w:r>
        <w:rPr>
          <w:rFonts w:hint="eastAsia"/>
        </w:rPr>
        <w:t>　　　　四、通风装置市场威胁</w:t>
      </w:r>
      <w:r>
        <w:rPr>
          <w:rFonts w:hint="eastAsia"/>
        </w:rPr>
        <w:br/>
      </w:r>
      <w:r>
        <w:rPr>
          <w:rFonts w:hint="eastAsia"/>
        </w:rPr>
        <w:t>　　第二节 通风装置行业风险及对策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2025-2031年中国通风装置行业前景与发展趋势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2024-2025年通风装置行业发展环境分析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一、通风装置行业主管部门与监管体制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二、通风装置行业主要法律法规及政策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三、通风装置行业标准与质量监管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2025-2031年通风装置行业发展趋势与方向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2025-2031年通风装置行业发展潜力与机遇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通风装置行业研究结论与建议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(中智^林)通风装置行业发展建议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2019-2024年中国通风装置市场规模及增长情况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2019-2024年中国通风装置行业产量及增长趋势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2025-2031年中国通风装置行业产量预测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2025-2031年中国通风装置行业市场需求预测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**地区通风装置市场规模及增长情况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**地区通风装置市场规模及增长情况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2019-2024年中国通风装置行业进口量及增速统计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2019-2024年中国通风装置行业出口量及增速统计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2025年通风装置市场前景分析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2025-2031年中国通风装置市场需求预测</w:t>
      </w:r>
      <w:r>
        <w:rPr>
          <w:rFonts w:hint="eastAsia"/>
        </w:rPr>
        <w:br/>
      </w:r>
      <w:r>
        <w:rPr>
          <w:rFonts w:hint="eastAsia"/>
        </w:rPr>
        <w:t>　　图表 2025年通风装置发展趋势预测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ee865d2b146f4" w:history="1">
        <w:r>
          <w:rPr>
            <w:rStyle w:val="Hyperlink"/>
          </w:rPr>
          <w:t>2025-2031年中国通风装置市场研究分析与发展前景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ee865d2b146f4" w:history="1">
        <w:r>
          <w:rPr>
            <w:rStyle w:val="Hyperlink"/>
          </w:rPr>
          <w:t>https://www.20087.com/3/89/TongFengZhuangZhiHangYeQianJing.html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设备有哪些类型、大棚通风装置、住宅楼通风系统、汽车通风装置一般装备有两种通风装置、通风系统的主要设备、大棚自动通风装置、主要通风机的附属装置有哪些、危险化学品专用仓库必须装设机械通风装置、强制通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0c2d098384e5d" w:history="1">
      <w:r>
        <w:rPr>
          <w:rStyle w:val="Hyperlink"/>
        </w:rPr>
        <w:t>2025-2031年中国通风装置市场研究分析与发展前景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ongFengZhuangZhiHangYeQianJing.html" TargetMode="External" Id="Re12ee865d2b1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ongFengZhuangZhiHangYeQianJing.html" TargetMode="External" Id="R8240c2d09838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2025-04-25T04:22:21Z</dcterms:created>
  <dcterms:modified xsi:type="dcterms:W3CDTF">2025-04-25T05:22:21Z</dcterms:modified>
  <dc:subject>2025-2031年中国通风装置市场研究分析与发展前景</dc:subject>
  <dc:title>2025-2031年中国通风装置市场研究分析与发展前景</dc:title>
  <cp:keywords>2025-2031年中国通风装置市场研究分析与发展前景</cp:keywords>
  <dc:description>2025-2031年中国通风装置市场研究分析与发展前景</dc:description>
</cp:coreProperties>
</file>