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2263d210a4e1d" w:history="1">
              <w:r>
                <w:rPr>
                  <w:rStyle w:val="Hyperlink"/>
                </w:rPr>
                <w:t>2025-2031年中国金属化聚丙膜抗干扰电容器行业现状与前景趋势分析报告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2263d210a4e1d" w:history="1">
              <w:r>
                <w:rPr>
                  <w:rStyle w:val="Hyperlink"/>
                </w:rPr>
                <w:t>2025-2031年中国金属化聚丙膜抗干扰电容器行业现状与前景趋势分析报告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2263d210a4e1d" w:history="1">
                <w:r>
                  <w:rPr>
                    <w:rStyle w:val="Hyperlink"/>
                  </w:rPr>
                  <w:t>https://www.20087.com/3/99/JinShuHuaJuBingMoKangGanRaoDianRongQiFaZhanQuShiFenXi.html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聚丙膜抗干扰电容器凭借其高稳定性、低损耗、宽温度范围和良好的高频特性，在电源滤波、信号处理、电力电子等领域有着广泛的应用。近年来，随着新能源、5G通讯等新兴行业的快速发展，对高性能电容器的需求日益增长，推动了金属化聚丙膜抗干扰电容器的技术革新，如纳米级金属化层、多层叠合技术的引入，提高了电容器的容量密度和可靠性。</w:t>
      </w:r>
      <w:r>
        <w:rPr>
          <w:rFonts w:hint="eastAsia"/>
        </w:rPr>
        <w:br/>
      </w:r>
      <w:r>
        <w:rPr>
          <w:rFonts w:hint="eastAsia"/>
        </w:rPr>
        <w:t>　　未来，金属化聚丙膜抗干扰电容器将更加侧重于技术创新和应用定制。技术创新方面，将研发具有更高介电常数、更低损耗因数的新型聚丙烯膜材料，以及更先进的金属化工艺，以实现更小体积、更高性能的电容器。应用定制方面，将根据不同行业的需求，开发具有特定性能指标的定制化电容器，如高电压、大电流、快速充放电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2263d210a4e1d" w:history="1">
        <w:r>
          <w:rPr>
            <w:rStyle w:val="Hyperlink"/>
          </w:rPr>
          <w:t>2025-2031年中国金属化聚丙膜抗干扰电容器行业现状与前景趋势分析报告</w:t>
        </w:r>
      </w:hyperlink>
      <w:r>
        <w:rPr>
          <w:rFonts w:hint="eastAsia"/>
        </w:rPr>
        <w:t>》依托权威机构及行业协会数据，结合金属化聚丙膜抗干扰电容器行业的宏观环境与微观实践，从金属化聚丙膜抗干扰电容器市场规模、市场需求、技术现状及产业链结构等多维度进行了系统调研与分析。报告通过严谨的研究方法与翔实的数据支持，辅以直观图表，全面剖析了金属化聚丙膜抗干扰电容器行业发展趋势、重点企业表现及市场竞争格局，并通过SWOT分析揭示了行业机遇与潜在风险，为金属化聚丙膜抗干扰电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金属化聚丙膜抗干扰电容器产品概述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金属化聚丙膜抗干扰电容器市场特点分析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金属化聚丙膜抗干扰电容器行业发展周期特征分析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2024-2025年中国金属化聚丙膜抗干扰电容器行业发展环境分析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中国金属化聚丙膜抗干扰电容器行业发展经济环境分析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中国金属化聚丙膜抗干扰电容器行业发展政策环境分析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一、金属化聚丙膜抗干扰电容器行业政策影响分析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二、相关金属化聚丙膜抗干扰电容器行业标准分析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2024-2025年全球金属化聚丙膜抗干扰电容器行业市场发展调研分析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全球金属化聚丙膜抗干扰电容器行业市场运行环境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全球金属化聚丙膜抗干扰电容器行业市场发展情况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一、全球金属化聚丙膜抗干扰电容器行业市场供给分析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二、全球金属化聚丙膜抗干扰电容器行业市场需求分析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三、全球金属化聚丙膜抗干扰电容器行业主要国家地区发展情况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2025-2031年全球金属化聚丙膜抗干扰电容器行业市场规模趋势预测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中国金属化聚丙膜抗干扰电容器行业市场供需现状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2024-2025年中国金属化聚丙膜抗干扰电容器市场现状</w:t>
      </w:r>
      <w:r>
        <w:rPr>
          <w:rFonts w:hint="eastAsia"/>
        </w:rPr>
        <w:br/>
      </w:r>
      <w:r>
        <w:rPr>
          <w:rFonts w:hint="eastAsia"/>
        </w:rPr>
        <w:t>　　第二节 中国金属化聚丙膜抗干扰电容器行业产量情况分析及预测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一、金属化聚丙膜抗干扰电容器总体产能规模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二、2019-2024年中国金属化聚丙膜抗干扰电容器产量统计</w:t>
      </w:r>
      <w:r>
        <w:rPr>
          <w:rFonts w:hint="eastAsia"/>
        </w:rPr>
        <w:br/>
      </w:r>
      <w:r>
        <w:rPr>
          <w:rFonts w:hint="eastAsia"/>
        </w:rPr>
        <w:t>　　　　三、金属化聚丙膜抗干扰电容器行业供给区域分布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四、2025-2031年中国金属化聚丙膜抗干扰电容器产量预测</w:t>
      </w:r>
      <w:r>
        <w:rPr>
          <w:rFonts w:hint="eastAsia"/>
        </w:rPr>
        <w:br/>
      </w:r>
      <w:r>
        <w:rPr>
          <w:rFonts w:hint="eastAsia"/>
        </w:rPr>
        <w:t>　　第三节 中国金属化聚丙膜抗干扰电容器市场需求分析及预测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一、2019-2024年中国金属化聚丙膜抗干扰电容器市场需求统计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二、中国金属化聚丙膜抗干扰电容器市场需求特点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三、2025-2031年中国金属化聚丙膜抗干扰电容器市场需求量预测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中国金属化聚丙膜抗干扰电容器行业现状调研分析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中国金属化聚丙膜抗干扰电容器行业发展现状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一、2024-2025年金属化聚丙膜抗干扰电容器行业品牌发展现状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二、2024-2025年金属化聚丙膜抗干扰电容器行业需求市场现状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三、2024-2025年金属化聚丙膜抗干扰电容器市场需求层次分析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四、2024-2025年中国金属化聚丙膜抗干扰电容器市场走向分析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中国金属化聚丙膜抗干扰电容器产品技术分析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一、2024-2025年金属化聚丙膜抗干扰电容器产品技术变化特点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二、2024-2025年金属化聚丙膜抗干扰电容器产品市场的新技术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三、2024-2025年金属化聚丙膜抗干扰电容器产品市场现状分析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中国金属化聚丙膜抗干扰电容器行业存在的问题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一、2024-2025年金属化聚丙膜抗干扰电容器产品市场存在的主要问题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二、2024-2025年国内金属化聚丙膜抗干扰电容器产品市场的三大瓶颈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三、2024-2025年金属化聚丙膜抗干扰电容器产品市场遭遇的规模难题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对中国金属化聚丙膜抗干扰电容器市场的分析及思考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一、金属化聚丙膜抗干扰电容器市场特点</w:t>
      </w:r>
      <w:r>
        <w:rPr>
          <w:rFonts w:hint="eastAsia"/>
        </w:rPr>
        <w:br/>
      </w:r>
      <w:r>
        <w:rPr>
          <w:rFonts w:hint="eastAsia"/>
        </w:rPr>
        <w:t>　　　　二、金属化聚丙膜抗干扰电容器市场分析</w:t>
      </w:r>
      <w:r>
        <w:rPr>
          <w:rFonts w:hint="eastAsia"/>
        </w:rPr>
        <w:br/>
      </w:r>
      <w:r>
        <w:rPr>
          <w:rFonts w:hint="eastAsia"/>
        </w:rPr>
        <w:t>　　　　三、金属化聚丙膜抗干扰电容器市场变化的方向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四、中国金属化聚丙膜抗干扰电容器行业发展的新思路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五、对中国金属化聚丙膜抗干扰电容器行业发展的思考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2019-2024年中国金属化聚丙膜抗干扰电容器产品市场进出口数据分析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2019-2024年中国金属化聚丙膜抗干扰电容器产品出口统计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2019-2024年中国金属化聚丙膜抗干扰电容器产品进口统计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2019-2024年中国金属化聚丙膜抗干扰电容器产品进出口价格对比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中国金属化聚丙膜抗干扰电容器主要进口来源地及出口目的地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金属化聚丙膜抗干扰电容器行业细分产品调研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金属化聚丙膜抗干扰电容器细分产品结构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2019-2024年中国金属化聚丙膜抗干扰电容器行业竞争态势分析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2025年金属化聚丙膜抗干扰电容器行业集中度分析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一、金属化聚丙膜抗干扰电容器市场集中度分析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二、金属化聚丙膜抗干扰电容器企业分布区域集中度分析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三、金属化聚丙膜抗干扰电容器区域消费集中度分析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2019-2024年金属化聚丙膜抗干扰电容器主要企业竞争力分析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2025年金属化聚丙膜抗干扰电容器行业竞争格局分析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一、金属化聚丙膜抗干扰电容器行业竞争分析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二、中外金属化聚丙膜抗干扰电容器产品竞争分析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三、国内金属化聚丙膜抗干扰电容器行业重点企业发展动向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金属化聚丙膜抗干扰电容器行业上下游产业链发展情况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金属化聚丙膜抗干扰电容器上游产业发展分析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金属化聚丙膜抗干扰电容器下游产业发展分析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金属化聚丙膜抗干扰电容器行业重点企业竞争力分析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三、企业金属化聚丙膜抗干扰电容器经营状况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三、企业金属化聚丙膜抗干扰电容器经营状况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三、企业金属化聚丙膜抗干扰电容器经营状况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三、企业金属化聚丙膜抗干扰电容器经营状况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三、企业金属化聚丙膜抗干扰电容器经营状况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三、企业金属化聚丙膜抗干扰电容器经营状况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金属化聚丙膜抗干扰电容器企业管理策略建议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提高金属化聚丙膜抗干扰电容器企业竞争力的策略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一、提高中国金属化聚丙膜抗干扰电容器企业核心竞争力的对策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二、金属化聚丙膜抗干扰电容器企业提升竞争力的主要方向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三、影响金属化聚丙膜抗干扰电容器企业核心竞争力的因素及提升途径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四、提高金属化聚丙膜抗干扰电容器企业竞争力的策略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对中国金属化聚丙膜抗干扰电容器品牌的战略思考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一、金属化聚丙膜抗干扰电容器实施品牌战略的意义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二、金属化聚丙膜抗干扰电容器企业品牌的现状分析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三、中国金属化聚丙膜抗干扰电容器企业的品牌战略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四、金属化聚丙膜抗干扰电容器品牌战略管理的策略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金属化聚丙膜抗干扰电容器行业发展趋势及投资风险预警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2025年金属化聚丙膜抗干扰电容器市场前景分析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2025年金属化聚丙膜抗干扰电容器行业发展趋势预测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影响金属化聚丙膜抗干扰电容器行业发展的主要因素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一、2025年影响金属化聚丙膜抗干扰电容器行业运行的有利因素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二、2025年影响金属化聚丙膜抗干扰电容器行业运行的稳定因素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三、2025年影响金属化聚丙膜抗干扰电容器行业运行的不利因素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四、2025年中国金属化聚丙膜抗干扰电容器行业发展面临的挑战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五、2025年中国金属化聚丙膜抗干扰电容器行业发展面临的机遇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金属化聚丙膜抗干扰电容器行业投资风险预警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一、2025年金属化聚丙膜抗干扰电容器行业市场风险及控制策略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二、2025年金属化聚丙膜抗干扰电容器行业政策风险及控制策略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三、2025年金属化聚丙膜抗干扰电容器行业经营风险及控制策略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四、2025年金属化聚丙膜抗干扰电容器同业竞争风险及控制策略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五、2025年金属化聚丙膜抗干扰电容器行业其他风险及控制策略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金属化聚丙膜抗干扰电容器市场研究结论</w:t>
      </w:r>
      <w:r>
        <w:rPr>
          <w:rFonts w:hint="eastAsia"/>
        </w:rPr>
        <w:br/>
      </w:r>
      <w:r>
        <w:rPr>
          <w:rFonts w:hint="eastAsia"/>
        </w:rPr>
        <w:t>　　第二节 金属化聚丙膜抗干扰电容器子行业研究结论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(中.智.林)金属化聚丙膜抗干扰电容器市场发展建议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2019-2024年中国金属化聚丙膜抗干扰电容器市场规模及增长情况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2019-2024年中国金属化聚丙膜抗干扰电容器行业产量及增长趋势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2025-2031年中国金属化聚丙膜抗干扰电容器行业产量预测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2019-2024年中国金属化聚丙膜抗干扰电容器行业市场需求及增长情况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2025-2031年中国金属化聚丙膜抗干扰电容器行业市场需求预测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2019-2024年中国金属化聚丙膜抗干扰电容器行业利润及增长情况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**地区金属化聚丙膜抗干扰电容器市场规模及增长情况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**地区金属化聚丙膜抗干扰电容器行业市场需求情况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**地区金属化聚丙膜抗干扰电容器市场规模及增长情况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**地区金属化聚丙膜抗干扰电容器行业市场需求情况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2019-2024年中国金属化聚丙膜抗干扰电容器行业进口量及增速统计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2019-2024年中国金属化聚丙膜抗干扰电容器行业出口量及增速统计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金属化聚丙膜抗干扰电容器重点企业经营情况分析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2025年金属化聚丙膜抗干扰电容器市场前景分析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2025-2031年中国金属化聚丙膜抗干扰电容器市场需求预测</w:t>
      </w:r>
      <w:r>
        <w:rPr>
          <w:rFonts w:hint="eastAsia"/>
        </w:rPr>
        <w:br/>
      </w:r>
      <w:r>
        <w:rPr>
          <w:rFonts w:hint="eastAsia"/>
        </w:rPr>
        <w:t>　　图表 2025年金属化聚丙膜抗干扰电容器发展趋势预测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2263d210a4e1d" w:history="1">
        <w:r>
          <w:rPr>
            <w:rStyle w:val="Hyperlink"/>
          </w:rPr>
          <w:t>2025-2031年中国金属化聚丙膜抗干扰电容器行业现状与前景趋势分析报告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2263d210a4e1d" w:history="1">
        <w:r>
          <w:rPr>
            <w:rStyle w:val="Hyperlink"/>
          </w:rPr>
          <w:t>https://www.20087.com/3/99/JinShuHuaJuBingMoKangGanRaoDianRongQiFaZhanQuShiFenXi.html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薄膜电容、金属化聚丙烯膜电容器、金属化薄膜电容、金属化聚酯膜电容作用、金属化聚乙酯膜电容器、金属化膜电容器的独特优点、电容器聚丙烯光膜、电容器聚丙烯光膜的用途、聚酯薄膜电容和聚丙烯膜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4490b1d0e46e6" w:history="1">
      <w:r>
        <w:rPr>
          <w:rStyle w:val="Hyperlink"/>
        </w:rPr>
        <w:t>2025-2031年中国金属化聚丙膜抗干扰电容器行业现状与前景趋势分析报告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nShuHuaJuBingMoKangGanRaoDianRongQiFaZhanQuShiFenXi.html" TargetMode="External" Id="Rbd12263d210a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nShuHuaJuBingMoKangGanRaoDianRongQiFaZhanQuShiFenXi.html" TargetMode="External" Id="R6254490b1d0e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2025-01-08T02:53:00Z</dcterms:created>
  <dcterms:modified xsi:type="dcterms:W3CDTF">2025-01-08T03:53:00Z</dcterms:modified>
  <dc:subject>2025-2031年中国金属化聚丙膜抗干扰电容器行业现状与前景趋势分析报告</dc:subject>
  <dc:title>2025-2031年中国金属化聚丙膜抗干扰电容器行业现状与前景趋势分析报告</dc:title>
  <cp:keywords>2025-2031年中国金属化聚丙膜抗干扰电容器行业现状与前景趋势分析报告</cp:keywords>
  <dc:description>2025-2031年中国金属化聚丙膜抗干扰电容器行业现状与前景趋势分析报告</dc:description>
</cp:coreProperties>
</file>