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a0364417b4f5d" w:history="1">
              <w:r>
                <w:rPr>
                  <w:rStyle w:val="Hyperlink"/>
                </w:rPr>
                <w:t>2023-2029年中国金属圆锯机行业市场调研与前景分析报告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a0364417b4f5d" w:history="1">
              <w:r>
                <w:rPr>
                  <w:rStyle w:val="Hyperlink"/>
                </w:rPr>
                <w:t>2023-2029年中国金属圆锯机行业市场调研与前景分析报告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a0364417b4f5d" w:history="1">
                <w:r>
                  <w:rPr>
                    <w:rStyle w:val="Hyperlink"/>
                  </w:rPr>
                  <w:t>https://www.20087.com/3/39/JinShuYuanJuJiShiChangQianJing.html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圆锯机是金属加工行业中用于切割板材、管材等材料的关键设备。随着制造业向高精度、高效率方向发展，对金属圆锯机的要求也在不断提高。目前，金属圆锯机不仅注重切割精度和速度，还强调设备的自动化程度和操作的便捷性。现代金属圆锯机通常配备了数控系统，能够实现自动定位、自动进给等功能，大大提高了生产效率。然而，如何进一步提高切割质量和减少材料损耗，仍然是该领域技术改进的重点。</w:t>
      </w:r>
      <w:r>
        <w:rPr>
          <w:rFonts w:hint="eastAsia"/>
        </w:rPr>
        <w:br/>
      </w:r>
      <w:r>
        <w:rPr>
          <w:rFonts w:hint="eastAsia"/>
        </w:rPr>
        <w:t>　　未来，金属圆锯机的发展将更加注重智能化与环保性。通过引入更先进的传感器技术和智能控制系统，未来的金属圆锯机将能够实现更加精准的切割控制，减少人为误差，提高成品质量。同时，通过优化机械设计和采用更环保的冷却润滑技术，未来的金属圆锯机将能够降低能耗和减少对环境的影响。此外，随着物联网技术的应用，未来的金属圆锯机将能够实现远程监控和数据分析，帮助企业优化生产流程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a0364417b4f5d" w:history="1">
        <w:r>
          <w:rPr>
            <w:rStyle w:val="Hyperlink"/>
          </w:rPr>
          <w:t>2023-2029年中国金属圆锯机行业市场调研与前景分析报告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金属圆锯机行业的市场规模、需求变化、产业链动态及区域发展格局。报告重点解读了金属圆锯机行业竞争态势与重点企业的市场表现，并通过科学研判行业趋势与前景，揭示了金属圆锯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金属圆锯机行业界定及应用领域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金属圆锯机行业定义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金属圆锯机主要应用领域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2022-2023年全球金属圆锯机行业市场调研分析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全球金属圆锯机行业经济环境分析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全球金属圆锯机市场总体情况分析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一、全球金属圆锯机行业的发展特点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二、全球金属圆锯机市场结构</w:t>
      </w:r>
      <w:r>
        <w:rPr>
          <w:rFonts w:hint="eastAsia"/>
        </w:rPr>
        <w:br/>
      </w:r>
      <w:r>
        <w:rPr>
          <w:rFonts w:hint="eastAsia"/>
        </w:rPr>
        <w:t>　　　　三、全球金属圆锯机行业竞争格局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全球主要国家（地区）金属圆锯机市场分析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2023-2029年全球金属圆锯机行业发展趋势预测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金属圆锯机行业发展环境分析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金属圆锯机行业环境分析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金属圆锯机行业相关政策、法规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中国金属圆锯机行业供给、需求分析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2023年中国金属圆锯机市场现状</w:t>
      </w:r>
      <w:r>
        <w:rPr>
          <w:rFonts w:hint="eastAsia"/>
        </w:rPr>
        <w:br/>
      </w:r>
      <w:r>
        <w:rPr>
          <w:rFonts w:hint="eastAsia"/>
        </w:rPr>
        <w:t>　　第二节 中国金属圆锯机行业产量情况分析及预测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一、金属圆锯机总体产能规模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、2018-2023年中国金属圆锯机产量统计</w:t>
      </w:r>
      <w:r>
        <w:rPr>
          <w:rFonts w:hint="eastAsia"/>
        </w:rPr>
        <w:br/>
      </w:r>
      <w:r>
        <w:rPr>
          <w:rFonts w:hint="eastAsia"/>
        </w:rPr>
        <w:t>　　　　三、金属圆锯机生产区域分布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四、2023-2029年中国金属圆锯机产量预测</w:t>
      </w:r>
      <w:r>
        <w:rPr>
          <w:rFonts w:hint="eastAsia"/>
        </w:rPr>
        <w:br/>
      </w:r>
      <w:r>
        <w:rPr>
          <w:rFonts w:hint="eastAsia"/>
        </w:rPr>
        <w:t>　　第三节 中国金属圆锯机市场需求分析及预测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一、中国金属圆锯机市场需求特点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二、2018-2023年中国金属圆锯机市场需求统计</w:t>
      </w:r>
      <w:r>
        <w:rPr>
          <w:rFonts w:hint="eastAsia"/>
        </w:rPr>
        <w:br/>
      </w:r>
      <w:r>
        <w:rPr>
          <w:rFonts w:hint="eastAsia"/>
        </w:rPr>
        <w:t>　　　　三、金属圆锯机市场饱和度</w:t>
      </w:r>
      <w:r>
        <w:rPr>
          <w:rFonts w:hint="eastAsia"/>
        </w:rPr>
        <w:br/>
      </w:r>
      <w:r>
        <w:rPr>
          <w:rFonts w:hint="eastAsia"/>
        </w:rPr>
        <w:t>　　　　四、影响金属圆锯机市场需求的因素</w:t>
      </w:r>
      <w:r>
        <w:rPr>
          <w:rFonts w:hint="eastAsia"/>
        </w:rPr>
        <w:br/>
      </w:r>
      <w:r>
        <w:rPr>
          <w:rFonts w:hint="eastAsia"/>
        </w:rPr>
        <w:t>　　　　五、金属圆锯机市场潜力分析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六、2023-2029年中国金属圆锯机市场需求预测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中国金属圆锯机行业进出口分析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一、2018-2023年金属圆锯机进口量及增速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三、2023-2029年金属圆锯机进口量及增速预测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一、2018-2023年金属圆锯机出口量及增速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三、2023-2029年金属圆锯机出口量及增速预测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中国金属圆锯机行业重点地区调研分析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一、中国金属圆锯机行业区域市场分布情况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二、**地区金属圆锯机行业市场需求规模情况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三、**地区金属圆锯机行业市场需求规模情况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四、**地区金属圆锯机行业市场需求规模情况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五、**地区金属圆锯机行业市场需求规模情况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六、**地区金属圆锯机行业市场需求规模情况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中国金属圆锯机细分行业调研</w:t>
      </w:r>
      <w:r>
        <w:rPr>
          <w:rFonts w:hint="eastAsia"/>
        </w:rPr>
        <w:br/>
      </w:r>
      <w:r>
        <w:rPr>
          <w:rFonts w:hint="eastAsia"/>
        </w:rPr>
        <w:t>　　第一节 主要金属圆锯机细分行业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金属圆锯机行业重点企业发展调研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中国金属圆锯机企业营销及发展建议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金属圆锯机企业营销策略分析及建议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金属圆锯机企业营销策略分析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一、金属圆锯机企业营销策略</w:t>
      </w:r>
      <w:r>
        <w:rPr>
          <w:rFonts w:hint="eastAsia"/>
        </w:rPr>
        <w:br/>
      </w:r>
      <w:r>
        <w:rPr>
          <w:rFonts w:hint="eastAsia"/>
        </w:rPr>
        <w:t>　　　　二、金属圆锯机企业经验借鉴</w:t>
      </w:r>
      <w:r>
        <w:rPr>
          <w:rFonts w:hint="eastAsia"/>
        </w:rPr>
        <w:br/>
      </w:r>
      <w:r>
        <w:rPr>
          <w:rFonts w:hint="eastAsia"/>
        </w:rPr>
        <w:t>　　第三节 金属圆锯机企业营销模式演化与创新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金属圆锯机企业经营发展分析及建议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一、金属圆锯机企业存在的问题</w:t>
      </w:r>
      <w:r>
        <w:rPr>
          <w:rFonts w:hint="eastAsia"/>
        </w:rPr>
        <w:br/>
      </w:r>
      <w:r>
        <w:rPr>
          <w:rFonts w:hint="eastAsia"/>
        </w:rPr>
        <w:t>　　　　二、金属圆锯机企业应对的策略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金属圆锯机行业发展趋势及投资风险预警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2023年金属圆锯机市场前景分析</w:t>
      </w:r>
      <w:r>
        <w:rPr>
          <w:rFonts w:hint="eastAsia"/>
        </w:rPr>
        <w:br/>
      </w:r>
      <w:r>
        <w:rPr>
          <w:rFonts w:hint="eastAsia"/>
        </w:rPr>
        <w:t>　　第二节 2023年金属圆锯机行业发展趋势预测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影响金属圆锯机行业发展的主要因素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一、2023年影响金属圆锯机行业运行的有利因素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二、2023年影响金属圆锯机行业运行的稳定因素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三、2023年影响金属圆锯机行业运行的不利因素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四、2023年我国金属圆锯机行业发展面临的挑战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五、2023年我国金属圆锯机行业发展面临的机遇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专家对金属圆锯机行业投资风险预警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一、2023-2029年金属圆锯机行业市场风险及控制策略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二、2023-2029年金属圆锯机行业政策风险及控制策略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三、2023-2029年金属圆锯机行业经营风险及控制策略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四、2023-2029年金属圆锯机同业竞争风险及控制策略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五、2023-2029年金属圆锯机行业其他风险及控制策略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金属圆锯机行业投资战略研究</w:t>
      </w:r>
      <w:r>
        <w:rPr>
          <w:rFonts w:hint="eastAsia"/>
        </w:rPr>
        <w:br/>
      </w:r>
      <w:r>
        <w:rPr>
          <w:rFonts w:hint="eastAsia"/>
        </w:rPr>
        <w:t>　　第一节 金属圆锯机行业发展战略研究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对我国金属圆锯机品牌的战略思考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一、金属圆锯机品牌的重要性</w:t>
      </w:r>
      <w:r>
        <w:rPr>
          <w:rFonts w:hint="eastAsia"/>
        </w:rPr>
        <w:br/>
      </w:r>
      <w:r>
        <w:rPr>
          <w:rFonts w:hint="eastAsia"/>
        </w:rPr>
        <w:t>　　　　二、金属圆锯机实施品牌战略的意义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三、金属圆锯机企业品牌的现状分析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四、我国金属圆锯机企业的品牌战略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五、金属圆锯机品牌战略管理的策略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金属圆锯机经营策略分析</w:t>
      </w:r>
      <w:r>
        <w:rPr>
          <w:rFonts w:hint="eastAsia"/>
        </w:rPr>
        <w:br/>
      </w:r>
      <w:r>
        <w:rPr>
          <w:rFonts w:hint="eastAsia"/>
        </w:rPr>
        <w:t>　　　　一、金属圆锯机市场细分策略</w:t>
      </w:r>
      <w:r>
        <w:rPr>
          <w:rFonts w:hint="eastAsia"/>
        </w:rPr>
        <w:br/>
      </w:r>
      <w:r>
        <w:rPr>
          <w:rFonts w:hint="eastAsia"/>
        </w:rPr>
        <w:t>　　　　二、金属圆锯机市场创新策略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四、金属圆锯机新产品差异化战略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中.智.林.：金属圆锯机行业投资战略研究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一、2023-2029年金属圆锯机行业投资战略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金属圆锯机行业类别</w:t>
      </w:r>
      <w:r>
        <w:rPr>
          <w:rFonts w:hint="eastAsia"/>
        </w:rPr>
        <w:br/>
      </w:r>
      <w:r>
        <w:rPr>
          <w:rFonts w:hint="eastAsia"/>
        </w:rPr>
        <w:t>　　图表 金属圆锯机行业产业链调研</w:t>
      </w:r>
      <w:r>
        <w:rPr>
          <w:rFonts w:hint="eastAsia"/>
        </w:rPr>
        <w:br/>
      </w:r>
      <w:r>
        <w:rPr>
          <w:rFonts w:hint="eastAsia"/>
        </w:rPr>
        <w:t>　　图表 金属圆锯机行业现状</w:t>
      </w:r>
      <w:r>
        <w:rPr>
          <w:rFonts w:hint="eastAsia"/>
        </w:rPr>
        <w:br/>
      </w:r>
      <w:r>
        <w:rPr>
          <w:rFonts w:hint="eastAsia"/>
        </w:rPr>
        <w:t>　　图表 金属圆锯机行业标准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2023年中国金属圆锯机行业产能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2018-2023年中国金属圆锯机行业产量统计</w:t>
      </w:r>
      <w:r>
        <w:rPr>
          <w:rFonts w:hint="eastAsia"/>
        </w:rPr>
        <w:br/>
      </w:r>
      <w:r>
        <w:rPr>
          <w:rFonts w:hint="eastAsia"/>
        </w:rPr>
        <w:t>　　图表 金属圆锯机行业动态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2018-2023年中国金属圆锯机市场需求量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2023年中国金属圆锯机行业需求区域调研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2018-2023年中国金属圆锯机行情</w:t>
      </w:r>
      <w:r>
        <w:rPr>
          <w:rFonts w:hint="eastAsia"/>
        </w:rPr>
        <w:br/>
      </w:r>
      <w:r>
        <w:rPr>
          <w:rFonts w:hint="eastAsia"/>
        </w:rPr>
        <w:t>　　图表 2018-2023年中国金属圆锯机价格走势图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2018-2023年中国金属圆锯机进口统计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2018-2023年中国金属圆锯机出口统计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2018-2023年中国金属圆锯机行业企业数量统计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**地区金属圆锯机市场规模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**地区金属圆锯机市场调研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**地区金属圆锯机市场规模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**地区金属圆锯机市场调研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金属圆锯机行业竞争对手分析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2023-2029年中国金属圆锯机行业产能预测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2023-2029年中国金属圆锯机行业产量预测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2023-2029年中国金属圆锯机市场需求预测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2023-2029年中国金属圆锯机行业市场规模预测</w:t>
      </w:r>
      <w:r>
        <w:rPr>
          <w:rFonts w:hint="eastAsia"/>
        </w:rPr>
        <w:br/>
      </w:r>
      <w:r>
        <w:rPr>
          <w:rFonts w:hint="eastAsia"/>
        </w:rPr>
        <w:t>　　图表 金属圆锯机行业准入条件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2023-2029年中国金属圆锯机市场前景</w:t>
      </w:r>
      <w:r>
        <w:rPr>
          <w:rFonts w:hint="eastAsia"/>
        </w:rPr>
        <w:br/>
      </w:r>
      <w:r>
        <w:rPr>
          <w:rFonts w:hint="eastAsia"/>
        </w:rPr>
        <w:t>　　图表 2023-2029年中国金属圆锯机行业信息化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2023-2029年中国金属圆锯机行业风险分析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2023-2029年中国金属圆锯机行业发展趋势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a0364417b4f5d" w:history="1">
        <w:r>
          <w:rPr>
            <w:rStyle w:val="Hyperlink"/>
          </w:rPr>
          <w:t>2023-2029年中国金属圆锯机行业市场调研与前景分析报告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a0364417b4f5d" w:history="1">
        <w:r>
          <w:rPr>
            <w:rStyle w:val="Hyperlink"/>
          </w:rPr>
          <w:t>https://www.20087.com/3/39/JinShuYuanJuJiShiChangQianJing.html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热点：全自动圆锯切割机、金属圆锯机的切割参数、金属研磨机、金属圆锯机说明书、圆锯机和带锯机区别、金属圆锯机手动型哪家好、金属圆锯机怎么调角度视频、金属圆锯机切管机、圆锯机哪个牌子质量好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9206be66d4373" w:history="1">
      <w:r>
        <w:rPr>
          <w:rStyle w:val="Hyperlink"/>
        </w:rPr>
        <w:t>2023-2029年中国金属圆锯机行业市场调研与前景分析报告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nShuYuanJuJiShiChangQianJing.html" TargetMode="External" Id="R5cea0364417b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nShuYuanJuJiShiChangQianJing.html" TargetMode="External" Id="R9da9206be66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2023-01-10T04:53:00Z</dcterms:created>
  <dcterms:modified xsi:type="dcterms:W3CDTF">2023-01-10T05:53:00Z</dcterms:modified>
  <dc:subject>2023-2029年中国金属圆锯机行业市场调研与前景分析报告</dc:subject>
  <dc:title>2023-2029年中国金属圆锯机行业市场调研与前景分析报告</dc:title>
  <cp:keywords>2023-2029年中国金属圆锯机行业市场调研与前景分析报告</cp:keywords>
  <dc:description>2023-2029年中国金属圆锯机行业市场调研与前景分析报告</dc:description>
</cp:coreProperties>
</file>