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03cafbaa4a55" w:history="1">
              <w:r>
                <w:rPr>
                  <w:rStyle w:val="Hyperlink"/>
                </w:rPr>
                <w:t>2025-2031年全球与中国金属平板推车市场研究分析及发展前景预测报告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03cafbaa4a55" w:history="1">
              <w:r>
                <w:rPr>
                  <w:rStyle w:val="Hyperlink"/>
                </w:rPr>
                <w:t>2025-2031年全球与中国金属平板推车市场研究分析及发展前景预测报告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03cafbaa4a55" w:history="1">
                <w:r>
                  <w:rPr>
                    <w:rStyle w:val="Hyperlink"/>
                  </w:rPr>
                  <w:t>https://www.20087.com/3/29/JinShuPingBanTuiCheHangYeXianZhuangJiQianJing.html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平板推车是一种常见的物料搬运设备，广泛应用于工厂车间、仓库和超市等场所。随着工业4.0概念的推广以及物流行业的快速发展，对于高效、灵活的搬运工具需求日益增长。目前，市面上的金属平板推车多采用高强度钢材制造，具有较好的承重能力和稳定性。然而，如何提高推车的移动性和操作舒适性，以及如何实现推车的多功能化，成为业界关注的重点。</w:t>
      </w:r>
      <w:r>
        <w:rPr>
          <w:rFonts w:hint="eastAsia"/>
        </w:rPr>
        <w:br/>
      </w:r>
      <w:r>
        <w:rPr>
          <w:rFonts w:hint="eastAsia"/>
        </w:rPr>
        <w:t>　　未来，金属平板推车将朝着轻量化和多功能化的方向发展。通过选用新型合金材料，可以在保证强度的同时减轻推车的自重，提高其搬运效率。此外，通过增加附件如货架、挂钩等，可以使推车适用于更多的应用场景。同时，随着自动化技术的进步，金属平板推车有望实现一定程度的自主导航功能，进一步提高搬运作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03cafbaa4a55" w:history="1">
        <w:r>
          <w:rPr>
            <w:rStyle w:val="Hyperlink"/>
          </w:rPr>
          <w:t>2025-2031年全球与中国金属平板推车市场研究分析及发展前景预测报告</w:t>
        </w:r>
      </w:hyperlink>
      <w:r>
        <w:rPr>
          <w:rFonts w:hint="eastAsia"/>
        </w:rPr>
        <w:t>》基于权威数据与一手调研资料，系统分析了金属平板推车行业的产业链结构、市场规模、需求特征及价格体系，客观呈现了金属平板推车行业发展现状。报告科学预测了金属平板推车市场前景与未来趋势，重点剖析了主要企业的竞争格局、市场集中度及品牌影响力。同时，通过对金属平板推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金属平板推车市场概述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按照不同产品类型，金属平板推车主要可以分为如下几个类别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全球不同产品类型金属平板推车销售额增长趋势2020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从不同应用，金属平板推车主要包括如下几个方面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全球不同应用金属平板推车销售额增长趋势2020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快递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金属平板推车行业背景、发展历史、现状及趋势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金属平板推车行业目前现状分析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金属平板推车发展趋势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全球金属平板推车总体规模分析</w:t>
      </w:r>
      <w:r>
        <w:rPr>
          <w:rFonts w:hint="eastAsia"/>
        </w:rPr>
        <w:br/>
      </w:r>
      <w:r>
        <w:rPr>
          <w:rFonts w:hint="eastAsia"/>
        </w:rPr>
        <w:t>　　2.1 全球金属平板推车供需现状及预测（2020-2031）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全球金属平板推车产能、产量、产能利用率及发展趋势（2020-2031）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全球金属平板推车产量、需求量及发展趋势（2020-2031）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全球主要地区金属平板推车产量及发展趋势（2020-2031）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全球主要地区金属平板推车产量（2020-2025）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全球主要地区金属平板推车产量（2025-2031）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全球主要地区金属平板推车产量市场份额（2020-2031）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中国金属平板推车供需现状及预测（2020-2031）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中国金属平板推车产能、产量、产能利用率及发展趋势（2020-2031）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中国金属平板推车产量、市场需求量及发展趋势（2020-2031）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全球金属平板推车销量及销售额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全球市场金属平板推车销售额（2020-2031）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全球市场金属平板推车销量（2020-2031）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全球市场金属平板推车价格趋势（2020-2031）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全球市场主要厂商金属平板推车产能市场份额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全球市场主要厂商金属平板推车销量（2020-2025）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全球市场主要厂商金属平板推车销量（2020-2025）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全球市场主要厂商金属平板推车销售收入（2020-2025）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全球市场主要厂商金属平板推车销售价格（2020-2025）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2025年全球主要生产商金属平板推车收入排名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中国市场主要厂商金属平板推车销量（2020-2025）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中国市场主要厂商金属平板推车销量（2020-2025）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中国市场主要厂商金属平板推车销售收入（2020-2025）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2025年中国主要生产商金属平板推车收入排名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中国市场主要厂商金属平板推车销售价格（2020-2025）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全球主要厂商金属平板推车总部及产地分布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全球主要厂商成立时间及金属平板推车商业化日期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全球主要厂商金属平板推车产品类型及应用</w:t>
      </w:r>
      <w:r>
        <w:rPr>
          <w:rFonts w:hint="eastAsia"/>
        </w:rPr>
        <w:br/>
      </w:r>
      <w:r>
        <w:rPr>
          <w:rFonts w:hint="eastAsia"/>
        </w:rPr>
        <w:t>　　3.7 金属平板推车行业集中度、竞争程度分析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金属平板推车行业集中度分析：2025年全球Top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全球金属平板推车第一梯队、第二梯队和第三梯队生产商（品牌）及市场份额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全球金属平板推车主要地区分析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全球主要地区金属平板推车市场规模分析：2020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全球主要地区金属平板推车销售收入及市场份额（2020-2025年）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全球主要地区金属平板推车销售收入预测（2025-2031年）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全球主要地区金属平板推车销量分析：2020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全球主要地区金属平板推车销量及市场份额（2020-2025年）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全球主要地区金属平板推车销量及市场份额预测（2025-2031）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不同产品类型金属平板推车分析</w:t>
      </w:r>
      <w:r>
        <w:rPr>
          <w:rFonts w:hint="eastAsia"/>
        </w:rPr>
        <w:br/>
      </w:r>
      <w:r>
        <w:rPr>
          <w:rFonts w:hint="eastAsia"/>
        </w:rPr>
        <w:t>　　6.1 全球不同产品类型金属平板推车销量（2020-2031）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全球不同产品类型金属平板推车销量及市场份额（2020-2025）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全球不同产品类型金属平板推车销量预测（2025-2031）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全球不同产品类型金属平板推车收入（2020-2031）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全球不同产品类型金属平板推车收入及市场份额（2020-2025）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全球不同产品类型金属平板推车收入预测（2025-2031）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全球不同产品类型金属平板推车价格走势（2020-2031）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不同应用金属平板推车分析</w:t>
      </w:r>
      <w:r>
        <w:rPr>
          <w:rFonts w:hint="eastAsia"/>
        </w:rPr>
        <w:br/>
      </w:r>
      <w:r>
        <w:rPr>
          <w:rFonts w:hint="eastAsia"/>
        </w:rPr>
        <w:t>　　7.1 全球不同应用金属平板推车销量（2020-2031）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全球不同应用金属平板推车销量及市场份额（2020-2025）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全球不同应用金属平板推车销量预测（2025-2031）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全球不同应用金属平板推车收入（2020-2031）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全球不同应用金属平板推车收入及市场份额（2020-2025）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全球不同应用金属平板推车收入预测（2025-2031）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全球不同应用金属平板推车价格走势（2020-2031）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金属平板推车产业链分析</w:t>
      </w:r>
      <w:r>
        <w:rPr>
          <w:rFonts w:hint="eastAsia"/>
        </w:rPr>
        <w:br/>
      </w:r>
      <w:r>
        <w:rPr>
          <w:rFonts w:hint="eastAsia"/>
        </w:rPr>
        <w:t>　　8.2 金属平板推车产业上游供应分析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金属平板推车下游典型客户</w:t>
      </w:r>
      <w:r>
        <w:rPr>
          <w:rFonts w:hint="eastAsia"/>
        </w:rPr>
        <w:br/>
      </w:r>
      <w:r>
        <w:rPr>
          <w:rFonts w:hint="eastAsia"/>
        </w:rPr>
        <w:t>　　8.4 金属平板推车销售渠道分析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金属平板推车行业发展机遇及主要驱动因素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金属平板推车行业发展面临的风险</w:t>
      </w:r>
      <w:r>
        <w:rPr>
          <w:rFonts w:hint="eastAsia"/>
        </w:rPr>
        <w:br/>
      </w:r>
      <w:r>
        <w:rPr>
          <w:rFonts w:hint="eastAsia"/>
        </w:rPr>
        <w:t>　　9.3 金属平板推车行业政策分析</w:t>
      </w:r>
      <w:r>
        <w:rPr>
          <w:rFonts w:hint="eastAsia"/>
        </w:rPr>
        <w:br/>
      </w:r>
      <w:r>
        <w:rPr>
          <w:rFonts w:hint="eastAsia"/>
        </w:rPr>
        <w:t>　　9.4 金属平板推车中国企业SWOT分析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全球不同产品类型金属平板推车销售额增长（CAGR）趋势2020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金属平板推车行业目前发展现状</w:t>
      </w:r>
      <w:r>
        <w:rPr>
          <w:rFonts w:hint="eastAsia"/>
        </w:rPr>
        <w:br/>
      </w:r>
      <w:r>
        <w:rPr>
          <w:rFonts w:hint="eastAsia"/>
        </w:rPr>
        <w:t>　　表 4： 金属平板推车发展趋势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全球主要地区金属平板推车产量增速（CAGR）：（2020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全球主要地区金属平板推车产量（2020-2025）&amp;（千台）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全球主要地区金属平板推车产量（2025-2031）&amp;（千台）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全球主要地区金属平板推车产量市场份额（2020-2025）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全球主要地区金属平板推车产量（2025-2031）&amp;（千台）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全球市场主要厂商金属平板推车产能（2024-2025）&amp;（千台）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全球市场主要厂商金属平板推车销量（2020-2025）&amp;（千台）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全球市场主要厂商金属平板推车销售价格（2020-2025）&amp;（美元/台）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2025年全球主要生产商金属平板推车收入排名（百万美元）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中国市场主要厂商金属平板推车销量（2020-2025）&amp;（千台）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2025年中国主要生产商金属平板推车收入排名（百万美元）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中国市场主要厂商金属平板推车销售价格（2020-2025）&amp;（美元/台）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全球主要厂商金属平板推车总部及产地分布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全球主要厂商成立时间及金属平板推车商业化日期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全球主要厂商金属平板推车产品类型及应用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2025年全球金属平板推车主要厂商市场地位（第一梯队、第二梯队和第三梯队）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全球金属平板推车市场投资、并购等现状分析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全球主要地区金属平板推车销售收入增速：（2020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全球主要地区金属平板推车收入（2025-2031）&amp;（百万美元）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全球主要地区金属平板推车收入市场份额（2025-2031）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全球主要地区金属平板推车销量（千台）：2020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全球主要地区金属平板推车销量（2020-2025）&amp;（千台）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全球主要地区金属平板推车销量市场份额（2020-2025）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全球主要地区金属平板推车销量（2025-2031）&amp;（千台）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全球主要地区金属平板推车销量份额（2025-2031）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金属平板推车销量（千台）、收入（百万美元）、价格（美元/台）及毛利率（2020-2025）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全球不同产品类型金属平板推车销量（2020-2025年）&amp;（千台）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全球不同产品类型金属平板推车销量预测（2025-2031）&amp;（千台）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全球市场不同产品类型金属平板推车销量市场份额预测（2025-2031）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全球不同产品类型金属平板推车收入（2020-2025年）&amp;（百万美元）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全球不同产品类型金属平板推车收入市场份额（2020-2025）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全球不同产品类型金属平板推车收入预测（2025-2031）&amp;（百万美元）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全球不同产品类型金属平板推车收入市场份额预测（2025-2031）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全球不同应用金属平板推车销量（2020-2025年）&amp;（千台）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全球不同应用金属平板推车销量市场份额（2020-2025）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全球不同应用金属平板推车销量预测（2025-2031）&amp;（千台）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全球市场不同应用金属平板推车销量市场份额预测（2025-2031）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全球不同应用金属平板推车收入（2020-2025年）&amp;（百万美元）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全球不同应用金属平板推车收入市场份额（2020-2025）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全球不同应用金属平板推车收入预测（2025-2031）&amp;（百万美元）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全球不同应用金属平板推车收入市场份额预测（2025-2031）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金属平板推车上游原料供应商及联系方式列表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金属平板推车典型客户列表</w:t>
      </w:r>
      <w:r>
        <w:rPr>
          <w:rFonts w:hint="eastAsia"/>
        </w:rPr>
        <w:br/>
      </w:r>
      <w:r>
        <w:rPr>
          <w:rFonts w:hint="eastAsia"/>
        </w:rPr>
        <w:t>　　表 136： 金属平板推车主要销售模式及销售渠道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金属平板推车行业发展机遇及主要驱动因素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金属平板推车行业发展面临的风险</w:t>
      </w:r>
      <w:r>
        <w:rPr>
          <w:rFonts w:hint="eastAsia"/>
        </w:rPr>
        <w:br/>
      </w:r>
      <w:r>
        <w:rPr>
          <w:rFonts w:hint="eastAsia"/>
        </w:rPr>
        <w:t>　　表 139： 金属平板推车行业政策分析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金属平板推车产品图片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全球不同产品类型金属平板推车销售额2020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全球不同产品类型金属平板推车市场份额2024 VS 2025</w:t>
      </w:r>
      <w:r>
        <w:rPr>
          <w:rFonts w:hint="eastAsia"/>
        </w:rPr>
        <w:br/>
      </w:r>
      <w:r>
        <w:rPr>
          <w:rFonts w:hint="eastAsia"/>
        </w:rPr>
        <w:t>　　图 4： 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全球不同应用金属平板推车市场份额2024 VS 2025</w:t>
      </w:r>
      <w:r>
        <w:rPr>
          <w:rFonts w:hint="eastAsia"/>
        </w:rPr>
        <w:br/>
      </w:r>
      <w:r>
        <w:rPr>
          <w:rFonts w:hint="eastAsia"/>
        </w:rPr>
        <w:t>　　图 9： 仓储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快递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全球金属平板推车产能、产量、产能利用率及发展趋势（2020-2031）&amp;（千台）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全球金属平板推车产量、需求量及发展趋势（2020-2031）&amp;（千台）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全球主要地区金属平板推车产量（2020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全球主要地区金属平板推车产量市场份额（2020-2031）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中国金属平板推车产能、产量、产能利用率及发展趋势（2020-2031）&amp;（千台）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中国金属平板推车产量、市场需求量及发展趋势（2020-2031）&amp;（千台）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全球金属平板推车市场销售额及增长率：（2020-2031）&amp;（百万美元）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全球市场金属平板推车市场规模：2020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全球市场金属平板推车价格趋势（2020-2031）&amp;（美元/台）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2025年全球市场主要厂商金属平板推车销量市场份额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2025年全球市场主要厂商金属平板推车收入市场份额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2025年中国市场主要厂商金属平板推车销量市场份额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2025年中国市场主要厂商金属平板推车收入市场份额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2025年全球前五大生产商金属平板推车市场份额</w:t>
      </w:r>
      <w:r>
        <w:rPr>
          <w:rFonts w:hint="eastAsia"/>
        </w:rPr>
        <w:br/>
      </w:r>
      <w:r>
        <w:rPr>
          <w:rFonts w:hint="eastAsia"/>
        </w:rPr>
        <w:t>　　图 28： 2025年全球金属平板推车第一梯队、第二梯队和第三梯队厂商及市场份额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全球主要地区金属平板推车销售收入（2020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全球主要地区金属平板推车销售收入市场份额（2024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印度市场金属平板推车销量及增长率（2020-2031）&amp;（千台）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印度市场金属平板推车收入及增长率（2020-2031）&amp;（百万美元）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全球不同产品类型金属平板推车价格走势（2020-2031）&amp;（美元/台）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全球不同应用金属平板推车价格走势（2020-2031）&amp;（美元/台）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金属平板推车产业链</w:t>
      </w:r>
      <w:r>
        <w:rPr>
          <w:rFonts w:hint="eastAsia"/>
        </w:rPr>
        <w:br/>
      </w:r>
      <w:r>
        <w:rPr>
          <w:rFonts w:hint="eastAsia"/>
        </w:rPr>
        <w:t>　　图 46： 金属平板推车中国企业SWOT分析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03cafbaa4a55" w:history="1">
        <w:r>
          <w:rPr>
            <w:rStyle w:val="Hyperlink"/>
          </w:rPr>
          <w:t>2025-2031年全球与中国金属平板推车市场研究分析及发展前景预测报告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03cafbaa4a55" w:history="1">
        <w:r>
          <w:rPr>
            <w:rStyle w:val="Hyperlink"/>
          </w:rPr>
          <w:t>https://www.20087.com/3/29/JinShuPingBanTuiCheHangYeXianZhuangJiQianJing.html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热点：平板小推车多少钱一个、钢质平板推车、小平板推车、平板推车的作用、不锈钢推车、平板推车结构图、平板手推车一般哪里有卖、平板推车的制作方法、多功能搬运车推车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2fe6373143ed" w:history="1">
      <w:r>
        <w:rPr>
          <w:rStyle w:val="Hyperlink"/>
        </w:rPr>
        <w:t>2025-2031年全球与中国金属平板推车市场研究分析及发展前景预测报告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PingBanTuiCheHangYeXianZhuangJiQianJing.html" TargetMode="External" Id="R4a3503cafba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PingBanTuiCheHangYeXianZhuangJiQianJing.html" TargetMode="External" Id="Ra1a72fe6373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2025-01-22T07:48:00Z</dcterms:created>
  <dcterms:modified xsi:type="dcterms:W3CDTF">2025-01-22T08:48:00Z</dcterms:modified>
  <dc:subject>2025-2031年全球与中国金属平板推车市场研究分析及发展前景预测报告</dc:subject>
  <dc:title>2025-2031年全球与中国金属平板推车市场研究分析及发展前景预测报告</dc:title>
  <cp:keywords>2025-2031年全球与中国金属平板推车市场研究分析及发展前景预测报告</cp:keywords>
  <dc:description>2025-2031年全球与中国金属平板推车市场研究分析及发展前景预测报告</dc:description>
</cp:coreProperties>
</file>