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e339327f4c59" w:history="1">
              <w:r>
                <w:rPr>
                  <w:rStyle w:val="Hyperlink"/>
                </w:rPr>
                <w:t>2025-2031年全球与中国金属成型液压机发展现状分析及前景趋势报告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e339327f4c59" w:history="1">
              <w:r>
                <w:rPr>
                  <w:rStyle w:val="Hyperlink"/>
                </w:rPr>
                <w:t>2025-2031年全球与中国金属成型液压机发展现状分析及前景趋势报告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e339327f4c59" w:history="1">
                <w:r>
                  <w:rPr>
                    <w:rStyle w:val="Hyperlink"/>
                  </w:rPr>
                  <w:t>https://www.20087.com/3/29/JinShuChengXingYeYaJiFaZhanXianZhuangQianJing.html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液压机是金属加工行业中的关键设备，广泛应用于汽车、航空、机械制造等多个领域，用于板材、管材的弯曲、冲压、锻造等工序。近年来，随着制造业的升级和自动化需求的增加，金属成型液压机的技术水平不断提升，智能化、高精度、节能高效成为主要发展方向。市场对高精度、高效率和多功能液压机的需求持续增长，推动了行业内的技术革新和产品迭代。</w:t>
      </w:r>
      <w:r>
        <w:rPr>
          <w:rFonts w:hint="eastAsia"/>
        </w:rPr>
        <w:br/>
      </w:r>
      <w:r>
        <w:rPr>
          <w:rFonts w:hint="eastAsia"/>
        </w:rPr>
        <w:t>　　未来，金属成型液压机行业将更加注重智能化和定制化。随着工业4.0的推进，液压机将集成更多传感器和智能控制系统，实现远程监控、故障预测和维护，提高生产效率和设备利用率。同时，为了满足不同行业对金属成型的特殊需求，定制化和模块化设计将成为主流，以提供更加灵活和针对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e339327f4c59" w:history="1">
        <w:r>
          <w:rPr>
            <w:rStyle w:val="Hyperlink"/>
          </w:rPr>
          <w:t>2025-2031年全球与中国金属成型液压机发展现状分析及前景趋势报告</w:t>
        </w:r>
      </w:hyperlink>
      <w:r>
        <w:rPr>
          <w:rFonts w:hint="eastAsia"/>
        </w:rPr>
        <w:t>》系统分析了全球及我国金属成型液压机行业的市场规模、市场需求及价格动态，深入探讨了金属成型液压机产业链结构与发展特点。报告对金属成型液压机细分市场进行了详细剖析，基于科学数据预测了市场前景及未来发展趋势，同时聚焦金属成型液压机重点企业，评估了品牌影响力、市场竞争力及行业集中度变化。通过专业分析与客观洞察，报告为投资者、产业链相关企业及政府决策部门提供了重要参考，是把握金属成型液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中国金属成型液压机概述</w:t>
      </w:r>
      <w:r>
        <w:rPr>
          <w:rFonts w:hint="eastAsia"/>
        </w:rPr>
        <w:br/>
      </w:r>
      <w:r>
        <w:rPr>
          <w:rFonts w:hint="eastAsia"/>
        </w:rPr>
        <w:t>　　第一节 金属成型液压机行业定义</w:t>
      </w:r>
      <w:r>
        <w:rPr>
          <w:rFonts w:hint="eastAsia"/>
        </w:rPr>
        <w:br/>
      </w:r>
      <w:r>
        <w:rPr>
          <w:rFonts w:hint="eastAsia"/>
        </w:rPr>
        <w:t>　　第二节 金属成型液压机行业发展特性</w:t>
      </w:r>
      <w:r>
        <w:rPr>
          <w:rFonts w:hint="eastAsia"/>
        </w:rPr>
        <w:br/>
      </w:r>
      <w:r>
        <w:rPr>
          <w:rFonts w:hint="eastAsia"/>
        </w:rPr>
        <w:t>　　第三节 金属成型液压机产业链分析</w:t>
      </w:r>
      <w:r>
        <w:rPr>
          <w:rFonts w:hint="eastAsia"/>
        </w:rPr>
        <w:br/>
      </w:r>
      <w:r>
        <w:rPr>
          <w:rFonts w:hint="eastAsia"/>
        </w:rPr>
        <w:t>　　第四节 金属成型液压机行业生命周期分析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2024-2025年国外主要金属成型液压机市场发展概况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全球金属成型液压机市场发展分析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欧盟地区主要国家金属成型液压机市场概况</w:t>
      </w:r>
      <w:r>
        <w:rPr>
          <w:rFonts w:hint="eastAsia"/>
        </w:rPr>
        <w:br/>
      </w:r>
      <w:r>
        <w:rPr>
          <w:rFonts w:hint="eastAsia"/>
        </w:rPr>
        <w:t>　　第三节 北美地区金属成型液压机市场概况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亚太地区主要国家金属成型液压机市场概况</w:t>
      </w:r>
      <w:r>
        <w:rPr>
          <w:rFonts w:hint="eastAsia"/>
        </w:rPr>
        <w:br/>
      </w:r>
      <w:r>
        <w:rPr>
          <w:rFonts w:hint="eastAsia"/>
        </w:rPr>
        <w:t>　　第五节 全球金属成型液压机市场发展预测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2024-2025年中国金属成型液压机发展环境分析</w:t>
      </w:r>
      <w:r>
        <w:rPr>
          <w:rFonts w:hint="eastAsia"/>
        </w:rPr>
        <w:br/>
      </w:r>
      <w:r>
        <w:rPr>
          <w:rFonts w:hint="eastAsia"/>
        </w:rPr>
        <w:t>　　第一节 金属成型液压机行业经济环境分析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金属成型液压机行业相关政策、标准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金属成型液压机行业相关发展规划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中国金属成型液压机技术发展分析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当前金属成型液压机技术发展现状分析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金属成型液压机生产中需注意的问题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金属成型液压机行业主要技术发展趋势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金属成型液压机市场特性分析</w:t>
      </w:r>
      <w:r>
        <w:rPr>
          <w:rFonts w:hint="eastAsia"/>
        </w:rPr>
        <w:br/>
      </w:r>
      <w:r>
        <w:rPr>
          <w:rFonts w:hint="eastAsia"/>
        </w:rPr>
        <w:t>　　第一节 金属成型液压机行业集中度分析</w:t>
      </w:r>
      <w:r>
        <w:rPr>
          <w:rFonts w:hint="eastAsia"/>
        </w:rPr>
        <w:br/>
      </w:r>
      <w:r>
        <w:rPr>
          <w:rFonts w:hint="eastAsia"/>
        </w:rPr>
        <w:t>　　第二节 金属成型液压机行业SWOT分析</w:t>
      </w:r>
      <w:r>
        <w:rPr>
          <w:rFonts w:hint="eastAsia"/>
        </w:rPr>
        <w:br/>
      </w:r>
      <w:r>
        <w:rPr>
          <w:rFonts w:hint="eastAsia"/>
        </w:rPr>
        <w:t>　　　　一、金属成型液压机行业优势</w:t>
      </w:r>
      <w:r>
        <w:rPr>
          <w:rFonts w:hint="eastAsia"/>
        </w:rPr>
        <w:br/>
      </w:r>
      <w:r>
        <w:rPr>
          <w:rFonts w:hint="eastAsia"/>
        </w:rPr>
        <w:t>　　　　二、金属成型液压机行业劣势</w:t>
      </w:r>
      <w:r>
        <w:rPr>
          <w:rFonts w:hint="eastAsia"/>
        </w:rPr>
        <w:br/>
      </w:r>
      <w:r>
        <w:rPr>
          <w:rFonts w:hint="eastAsia"/>
        </w:rPr>
        <w:t>　　　　三、金属成型液压机行业机会</w:t>
      </w:r>
      <w:r>
        <w:rPr>
          <w:rFonts w:hint="eastAsia"/>
        </w:rPr>
        <w:br/>
      </w:r>
      <w:r>
        <w:rPr>
          <w:rFonts w:hint="eastAsia"/>
        </w:rPr>
        <w:t>　　　　四、金属成型液压机行业风险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中国金属成型液压机发展现状</w:t>
      </w:r>
      <w:r>
        <w:rPr>
          <w:rFonts w:hint="eastAsia"/>
        </w:rPr>
        <w:br/>
      </w:r>
      <w:r>
        <w:rPr>
          <w:rFonts w:hint="eastAsia"/>
        </w:rPr>
        <w:t>　　第一节 中国金属成型液压机市场现状分析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中国金属成型液压机行业产量情况分析及预测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一、金属成型液压机总体产能规模</w:t>
      </w:r>
      <w:r>
        <w:rPr>
          <w:rFonts w:hint="eastAsia"/>
        </w:rPr>
        <w:br/>
      </w:r>
      <w:r>
        <w:rPr>
          <w:rFonts w:hint="eastAsia"/>
        </w:rPr>
        <w:t>　　　　二、金属成型液压机生产区域分布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三、2019-2024年中国金属成型液压机行业产量统计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四、2025-2031年中国金属成型液压机行业产量预测</w:t>
      </w:r>
      <w:r>
        <w:rPr>
          <w:rFonts w:hint="eastAsia"/>
        </w:rPr>
        <w:br/>
      </w:r>
      <w:r>
        <w:rPr>
          <w:rFonts w:hint="eastAsia"/>
        </w:rPr>
        <w:t>　　第三节 中国金属成型液压机市场需求分析及预测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一、中国金属成型液压机市场需求特点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二、2019-2024年中国金属成型液压机市场需求量统计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三、2025-2031年中国金属成型液压机市场需求量预测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中国金属成型液压机价格趋势分析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一、2019-2024年中国金属成型液压机市场价格趋势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二、2025-2031年中国金属成型液压机市场价格走势预测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2019-2024年金属成型液压机行业经济运行状况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2019-2024年中国金属成型液压机行业盈利能力分析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2019-2024年中国金属成型液压机行业发展能力分析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2019-2024年金属成型液压机行业偿债能力分析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2019-2024年金属成型液压机制造企业数量分析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金属成型液压机行业上、下游市场分析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金属成型液压机行业上游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金属成型液压机行业下游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中国金属成型液压机行业重点地区发展分析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金属成型液压机行业重点区域市场结构调研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**地区金属成型液压机市场发展分析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**地区金属成型液压机市场发展分析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**地区金属成型液压机市场发展分析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**地区金属成型液压机市场发展分析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**地区金属成型液压机市场发展分析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2019-2024年中国金属成型液压机进出口分析</w:t>
      </w:r>
      <w:r>
        <w:rPr>
          <w:rFonts w:hint="eastAsia"/>
        </w:rPr>
        <w:br/>
      </w:r>
      <w:r>
        <w:rPr>
          <w:rFonts w:hint="eastAsia"/>
        </w:rPr>
        <w:t>　　第一节 金属成型液压机进口情况分析</w:t>
      </w:r>
      <w:r>
        <w:rPr>
          <w:rFonts w:hint="eastAsia"/>
        </w:rPr>
        <w:br/>
      </w:r>
      <w:r>
        <w:rPr>
          <w:rFonts w:hint="eastAsia"/>
        </w:rPr>
        <w:t>　　第二节 金属成型液压机出口情况分析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影响金属成型液压机进出口因素分析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金属成型液压机行业重点企业竞争力分析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三、企业金属成型液压机经营状况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三、企业金属成型液压机经营状况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三、企业金属成型液压机经营状况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三、企业金属成型液压机经营状况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三、企业金属成型液压机经营状况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三、企业金属成型液压机经营状况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金属成型液压机行业企业经营策略研究分析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金属成型液压机企业多样化经营策略分析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一、金属成型液压机企业多样化经营情况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二、现行金属成型液压机行业多样化经营的方向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大型金属成型液压机企业集团未来发展策略分析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对中小金属成型液压机企业生产经营的建议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金属成型液压机行业投资风险预警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影响金属成型液压机行业发展的主要因素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一、2025年影响金属成型液压机行业运行的有利因素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二、2025年影响金属成型液压机行业运行的稳定因素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三、2025年影响金属成型液压机行业运行的不利因素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四、2025年我国金属成型液压机行业发展面临的挑战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五、2025年我国金属成型液压机行业发展面临的机遇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金属成型液压机行业投资风险预警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一、金属成型液压机行业市场风险预测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二、金属成型液压机行业政策风险预测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三、金属成型液压机行业经营风险预测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四、金属成型液压机行业技术风险预测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五、金属成型液压机行业竞争风险预测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六、金属成型液压机行业其他风险预测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金属成型液压机投资建议</w:t>
      </w:r>
      <w:r>
        <w:rPr>
          <w:rFonts w:hint="eastAsia"/>
        </w:rPr>
        <w:br/>
      </w:r>
      <w:r>
        <w:rPr>
          <w:rFonts w:hint="eastAsia"/>
        </w:rPr>
        <w:t>　　第一节 2025年金属成型液压机市场前景分析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2025年金属成型液压机发展趋势预测</w:t>
      </w:r>
      <w:r>
        <w:rPr>
          <w:rFonts w:hint="eastAsia"/>
        </w:rPr>
        <w:br/>
      </w:r>
      <w:r>
        <w:rPr>
          <w:rFonts w:hint="eastAsia"/>
        </w:rPr>
        <w:t>　　第三节 金属成型液压机行业投资进入壁垒分析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金属成型液压机行业类别</w:t>
      </w:r>
      <w:r>
        <w:rPr>
          <w:rFonts w:hint="eastAsia"/>
        </w:rPr>
        <w:br/>
      </w:r>
      <w:r>
        <w:rPr>
          <w:rFonts w:hint="eastAsia"/>
        </w:rPr>
        <w:t>　　图表 金属成型液压机行业产业链调研</w:t>
      </w:r>
      <w:r>
        <w:rPr>
          <w:rFonts w:hint="eastAsia"/>
        </w:rPr>
        <w:br/>
      </w:r>
      <w:r>
        <w:rPr>
          <w:rFonts w:hint="eastAsia"/>
        </w:rPr>
        <w:t>　　图表 金属成型液压机行业现状</w:t>
      </w:r>
      <w:r>
        <w:rPr>
          <w:rFonts w:hint="eastAsia"/>
        </w:rPr>
        <w:br/>
      </w:r>
      <w:r>
        <w:rPr>
          <w:rFonts w:hint="eastAsia"/>
        </w:rPr>
        <w:t>　　图表 金属成型液压机行业标准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2024年中国金属成型液压机行业产能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2019-2024年中国金属成型液压机行业产量统计</w:t>
      </w:r>
      <w:r>
        <w:rPr>
          <w:rFonts w:hint="eastAsia"/>
        </w:rPr>
        <w:br/>
      </w:r>
      <w:r>
        <w:rPr>
          <w:rFonts w:hint="eastAsia"/>
        </w:rPr>
        <w:t>　　图表 金属成型液压机行业动态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2024年中国金属成型液压机行业需求区域调研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2019-2024年中国金属成型液压机行情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**地区金属成型液压机行业市场需求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**地区金属成型液压机行业市场需求分析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**地区金属成型液压机行业市场需求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**地区金属成型液压机行业市场需求分析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金属成型液压机行业竞争对手分析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金属成型液压机重点企业（三）成长能力情况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2025-2031年中国金属成型液压机行业市场规模预测</w:t>
      </w:r>
      <w:r>
        <w:rPr>
          <w:rFonts w:hint="eastAsia"/>
        </w:rPr>
        <w:br/>
      </w:r>
      <w:r>
        <w:rPr>
          <w:rFonts w:hint="eastAsia"/>
        </w:rPr>
        <w:t>　　图表 金属成型液压机行业准入条件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2025-2031年中国金属成型液压机行业发展趋势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e339327f4c59" w:history="1">
        <w:r>
          <w:rPr>
            <w:rStyle w:val="Hyperlink"/>
          </w:rPr>
          <w:t>2025-2031年全球与中国金属成型液压机发展现状分析及前景趋势报告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e339327f4c59" w:history="1">
        <w:r>
          <w:rPr>
            <w:rStyle w:val="Hyperlink"/>
          </w:rPr>
          <w:t>https://www.20087.com/3/29/JinShuChengXingYeYaJiFaZhanXianZhuangQianJing.html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热点：单动液压机、dynaform液压成形、金属打包液压机y81一125、金属成型液压机厂家、美力格液压机、液压成型原理图、水涨成型液压机加工、液压成型技术优点、三通成型液压机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a9d2f18b94fb1" w:history="1">
      <w:r>
        <w:rPr>
          <w:rStyle w:val="Hyperlink"/>
        </w:rPr>
        <w:t>2025-2031年全球与中国金属成型液压机发展现状分析及前景趋势报告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ChengXingYeYaJiFaZhanXianZhuangQianJing.html" TargetMode="External" Id="R970ce339327f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ChengXingYeYaJiFaZhanXianZhuangQianJing.html" TargetMode="External" Id="Rc11a9d2f18b9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2024-10-08T23:48:00Z</dcterms:created>
  <dcterms:modified xsi:type="dcterms:W3CDTF">2024-10-09T00:48:00Z</dcterms:modified>
  <dc:subject>2025-2031年全球与中国金属成型液压机发展现状分析及前景趋势报告</dc:subject>
  <dc:title>2025-2031年全球与中国金属成型液压机发展现状分析及前景趋势报告</dc:title>
  <cp:keywords>2025-2031年全球与中国金属成型液压机发展现状分析及前景趋势报告</cp:keywords>
  <dc:description>2025-2031年全球与中国金属成型液压机发展现状分析及前景趋势报告</dc:description>
</cp:coreProperties>
</file>