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7ec41ca94ea0" w:history="1">
              <w:r>
                <w:rPr>
                  <w:rStyle w:val="Hyperlink"/>
                </w:rPr>
                <w:t>2025-2031年全球与中国金相分析设备行业现状调研及市场前景报告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7ec41ca94ea0" w:history="1">
              <w:r>
                <w:rPr>
                  <w:rStyle w:val="Hyperlink"/>
                </w:rPr>
                <w:t>2025-2031年全球与中国金相分析设备行业现状调研及市场前景报告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7ec41ca94ea0" w:history="1">
                <w:r>
                  <w:rPr>
                    <w:rStyle w:val="Hyperlink"/>
                  </w:rPr>
                  <w:t>https://www.20087.com/3/09/JinXiangFenXiSheBeiQianJing.html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分析设备用于材料科学领域，特别是在金属材料的微观结构分析中发挥重要作用。近年来，随着制造业对材料质量要求的提高，金相分析设备的技术也在不断进步。目前市场上，金相分析设备不仅在提高分辨率和分析速度方面取得了突破，还在减少操作复杂性和提高自动化水平方面做出了改进。随着计算机视觉和人工智能技术的应用，金相分析设备能够更准确地识别和分析材料的微观结构特征。</w:t>
      </w:r>
      <w:r>
        <w:rPr>
          <w:rFonts w:hint="eastAsia"/>
        </w:rPr>
        <w:br/>
      </w:r>
      <w:r>
        <w:rPr>
          <w:rFonts w:hint="eastAsia"/>
        </w:rPr>
        <w:t>　　未来，金相分析设备将朝着更加智能化和高精度的方向发展。一方面，随着人工智能算法的进一步优化，金相分析设备将能够自动完成更多复杂的分析任务，提高工作效率。另一方面，随着纳米技术的发展，金相分析设备将能够提供更高的分辨率，以满足对微纳尺度材料结构分析的需求。此外，随着云计算和物联网技术的应用，金相分析设备将更加集成化，实现远程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7ec41ca94ea0" w:history="1">
        <w:r>
          <w:rPr>
            <w:rStyle w:val="Hyperlink"/>
          </w:rPr>
          <w:t>2025-2031年全球与中国金相分析设备行业现状调研及市场前景报告</w:t>
        </w:r>
      </w:hyperlink>
      <w:r>
        <w:rPr>
          <w:rFonts w:hint="eastAsia"/>
        </w:rPr>
        <w:t>》基于国家统计局及相关行业协会的详实数据，结合国内外金相分析设备行业研究资料及深入市场调研，系统分析了金相分析设备行业的市场规模、市场需求及产业链现状。报告重点探讨了金相分析设备行业整体运行情况及细分领域特点，科学预测了金相分析设备市场前景与发展趋势，揭示了金相分析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d47ec41ca94ea0" w:history="1">
        <w:r>
          <w:rPr>
            <w:rStyle w:val="Hyperlink"/>
          </w:rPr>
          <w:t>2025-2031年全球与中国金相分析设备行业现状调研及市场前景报告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金相分析设备市场概述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按照不同分类，金相分析设备主要可以分为如下几个类别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不同分类金相分析设备增长趋势2020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从不同应用，金相分析设备主要包括如下几个方面</w:t>
      </w:r>
      <w:r>
        <w:rPr>
          <w:rFonts w:hint="eastAsia"/>
        </w:rPr>
        <w:br/>
      </w:r>
      <w:r>
        <w:rPr>
          <w:rFonts w:hint="eastAsia"/>
        </w:rPr>
        <w:t>　　1.4 金相分析设备行业背景、发展历史、现状及趋势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金相分析设备行业目前现状分析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金相分析设备发展趋势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全球金相分析设备总体规模分析</w:t>
      </w:r>
      <w:r>
        <w:rPr>
          <w:rFonts w:hint="eastAsia"/>
        </w:rPr>
        <w:br/>
      </w:r>
      <w:r>
        <w:rPr>
          <w:rFonts w:hint="eastAsia"/>
        </w:rPr>
        <w:t>　　2.1 全球金相分析设备供需现状及预测（2020-2031）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全球金相分析设备产能、产量、产能利用率及发展趋势（2020-2031）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全球金相分析设备产量、需求量及发展趋势（2020-2031）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全球主要地区金相分析设备产量及发展趋势（2020-2031）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中国金相分析设备供需现状及预测（2020-2031）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中国金相分析设备产能、产量、产能利用率及发展趋势（2020-2031）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中国金相分析设备产量、市场需求量及发展趋势（2020-2031）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全球金相分析设备销量及销售额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全球市场金相分析设备销售额（2020-2031）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全球市场金相分析设备销量（2020-2031）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全球市场金相分析设备价格趋势（2020-2031）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全球市场主要厂商金相分析设备产能、产量及市场份额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全球市场主要厂商金相分析设备销量（2020-2025）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全球市场主要厂商金相分析设备销售收入（2020-2025）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2025年全球主要生产商金相分析设备收入排名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全球市场主要厂商金相分析设备销售价格（2020-2025）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中国市场主要厂商金相分析设备销量（2020-2025）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中国市场主要厂商金相分析设备销售收入（2020-2025）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2025年中国主要生产商金相分析设备收入排名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中国市场主要厂商金相分析设备销售价格（2020-2025）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全球主要厂商金相分析设备产地分布及商业化日期</w:t>
      </w:r>
      <w:r>
        <w:rPr>
          <w:rFonts w:hint="eastAsia"/>
        </w:rPr>
        <w:br/>
      </w:r>
      <w:r>
        <w:rPr>
          <w:rFonts w:hint="eastAsia"/>
        </w:rPr>
        <w:t>　　3.5 金相分析设备行业集中度、竞争程度分析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金相分析设备行业集中度分析：全球Top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全球金相分析设备第一梯队、第二梯队和第三梯队生产商（品牌）及市场份额（2024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全球金相分析设备主要地区分析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全球主要地区金相分析设备市场规模分析：2020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全球主要地区金相分析设备销售收入及市场份额（2020-2025年）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全球主要地区金相分析设备销售收入预测（2025-2031年）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全球主要地区金相分析设备销量分析：2020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全球主要地区金相分析设备销量及市场份额（2020-2025年）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全球主要地区金相分析设备销量及市场份额预测（2025-2031）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印度市场金相分析设备销量、收入及增长率（2020-2031）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全球金相分析设备主要生产商分析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不同分类金相分析设备分析</w:t>
      </w:r>
      <w:r>
        <w:rPr>
          <w:rFonts w:hint="eastAsia"/>
        </w:rPr>
        <w:br/>
      </w:r>
      <w:r>
        <w:rPr>
          <w:rFonts w:hint="eastAsia"/>
        </w:rPr>
        <w:t>　　6.1 全球不同分类金相分析设备销量（2020-2031）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全球不同分类金相分析设备销量及市场份额（2020-2025）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全球不同分类金相分析设备收入（2020-2031）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全球不同分类金相分析设备收入及市场份额（2020-2025）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全球不同分类金相分析设备收入预测（2025-2031）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全球不同分类金相分析设备价格走势（2020-2031）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中国不同分类金相分析设备销量（2020-2031）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中国不同分类金相分析设备销量及市场份额（2020-2025）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中国不同分类金相分析设备收入（2020-2031）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中国不同分类金相分析设备收入及市场份额（2020-2025）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中国不同分类金相分析设备收入预测（2025-2031）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不同应用金相分析设备分析</w:t>
      </w:r>
      <w:r>
        <w:rPr>
          <w:rFonts w:hint="eastAsia"/>
        </w:rPr>
        <w:br/>
      </w:r>
      <w:r>
        <w:rPr>
          <w:rFonts w:hint="eastAsia"/>
        </w:rPr>
        <w:t>　　7.1 全球不同应用金相分析设备销量（2020-2031）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全球不同应用金相分析设备销量及市场份额（2020-2025）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全球不同应用金相分析设备收入（2020-2031）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全球不同应用金相分析设备收入及市场份额（2020-2025）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全球不同应用金相分析设备收入预测（2025-2031）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全球不同应用金相分析设备价格走势（2020-2031）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中国不同应用金相分析设备销量（2020-2031）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中国不同应用金相分析设备销量及市场份额（2020-2025）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中国不同应用金相分析设备收入（2020-2031）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中国不同应用金相分析设备收入及市场份额（2020-2025）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中国不同应用金相分析设备收入预测（2025-2031）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金相分析设备产业链分析</w:t>
      </w:r>
      <w:r>
        <w:rPr>
          <w:rFonts w:hint="eastAsia"/>
        </w:rPr>
        <w:br/>
      </w:r>
      <w:r>
        <w:rPr>
          <w:rFonts w:hint="eastAsia"/>
        </w:rPr>
        <w:t>　　8.2 金相分析设备产业上游供应分析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金相分析设备下游典型客户</w:t>
      </w:r>
      <w:r>
        <w:rPr>
          <w:rFonts w:hint="eastAsia"/>
        </w:rPr>
        <w:br/>
      </w:r>
      <w:r>
        <w:rPr>
          <w:rFonts w:hint="eastAsia"/>
        </w:rPr>
        <w:t>　　8.4 金相分析设备销售渠道分析及建议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中国市场金相分析设备产量、销量、进出口分析及未来趋势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中国市场金相分析设备产量、销量、进出口分析及未来趋势（2020-2031）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中国市场金相分析设备进出口贸易趋势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中国市场金相分析设备主要进口来源</w:t>
      </w:r>
      <w:r>
        <w:rPr>
          <w:rFonts w:hint="eastAsia"/>
        </w:rPr>
        <w:br/>
      </w:r>
      <w:r>
        <w:rPr>
          <w:rFonts w:hint="eastAsia"/>
        </w:rPr>
        <w:t>　　9.4 中国市场金相分析设备主要出口目的地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中国市场金相分析设备主要地区分布</w:t>
      </w:r>
      <w:r>
        <w:rPr>
          <w:rFonts w:hint="eastAsia"/>
        </w:rPr>
        <w:br/>
      </w:r>
      <w:r>
        <w:rPr>
          <w:rFonts w:hint="eastAsia"/>
        </w:rPr>
        <w:t>　　10.1 中国金相分析设备生产地区分布</w:t>
      </w:r>
      <w:r>
        <w:rPr>
          <w:rFonts w:hint="eastAsia"/>
        </w:rPr>
        <w:br/>
      </w:r>
      <w:r>
        <w:rPr>
          <w:rFonts w:hint="eastAsia"/>
        </w:rPr>
        <w:t>　　10.2 中国金相分析设备消费地区分布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金相分析设备行业主要的增长驱动因素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金相分析设备行业发展的有利因素及发展机遇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金相分析设备行业发展面临的阻碍因素及挑战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金相分析设备行业政策分析</w:t>
      </w:r>
      <w:r>
        <w:rPr>
          <w:rFonts w:hint="eastAsia"/>
        </w:rPr>
        <w:br/>
      </w:r>
      <w:r>
        <w:rPr>
          <w:rFonts w:hint="eastAsia"/>
        </w:rPr>
        <w:t>　　11.5 金相分析设备中国企业SWOT分析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不同分类金相分析设备增长趋势2020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金相分析设备行业目前发展现状</w:t>
      </w:r>
      <w:r>
        <w:rPr>
          <w:rFonts w:hint="eastAsia"/>
        </w:rPr>
        <w:br/>
      </w:r>
      <w:r>
        <w:rPr>
          <w:rFonts w:hint="eastAsia"/>
        </w:rPr>
        <w:t>　　表： 金相分析设备发展趋势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2025年全球主要生产商金相分析设备收入排名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全球市场主要厂商金相分析设备销售价格（2020-2025）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中国市场主要厂商金相分析设备销量（2020-2025）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中国市场主要厂商金相分析设备产量市场份额（2020-2025）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中国市场主要厂商金相分析设备销售收入（2020-2025）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中国市场主要厂商金相分析设备销售收入市场份额（2020-2025）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2025年中国主要生产商金相分析设备收入排名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中国市场主要厂商金相分析设备销售价格（2020-2025）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全球主要厂商金相分析设备产地分布及商业化日期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全球主要地区金相分析设备销量份额（2025-2031）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金相分析设备生产基地、销售区域、竞争对手及市场地位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重点企业（10）金相分析设备产品规格、参数及市场应用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重点企业（10）金相分析设备销量、收入、价格及毛利率（2020-2025）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全球市场不同分类金相分析设备销量市场份额预测（2025-2031）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全球不同分类金相分析设备价格走势（2020-2031）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全球市场不同应用金相分析设备销量市场份额预测（2025-2031）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全球不同应用金相分析设备价格走势（2020-2031）</w:t>
      </w:r>
      <w:r>
        <w:rPr>
          <w:rFonts w:hint="eastAsia"/>
        </w:rPr>
        <w:br/>
      </w:r>
      <w:r>
        <w:rPr>
          <w:rFonts w:hint="eastAsia"/>
        </w:rPr>
        <w:t>　　表： 金相分析设备上游原料供应商及联系方式列表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金相分析设备典型客户列表</w:t>
      </w:r>
      <w:r>
        <w:rPr>
          <w:rFonts w:hint="eastAsia"/>
        </w:rPr>
        <w:br/>
      </w:r>
      <w:r>
        <w:rPr>
          <w:rFonts w:hint="eastAsia"/>
        </w:rPr>
        <w:t>　　表： 金相分析设备主要销售模式及销售渠道趋势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中国市场金相分析设备产量、销量、进出口（2020-2025年）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中国市场金相分析设备产量、销量、进出口预测（2025-2031）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中国市场金相分析设备进出口贸易趋势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中国市场金相分析设备主要进口来源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中国市场金相分析设备主要出口目的地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中国金相分析设备生产地区分布</w:t>
      </w:r>
      <w:r>
        <w:rPr>
          <w:rFonts w:hint="eastAsia"/>
        </w:rPr>
        <w:br/>
      </w:r>
      <w:r>
        <w:rPr>
          <w:rFonts w:hint="eastAsia"/>
        </w:rPr>
        <w:t>　　表： 中国金相分析设备消费地区分布</w:t>
      </w:r>
      <w:r>
        <w:rPr>
          <w:rFonts w:hint="eastAsia"/>
        </w:rPr>
        <w:br/>
      </w:r>
      <w:r>
        <w:rPr>
          <w:rFonts w:hint="eastAsia"/>
        </w:rPr>
        <w:t>　　表： 金相分析设备行业主要的增长驱动因素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金相分析设备行业发展的有利因素及发展机遇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金相分析设备行业发展面临的阻碍因素及挑战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金相分析设备行业政策分析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金相分析设备产品图片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全球不同分类金相分析设备市场份额2025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全球不同应用金相分析设备市场份额2024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全球金相分析设备产能、产量、产能利用率及发展趋势（2020-2031）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全球金相分析设备产量、需求量及发展趋势（2020-2031）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全球主要地区金相分析设备产量市场份额（2020-2031）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中国金相分析设备产能、产量、产能利用率及发展趋势（2020-2031）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中国金相分析设备产量、市场需求量及发展趋势（2020-2031）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全球金相分析设备市场销售额及增长率:（2020-2031）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全球市场金相分析设备市场规模：2020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全球市场金相分析设备价格趋势（2020-2031）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2025年全球市场主要厂商金相分析设备销量市场份额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2025年全球市场主要厂商金相分析设备收入市场份额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2025年中国市场主要厂商金相分析设备销量市场份额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2025年中国市场主要厂商金相分析设备收入市场份额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2025年全球前五及前十大生产商金相分析设备市场份额</w:t>
      </w:r>
      <w:r>
        <w:rPr>
          <w:rFonts w:hint="eastAsia"/>
        </w:rPr>
        <w:br/>
      </w:r>
      <w:r>
        <w:rPr>
          <w:rFonts w:hint="eastAsia"/>
        </w:rPr>
        <w:t>　　图： 全球金相分析设备第一梯队、第二梯队和第三梯队生产商（品牌）及市场份额（2024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全球主要地区金相分析设备销售收入市场份额（2020-2025）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全球主要地区金相分析设备销售收入市场份额（2024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全球主要地区金相分析设备收入市场份额（2025-2031）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全球主要地区金相分析设备销量市场份额（2024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印度市场金相分析设备销量及增长率（2020-2031）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印度市场金相分析设备收入及增长率（2020-2031）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金相分析设备产业链图</w:t>
      </w:r>
      <w:r>
        <w:rPr>
          <w:rFonts w:hint="eastAsia"/>
        </w:rPr>
        <w:br/>
      </w:r>
      <w:r>
        <w:rPr>
          <w:rFonts w:hint="eastAsia"/>
        </w:rPr>
        <w:t>　　图： 金相分析设备中国企业SWOT分析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7ec41ca94ea0" w:history="1">
        <w:r>
          <w:rPr>
            <w:rStyle w:val="Hyperlink"/>
          </w:rPr>
          <w:t>2025-2031年全球与中国金相分析设备行业现状调研及市场前景报告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7ec41ca94ea0" w:history="1">
        <w:r>
          <w:rPr>
            <w:rStyle w:val="Hyperlink"/>
          </w:rPr>
          <w:t>https://www.20087.com/3/09/JinXiangFenXiSheBeiQianJing.html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热点：金相组织检测设备、金相分析设备价格、光谱仪金属分析仪、金相分析设备排名前十、金相显微镜、金相分析设备十大品牌排名、金相设备有哪些、金相分析设备工厂、测金属成分的仪器叫什么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5c02c13e4974" w:history="1">
      <w:r>
        <w:rPr>
          <w:rStyle w:val="Hyperlink"/>
        </w:rPr>
        <w:t>2025-2031年全球与中国金相分析设备行业现状调研及市场前景报告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XiangFenXiSheBeiQianJing.html" TargetMode="External" Id="Rc4d47ec41ca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XiangFenXiSheBeiQianJing.html" TargetMode="External" Id="R99055c02c13e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2024-12-13T07:36:00Z</dcterms:created>
  <dcterms:modified xsi:type="dcterms:W3CDTF">2024-12-13T08:36:00Z</dcterms:modified>
  <dc:subject>2025-2031年全球与中国金相分析设备行业现状调研及市场前景报告</dc:subject>
  <dc:title>2025-2031年全球与中国金相分析设备行业现状调研及市场前景报告</dc:title>
  <cp:keywords>2025-2031年全球与中国金相分析设备行业现状调研及市场前景报告</cp:keywords>
  <dc:description>2025-2031年全球与中国金相分析设备行业现状调研及市场前景报告</dc:description>
</cp:coreProperties>
</file>