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ca1448aef4567" w:history="1">
              <w:r>
                <w:rPr>
                  <w:rStyle w:val="Hyperlink"/>
                </w:rPr>
                <w:t>2026-2032年中国针型端子行业发展研究与前景趋势报告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ca1448aef4567" w:history="1">
              <w:r>
                <w:rPr>
                  <w:rStyle w:val="Hyperlink"/>
                </w:rPr>
                <w:t>2026-2032年中国针型端子行业发展研究与前景趋势报告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ca1448aef4567" w:history="1">
                <w:r>
                  <w:rPr>
                    <w:rStyle w:val="Hyperlink"/>
                  </w:rPr>
                  <w:t>https://www.20087.com/3/09/ZhenXingDuanZiDeFaZhanQianJing.html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型端子是一种用于电气连接的压接式导线端头，通过压接工具将铜或镀锡铜套筒与导线牢固结合，插入接线端子排实现可靠电接触，广泛应用于配电柜、控制箱及工业自动化设备。针型端子按导线截面积（0.5–10 mm²）和针长标准化，强调压接强度、导电率及抗氧化性能，部分高端型号采用双壁热缩管提供额外绝缘保护。在电气安全规范趋严与自动化布线普及背景下，对端子一致性、可追溯性及安装效率提出更高要求。然而，劣质端子存在铜材杂质多、镀层薄等问题，易导致接触电阻升高、温升过热；且手工压接质量依赖操作者技能，影响系统可靠性。</w:t>
      </w:r>
      <w:r>
        <w:rPr>
          <w:rFonts w:hint="eastAsia"/>
        </w:rPr>
        <w:br/>
      </w:r>
      <w:r>
        <w:rPr>
          <w:rFonts w:hint="eastAsia"/>
        </w:rPr>
        <w:t>　　未来，针型端子将向智能压接验证、绿色材料与数字标识方向发展。市场调研网指出，带RFID或二维码的端子可记录批次、材质与压接参数，实现全链路追溯。无铅镀层与再生铜材将满足RoHS及碳足迹要求。在自动布线机器人系统中，端子将与压接工具协同，实时反馈压接力曲线以确保合格率。此外，复合材料绝缘套将提升耐高温与阻燃等级。长远看，针型端子将从基础连接件升级为高可靠性、可验证、可持续的智能电气互联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8ca1448aef4567" w:history="1">
        <w:r>
          <w:rPr>
            <w:rStyle w:val="Hyperlink"/>
          </w:rPr>
          <w:t>2026-2032年中国针型端子行业发展研究与前景趋势报告</w:t>
        </w:r>
      </w:hyperlink>
      <w:r>
        <w:rPr>
          <w:rFonts w:hint="eastAsia"/>
        </w:rPr>
        <w:t>》，2025年针型端子行业市场规模达 亿元，预计2032年市场规模将达 亿元，期间年均复合增长率（CAGR）达 %。报告基于对针型端子行业供需关系的长期观察，采用科学分析方法，系统研究了针型端子行业发展现状。报告从针型端子市场规模、技术路线、竞争格局等维度，分析了当前市场状况及主要企业经营表现。通过评估针型端子进出口数据和投资环境，科学预测了针型端子行业发展趋势，并指出值得关注的机遇与风险因素。报告为针型端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针型端子行业概述</w:t>
      </w:r>
      <w:r>
        <w:rPr>
          <w:rFonts w:hint="eastAsia"/>
        </w:rPr>
        <w:br/>
      </w:r>
      <w:r>
        <w:rPr>
          <w:rFonts w:hint="eastAsia"/>
        </w:rPr>
        <w:t>　　第一节 针型端子定义与分类</w:t>
      </w:r>
      <w:r>
        <w:rPr>
          <w:rFonts w:hint="eastAsia"/>
        </w:rPr>
        <w:br/>
      </w:r>
      <w:r>
        <w:rPr>
          <w:rFonts w:hint="eastAsia"/>
        </w:rPr>
        <w:t>　　第二节 针型端子应用领域</w:t>
      </w:r>
      <w:r>
        <w:rPr>
          <w:rFonts w:hint="eastAsia"/>
        </w:rPr>
        <w:br/>
      </w:r>
      <w:r>
        <w:rPr>
          <w:rFonts w:hint="eastAsia"/>
        </w:rPr>
        <w:t>　　第三节 针型端子行业经济指标分析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一、针型端子行业赢利性评估</w:t>
      </w:r>
      <w:r>
        <w:rPr>
          <w:rFonts w:hint="eastAsia"/>
        </w:rPr>
        <w:br/>
      </w:r>
      <w:r>
        <w:rPr>
          <w:rFonts w:hint="eastAsia"/>
        </w:rPr>
        <w:t>　　　　二、针型端子行业成长速度分析</w:t>
      </w:r>
      <w:r>
        <w:rPr>
          <w:rFonts w:hint="eastAsia"/>
        </w:rPr>
        <w:br/>
      </w:r>
      <w:r>
        <w:rPr>
          <w:rFonts w:hint="eastAsia"/>
        </w:rPr>
        <w:t>　　　　三、针型端子附加值提升空间探讨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四、针型端子行业进入壁垒分析</w:t>
      </w:r>
      <w:r>
        <w:rPr>
          <w:rFonts w:hint="eastAsia"/>
        </w:rPr>
        <w:br/>
      </w:r>
      <w:r>
        <w:rPr>
          <w:rFonts w:hint="eastAsia"/>
        </w:rPr>
        <w:t>　　　　五、针型端子行业风险性评估</w:t>
      </w:r>
      <w:r>
        <w:rPr>
          <w:rFonts w:hint="eastAsia"/>
        </w:rPr>
        <w:br/>
      </w:r>
      <w:r>
        <w:rPr>
          <w:rFonts w:hint="eastAsia"/>
        </w:rPr>
        <w:t>　　　　六、针型端子行业周期性分析</w:t>
      </w:r>
      <w:r>
        <w:rPr>
          <w:rFonts w:hint="eastAsia"/>
        </w:rPr>
        <w:br/>
      </w:r>
      <w:r>
        <w:rPr>
          <w:rFonts w:hint="eastAsia"/>
        </w:rPr>
        <w:t>　　　　七、针型端子行业竞争程度指标</w:t>
      </w:r>
      <w:r>
        <w:rPr>
          <w:rFonts w:hint="eastAsia"/>
        </w:rPr>
        <w:br/>
      </w:r>
      <w:r>
        <w:rPr>
          <w:rFonts w:hint="eastAsia"/>
        </w:rPr>
        <w:t>　　　　八、针型端子行业成熟度综合分析</w:t>
      </w:r>
      <w:r>
        <w:rPr>
          <w:rFonts w:hint="eastAsia"/>
        </w:rPr>
        <w:br/>
      </w:r>
      <w:r>
        <w:rPr>
          <w:rFonts w:hint="eastAsia"/>
        </w:rPr>
        <w:t>　　第四节 针型端子产业链及经营模式分析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三、针型端子销售模式与渠道策略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全球针型端子市场发展分析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2025-2026年全球针型端子行业发展分析</w:t>
      </w:r>
      <w:r>
        <w:rPr>
          <w:rFonts w:hint="eastAsia"/>
        </w:rPr>
        <w:br/>
      </w:r>
      <w:r>
        <w:rPr>
          <w:rFonts w:hint="eastAsia"/>
        </w:rPr>
        <w:t>　　　　一、全球针型端子行业市场规模与趋势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二、全球针型端子行业发展特点</w:t>
      </w:r>
      <w:r>
        <w:rPr>
          <w:rFonts w:hint="eastAsia"/>
        </w:rPr>
        <w:br/>
      </w:r>
      <w:r>
        <w:rPr>
          <w:rFonts w:hint="eastAsia"/>
        </w:rPr>
        <w:t>　　　　三、全球针型端子行业竞争格局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主要国家与地区针型端子市场分析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2026-2032年全球针型端子行业发展趋势与前景预测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一、针型端子行业发展趋势</w:t>
      </w:r>
      <w:r>
        <w:rPr>
          <w:rFonts w:hint="eastAsia"/>
        </w:rPr>
        <w:br/>
      </w:r>
      <w:r>
        <w:rPr>
          <w:rFonts w:hint="eastAsia"/>
        </w:rPr>
        <w:t>　　　　二、针型端子行业发展潜力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中国针型端子行业市场分析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2025-2026年针型端子产能与投资动态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一、国内针型端子产能现状与利用效率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二、针型端子产能扩张与投资动态分析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2026-2032年针型端子行业产量统计与趋势预测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一、2020-2025年针型端子行业产量与增长趋势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1、2020-2025年针型端子产量及增长趋势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2、2020-2025年针型端子细分产品产量及份额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二、针型端子产量影响因素分析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三、2026-2032年针型端子产量预测</w:t>
      </w:r>
      <w:r>
        <w:rPr>
          <w:rFonts w:hint="eastAsia"/>
        </w:rPr>
        <w:br/>
      </w:r>
      <w:r>
        <w:rPr>
          <w:rFonts w:hint="eastAsia"/>
        </w:rPr>
        <w:t>　　第三节 2026-2032年针型端子市场需求与销售分析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一、2025-2026年针型端子行业需求现状</w:t>
      </w:r>
      <w:r>
        <w:rPr>
          <w:rFonts w:hint="eastAsia"/>
        </w:rPr>
        <w:br/>
      </w:r>
      <w:r>
        <w:rPr>
          <w:rFonts w:hint="eastAsia"/>
        </w:rPr>
        <w:t>　　　　二、针型端子客户群体与需求特点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三、2020-2025年针型端子行业销售规模分析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四、2026-2032年针型端子市场增长潜力与规模预测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2025-2026年针型端子行业技术发展现状及趋势分析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针型端子行业技术发展现状分析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国内外针型端子行业技术差距分析及差距形成的主要原因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针型端子行业技术发展方向、趋势预测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提升针型端子行业技术能力策略建议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中国针型端子细分市场分析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一、2025-2026年针型端子主要细分产品市场现状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针型端子价格机制与竞争策略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一、2020-2025年针型端子市场价格走势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针型端子定价策略与方法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2026-2032年针型端子价格竞争态势与趋势预测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中国针型端子行业重点区域市场研究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2025-2026年重点区域针型端子市场发展概况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二、2020-2025年针型端子市场需求规模情况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三、2026-2032年针型端子行业发展潜力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二、2020-2025年针型端子市场需求规模情况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三、2026-2032年针型端子行业发展潜力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二、2020-2025年针型端子市场需求规模情况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三、2026-2032年针型端子行业发展潜力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二、2020-2025年针型端子市场需求规模情况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三、2026-2032年针型端子行业发展潜力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二、2020-2025年针型端子市场需求规模情况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三、2026-2032年针型端子行业发展潜力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2020-2025年中国针型端子行业进出口情况分析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针型端子行业进口规模与来源分析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一、2020-2025年针型端子进口规模分析</w:t>
      </w:r>
      <w:r>
        <w:rPr>
          <w:rFonts w:hint="eastAsia"/>
        </w:rPr>
        <w:br/>
      </w:r>
      <w:r>
        <w:rPr>
          <w:rFonts w:hint="eastAsia"/>
        </w:rPr>
        <w:t>　　　　二、针型端子主要进口来源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针型端子行业出口规模与目的地分析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一、2020-2025年针型端子出口规模分析</w:t>
      </w:r>
      <w:r>
        <w:rPr>
          <w:rFonts w:hint="eastAsia"/>
        </w:rPr>
        <w:br/>
      </w:r>
      <w:r>
        <w:rPr>
          <w:rFonts w:hint="eastAsia"/>
        </w:rPr>
        <w:t>　　　　二、针型端子主要出口目的地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2020-2025年中国针型端子总体规模与财务指标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中国针型端子行业总体规模分析</w:t>
      </w:r>
      <w:r>
        <w:rPr>
          <w:rFonts w:hint="eastAsia"/>
        </w:rPr>
        <w:br/>
      </w:r>
      <w:r>
        <w:rPr>
          <w:rFonts w:hint="eastAsia"/>
        </w:rPr>
        <w:t>　　　　一、针型端子企业数量与结构</w:t>
      </w:r>
      <w:r>
        <w:rPr>
          <w:rFonts w:hint="eastAsia"/>
        </w:rPr>
        <w:br/>
      </w:r>
      <w:r>
        <w:rPr>
          <w:rFonts w:hint="eastAsia"/>
        </w:rPr>
        <w:t>　　　　二、针型端子从业人员规模</w:t>
      </w:r>
      <w:r>
        <w:rPr>
          <w:rFonts w:hint="eastAsia"/>
        </w:rPr>
        <w:br/>
      </w:r>
      <w:r>
        <w:rPr>
          <w:rFonts w:hint="eastAsia"/>
        </w:rPr>
        <w:t>　　　　三、针型端子行业资产状况</w:t>
      </w:r>
      <w:r>
        <w:rPr>
          <w:rFonts w:hint="eastAsia"/>
        </w:rPr>
        <w:br/>
      </w:r>
      <w:r>
        <w:rPr>
          <w:rFonts w:hint="eastAsia"/>
        </w:rPr>
        <w:t>　　第二节 中国针型端子行业财务指标总体分析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针型端子行业重点企业经营状况分析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针型端子重点企业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针型端子领先企业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针型端子标杆企业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针型端子代表企业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针型端子龙头企业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针型端子重点企业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中国针型端子行业竞争格局分析</w:t>
      </w:r>
      <w:r>
        <w:rPr>
          <w:rFonts w:hint="eastAsia"/>
        </w:rPr>
        <w:br/>
      </w:r>
      <w:r>
        <w:rPr>
          <w:rFonts w:hint="eastAsia"/>
        </w:rPr>
        <w:t>　　第一节 针型端子行业竞争格局总览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2025-2026年针型端子行业竞争力分析</w:t>
      </w:r>
      <w:r>
        <w:rPr>
          <w:rFonts w:hint="eastAsia"/>
        </w:rPr>
        <w:br/>
      </w:r>
      <w:r>
        <w:rPr>
          <w:rFonts w:hint="eastAsia"/>
        </w:rPr>
        <w:t>　　　　一、针型端子供应商议价能力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四、针型端子替代品威胁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2020-2025年针型端子行业企业并购活动分析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2025-2026年针型端子行业会展与招投标活动分析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一、针型端子行业会展活动及其市场影响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2026年中国针型端子企业发展策略分析</w:t>
      </w:r>
      <w:r>
        <w:rPr>
          <w:rFonts w:hint="eastAsia"/>
        </w:rPr>
        <w:br/>
      </w:r>
      <w:r>
        <w:rPr>
          <w:rFonts w:hint="eastAsia"/>
        </w:rPr>
        <w:t>　　第一节 针型端子市场策略分析</w:t>
      </w:r>
      <w:r>
        <w:rPr>
          <w:rFonts w:hint="eastAsia"/>
        </w:rPr>
        <w:br/>
      </w:r>
      <w:r>
        <w:rPr>
          <w:rFonts w:hint="eastAsia"/>
        </w:rPr>
        <w:t>　　　　一、针型端子市场定位与拓展策略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二、针型端子市场细分与目标客户</w:t>
      </w:r>
      <w:r>
        <w:rPr>
          <w:rFonts w:hint="eastAsia"/>
        </w:rPr>
        <w:br/>
      </w:r>
      <w:r>
        <w:rPr>
          <w:rFonts w:hint="eastAsia"/>
        </w:rPr>
        <w:t>　　第二节 针型端子销售策略分析</w:t>
      </w:r>
      <w:r>
        <w:rPr>
          <w:rFonts w:hint="eastAsia"/>
        </w:rPr>
        <w:br/>
      </w:r>
      <w:r>
        <w:rPr>
          <w:rFonts w:hint="eastAsia"/>
        </w:rPr>
        <w:t>　　　　一、针型端子销售渠道与网络建设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提高针型端子企业竞争力建议</w:t>
      </w:r>
      <w:r>
        <w:rPr>
          <w:rFonts w:hint="eastAsia"/>
        </w:rPr>
        <w:br/>
      </w:r>
      <w:r>
        <w:rPr>
          <w:rFonts w:hint="eastAsia"/>
        </w:rPr>
        <w:t>　　　　一、针型端子技术创新与管理优化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针型端子品牌战略思考</w:t>
      </w:r>
      <w:r>
        <w:rPr>
          <w:rFonts w:hint="eastAsia"/>
        </w:rPr>
        <w:br/>
      </w:r>
      <w:r>
        <w:rPr>
          <w:rFonts w:hint="eastAsia"/>
        </w:rPr>
        <w:t>　　　　一、针型端子品牌建设与维护</w:t>
      </w:r>
      <w:r>
        <w:rPr>
          <w:rFonts w:hint="eastAsia"/>
        </w:rPr>
        <w:br/>
      </w:r>
      <w:r>
        <w:rPr>
          <w:rFonts w:hint="eastAsia"/>
        </w:rPr>
        <w:t>　　　　二、针型端子品牌影响力与市场竞争力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中国针型端子行业风险与对策</w:t>
      </w:r>
      <w:r>
        <w:rPr>
          <w:rFonts w:hint="eastAsia"/>
        </w:rPr>
        <w:br/>
      </w:r>
      <w:r>
        <w:rPr>
          <w:rFonts w:hint="eastAsia"/>
        </w:rPr>
        <w:t>　　第一节 针型端子行业SWOT分析</w:t>
      </w:r>
      <w:r>
        <w:rPr>
          <w:rFonts w:hint="eastAsia"/>
        </w:rPr>
        <w:br/>
      </w:r>
      <w:r>
        <w:rPr>
          <w:rFonts w:hint="eastAsia"/>
        </w:rPr>
        <w:t>　　　　一、针型端子行业优势分析</w:t>
      </w:r>
      <w:r>
        <w:rPr>
          <w:rFonts w:hint="eastAsia"/>
        </w:rPr>
        <w:br/>
      </w:r>
      <w:r>
        <w:rPr>
          <w:rFonts w:hint="eastAsia"/>
        </w:rPr>
        <w:t>　　　　二、针型端子行业劣势分析</w:t>
      </w:r>
      <w:r>
        <w:rPr>
          <w:rFonts w:hint="eastAsia"/>
        </w:rPr>
        <w:br/>
      </w:r>
      <w:r>
        <w:rPr>
          <w:rFonts w:hint="eastAsia"/>
        </w:rPr>
        <w:t>　　　　三、针型端子市场机会探索</w:t>
      </w:r>
      <w:r>
        <w:rPr>
          <w:rFonts w:hint="eastAsia"/>
        </w:rPr>
        <w:br/>
      </w:r>
      <w:r>
        <w:rPr>
          <w:rFonts w:hint="eastAsia"/>
        </w:rPr>
        <w:t>　　　　四、针型端子市场威胁评估</w:t>
      </w:r>
      <w:r>
        <w:rPr>
          <w:rFonts w:hint="eastAsia"/>
        </w:rPr>
        <w:br/>
      </w:r>
      <w:r>
        <w:rPr>
          <w:rFonts w:hint="eastAsia"/>
        </w:rPr>
        <w:t>　　第二节 针型端子行业风险及对策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2026-2032年中国针型端子行业前景与发展趋势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针型端子行业发展环境分析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2026-2032年针型端子行业发展趋势与方向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一、针型端子行业发展方向预测</w:t>
      </w:r>
      <w:r>
        <w:rPr>
          <w:rFonts w:hint="eastAsia"/>
        </w:rPr>
        <w:br/>
      </w:r>
      <w:r>
        <w:rPr>
          <w:rFonts w:hint="eastAsia"/>
        </w:rPr>
        <w:t>　　　　二、针型端子发展趋势分析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2026-2032年针型端子行业发展潜力与机遇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一、针型端子市场发展潜力评估</w:t>
      </w:r>
      <w:r>
        <w:rPr>
          <w:rFonts w:hint="eastAsia"/>
        </w:rPr>
        <w:br/>
      </w:r>
      <w:r>
        <w:rPr>
          <w:rFonts w:hint="eastAsia"/>
        </w:rPr>
        <w:t>　　　　二、针型端子新兴市场与机遇探索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针型端子行业研究结论与建议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中.智.林.：针型端子行业发展建议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针型端子行业历程</w:t>
      </w:r>
      <w:r>
        <w:rPr>
          <w:rFonts w:hint="eastAsia"/>
        </w:rPr>
        <w:br/>
      </w:r>
      <w:r>
        <w:rPr>
          <w:rFonts w:hint="eastAsia"/>
        </w:rPr>
        <w:t>　　图表 针型端子行业生命周期</w:t>
      </w:r>
      <w:r>
        <w:rPr>
          <w:rFonts w:hint="eastAsia"/>
        </w:rPr>
        <w:br/>
      </w:r>
      <w:r>
        <w:rPr>
          <w:rFonts w:hint="eastAsia"/>
        </w:rPr>
        <w:t>　　图表 针型端子行业产业链分析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2020-2025年中国针型端子行业市场规模及增长情况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2020-2025年针型端子行业市场容量分析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2020-2025年中国针型端子行业产能统计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2020-2025年中国针型端子行业产量及增长趋势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2020-2025年中国针型端子市场需求量及增速统计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2025年中国针型端子行业需求领域分布格局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2020-2025年中国针型端子行业销售收入分析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2020-2025年中国针型端子行业盈利情况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2020-2025年中国针型端子行业利润总额统计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2020-2025年中国针型端子进口数量分析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2020-2025年中国针型端子进口金额分析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2020-2025年中国针型端子出口数量分析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2020-2025年中国针型端子出口金额分析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2025年中国针型端子进口国家及地区分析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2025年中国针型端子出口国家及地区分析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2020-2025年中国针型端子行业企业数量情况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2020-2025年中国针型端子行业企业平均规模情况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**地区针型端子市场规模及增长情况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**地区针型端子行业市场需求情况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**地区针型端子市场规模及增长情况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**地区针型端子行业市场需求情况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**地区针型端子市场规模及增长情况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**地区针型端子行业市场需求情况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**地区针型端子市场规模及增长情况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**地区针型端子行业市场需求情况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针型端子重点企业（一）基本信息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针型端子重点企业（一）经营情况分析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针型端子重点企业（一）主要经济指标情况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针型端子重点企业（二）经营情况分析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针型端子重点企业（二）主要经济指标情况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针型端子重点企业（二）盈利能力情况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针型端子重点企业（三）经营情况分析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针型端子重点企业（三）主要经济指标情况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针型端子重点企业（三）成长能力情况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2026-2032年中国针型端子行业产能预测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2026-2032年中国针型端子行业产量预测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2026-2032年中国针型端子市场需求量预测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2026-2032年中国针型端子行业供需平衡预测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2026-2032年中国针型端子行业市场容量预测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2026-2032年中国针型端子行业市场规模预测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2026年中国针型端子市场前景分析</w:t>
      </w:r>
      <w:r>
        <w:rPr>
          <w:rFonts w:hint="eastAsia"/>
        </w:rPr>
        <w:br/>
      </w:r>
      <w:r>
        <w:rPr>
          <w:rFonts w:hint="eastAsia"/>
        </w:rPr>
        <w:t>　　图表 2026年中国针型端子发展趋势预测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ca1448aef4567" w:history="1">
        <w:r>
          <w:rPr>
            <w:rStyle w:val="Hyperlink"/>
          </w:rPr>
          <w:t>2026-2032年中国针型端子行业发展研究与前景趋势报告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ca1448aef4567" w:history="1">
        <w:r>
          <w:rPr>
            <w:rStyle w:val="Hyperlink"/>
          </w:rPr>
          <w:t>https://www.20087.com/3/09/ZhenXingDuanZiDeFaZhanQianJing.html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热点：端子型号对照表、针型端子怎么压、安全继电器、针型端子型号一览表、各种端子名称图片、针型端子型号怎么看、接线端子有几种、针型端子规格尺寸、片型端子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22d874cdc42da" w:history="1">
      <w:r>
        <w:rPr>
          <w:rStyle w:val="Hyperlink"/>
        </w:rPr>
        <w:t>2026-2032年中国针型端子行业发展研究与前景趋势报告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enXingDuanZiDeFaZhanQianJing.html" TargetMode="External" Id="Re38ca1448aef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enXingDuanZiDeFaZhanQianJing.html" TargetMode="External" Id="Rcb722d874cdc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2026-03-03T06:22:46Z</dcterms:created>
  <dcterms:modified xsi:type="dcterms:W3CDTF">2026-03-03T07:22:46Z</dcterms:modified>
  <dc:subject>2026-2032年中国针型端子行业发展研究与前景趋势报告</dc:subject>
  <dc:title>2026-2032年中国针型端子行业发展研究与前景趋势报告</dc:title>
  <cp:keywords>2026-2032年中国针型端子行业发展研究与前景趋势报告</cp:keywords>
  <dc:description>2026-2032年中国针型端子行业发展研究与前景趋势报告</dc:description>
</cp:coreProperties>
</file>