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36e0cd0104cc3" w:history="1">
              <w:r>
                <w:rPr>
                  <w:rStyle w:val="Hyperlink"/>
                </w:rPr>
                <w:t>2026-2032年中国钢木实验台行业研究与发展前景预测报告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36e0cd0104cc3" w:history="1">
              <w:r>
                <w:rPr>
                  <w:rStyle w:val="Hyperlink"/>
                </w:rPr>
                <w:t>2026-2032年中国钢木实验台行业研究与发展前景预测报告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36e0cd0104cc3" w:history="1">
                <w:r>
                  <w:rPr>
                    <w:rStyle w:val="Hyperlink"/>
                  </w:rPr>
                  <w:t>https://www.20087.com/3/59/GangMuShiYanTaiDeQianJing.html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实验台是实验室基础装备，由钢制框架与木质（通常为三聚氰胺板或实芯理化板）台面组合而成，广泛应用于教学、质检及一般化学分析实验室。该产品强调结构稳固、承重能力强（&gt;300kg/m²）、耐腐蚀（台面抗酸碱）、易于清洁及模块化布局灵活。在实验室安全标准提升与空间高效利用需求驱动下，对集成通风柜接口、线槽预埋、防静电处理及人体工学高度调节提出更高要求。现代高端实验台普遍采用环氧树脂涂层钢架与12.7mm厚实芯理化板，支持快速拆装。然而，木质基材长期接触潮湿环境易膨胀变形、钢架焊接点防腐不足引发锈蚀，以及缺乏智能化集成接口等问题，仍是耐用性与现代化升级的主要瓶颈。</w:t>
      </w:r>
      <w:r>
        <w:rPr>
          <w:rFonts w:hint="eastAsia"/>
        </w:rPr>
        <w:br/>
      </w:r>
      <w:r>
        <w:rPr>
          <w:rFonts w:hint="eastAsia"/>
        </w:rPr>
        <w:t>　　未来，钢木实验台将朝着智能集成、绿色材料替代与柔性空间设计三大方向演进。市场调研网指出，一方面，嵌入式电源管理、USB-C快充及环境传感器（VOC、温湿度）将提升实验台交互能力；另一方面，竹纤维复合板或再生塑料台面将替代传统板材，降低甲醛释放。在空间层面，磁吸式配件系统与升降机构将支持实验场景快速切换。此外，BIM标准化构件库将加速实验室数字化设计。长远来看，该装备将从静态工作平台升级为智慧实验室中高适应、高安全、可互联的核心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36e0cd0104cc3" w:history="1">
        <w:r>
          <w:rPr>
            <w:rStyle w:val="Hyperlink"/>
          </w:rPr>
          <w:t>2026-2032年中国钢木实验台行业研究与发展前景预测报告</w:t>
        </w:r>
      </w:hyperlink>
      <w:r>
        <w:rPr>
          <w:rFonts w:hint="eastAsia"/>
        </w:rPr>
        <w:t>》，2025年钢木实验台行业市场规模达 亿元，预计2032年市场规模将达 亿元，期间年均复合增长率（CAGR）达 %。报告系统分析了钢木实验台行业的市场运行态势及发展趋势。报告从钢木实验台行业基础知识、发展环境入手，结合钢木实验台行业运行数据和产业链结构，全面解读钢木实验台市场竞争格局及重点企业表现，并基于此对钢木实验台行业发展前景作出预测，提供可操作的发展建议。研究采用定性与定量相结合的方法，整合国家统计局、相关协会的权威数据以及一手调研资料，确保结论的准确性和实用性，为钢木实验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钢木实验台市场概述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按照不同产品类型，钢木实验台主要可以分为如下几个类别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中国不同产品类型钢木实验台增长趋势2021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从不同应用，钢木实验台主要包括如下几个方面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中国不同应用钢木实验台增长趋势2021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教学科研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中国钢木实验台发展现状及未来趋势（2021-2032）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中国市场钢木实验台收入及增长率（2021-2032）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中国市场钢木实验台销量及增长率（2021-2032）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中国市场主要钢木实验台厂商分析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中国市场主要厂商钢木实验台销量及市场占有率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中国市场主要厂商钢木实验台销量（2021-2026）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中国市场主要厂商钢木实验台销量市场份额（2021-2026）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中国市场主要厂商钢木实验台收入及市场占有率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中国市场主要厂商钢木实验台收入（2021-2026）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中国市场主要厂商钢木实验台收入市场份额（2021-2026）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2025年中国市场主要厂商钢木实验台收入排名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中国市场主要厂商钢木实验台价格（2021-2026）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中国市场主要厂商钢木实验台总部及产地分布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中国市场主要厂商成立时间及钢木实验台商业化日期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中国市场主要厂商钢木实验台产品类型及应用</w:t>
      </w:r>
      <w:r>
        <w:rPr>
          <w:rFonts w:hint="eastAsia"/>
        </w:rPr>
        <w:br/>
      </w:r>
      <w:r>
        <w:rPr>
          <w:rFonts w:hint="eastAsia"/>
        </w:rPr>
        <w:t>　　2.7 钢木实验台行业集中度、竞争程度分析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钢木实验台行业集中度分析：2025年中国Top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中国市场钢木实验台第一梯队、第二梯队和第三梯队厂商（品牌）及2025年市场份额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重点企业（13）在中国市场钢木实验台销量、收入、价格及毛利率（2021-2026）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不同产品类型钢木实验台分析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中国市场不同产品类型钢木实验台销量（2021-2032）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中国市场不同产品类型钢木实验台销量及市场份额（2021-2026）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中国市场不同产品类型钢木实验台销量预测（2027-2032）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中国市场不同产品类型钢木实验台规模（2021-2032）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中国市场不同产品类型钢木实验台规模及市场份额（2021-2026）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中国市场不同产品类型钢木实验台规模预测（2027-2032）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中国市场不同产品类型钢木实验台价格走势（2021-2032）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不同应用钢木实验台分析</w:t>
      </w:r>
      <w:r>
        <w:rPr>
          <w:rFonts w:hint="eastAsia"/>
        </w:rPr>
        <w:br/>
      </w:r>
      <w:r>
        <w:rPr>
          <w:rFonts w:hint="eastAsia"/>
        </w:rPr>
        <w:t>　　5.1 中国市场不同应用钢木实验台销量（2021-2032）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中国市场不同应用钢木实验台销量及市场份额（2021-2026）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中国市场不同应用钢木实验台销量预测（2027-2032）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中国市场不同应用钢木实验台规模（2021-2032）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中国市场不同应用钢木实验台规模及市场份额（2021-2026）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中国市场不同应用钢木实验台规模预测（2027-2032）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中国市场不同应用钢木实验台价格走势（2021-2032）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钢木实验台行业发展分析---发展趋势</w:t>
      </w:r>
      <w:r>
        <w:rPr>
          <w:rFonts w:hint="eastAsia"/>
        </w:rPr>
        <w:br/>
      </w:r>
      <w:r>
        <w:rPr>
          <w:rFonts w:hint="eastAsia"/>
        </w:rPr>
        <w:t>　　6.2 钢木实验台行业发展分析---厂商壁垒</w:t>
      </w:r>
      <w:r>
        <w:rPr>
          <w:rFonts w:hint="eastAsia"/>
        </w:rPr>
        <w:br/>
      </w:r>
      <w:r>
        <w:rPr>
          <w:rFonts w:hint="eastAsia"/>
        </w:rPr>
        <w:t>　　6.3 钢木实验台行业发展分析---驱动因素</w:t>
      </w:r>
      <w:r>
        <w:rPr>
          <w:rFonts w:hint="eastAsia"/>
        </w:rPr>
        <w:br/>
      </w:r>
      <w:r>
        <w:rPr>
          <w:rFonts w:hint="eastAsia"/>
        </w:rPr>
        <w:t>　　6.4 钢木实验台行业发展分析---制约因素</w:t>
      </w:r>
      <w:r>
        <w:rPr>
          <w:rFonts w:hint="eastAsia"/>
        </w:rPr>
        <w:br/>
      </w:r>
      <w:r>
        <w:rPr>
          <w:rFonts w:hint="eastAsia"/>
        </w:rPr>
        <w:t>　　6.5 钢木实验台中国企业SWOT分析</w:t>
      </w:r>
      <w:r>
        <w:rPr>
          <w:rFonts w:hint="eastAsia"/>
        </w:rPr>
        <w:br/>
      </w:r>
      <w:r>
        <w:rPr>
          <w:rFonts w:hint="eastAsia"/>
        </w:rPr>
        <w:t>　　6.6 钢木实验台行业发展分析---行业政策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钢木实验台行业产业链简介</w:t>
      </w:r>
      <w:r>
        <w:rPr>
          <w:rFonts w:hint="eastAsia"/>
        </w:rPr>
        <w:br/>
      </w:r>
      <w:r>
        <w:rPr>
          <w:rFonts w:hint="eastAsia"/>
        </w:rPr>
        <w:t>　　7.2 钢木实验台产业链分析-上游</w:t>
      </w:r>
      <w:r>
        <w:rPr>
          <w:rFonts w:hint="eastAsia"/>
        </w:rPr>
        <w:br/>
      </w:r>
      <w:r>
        <w:rPr>
          <w:rFonts w:hint="eastAsia"/>
        </w:rPr>
        <w:t>　　7.3 钢木实验台产业链分析-中游</w:t>
      </w:r>
      <w:r>
        <w:rPr>
          <w:rFonts w:hint="eastAsia"/>
        </w:rPr>
        <w:br/>
      </w:r>
      <w:r>
        <w:rPr>
          <w:rFonts w:hint="eastAsia"/>
        </w:rPr>
        <w:t>　　7.4 钢木实验台产业链分析-下游</w:t>
      </w:r>
      <w:r>
        <w:rPr>
          <w:rFonts w:hint="eastAsia"/>
        </w:rPr>
        <w:br/>
      </w:r>
      <w:r>
        <w:rPr>
          <w:rFonts w:hint="eastAsia"/>
        </w:rPr>
        <w:t>　　7.5 钢木实验台行业采购模式</w:t>
      </w:r>
      <w:r>
        <w:rPr>
          <w:rFonts w:hint="eastAsia"/>
        </w:rPr>
        <w:br/>
      </w:r>
      <w:r>
        <w:rPr>
          <w:rFonts w:hint="eastAsia"/>
        </w:rPr>
        <w:t>　　7.6 钢木实验台行业生产模式</w:t>
      </w:r>
      <w:r>
        <w:rPr>
          <w:rFonts w:hint="eastAsia"/>
        </w:rPr>
        <w:br/>
      </w:r>
      <w:r>
        <w:rPr>
          <w:rFonts w:hint="eastAsia"/>
        </w:rPr>
        <w:t>　　7.7 钢木实验台行业销售模式及销售渠道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中国本土钢木实验台产能、产量分析</w:t>
      </w:r>
      <w:r>
        <w:rPr>
          <w:rFonts w:hint="eastAsia"/>
        </w:rPr>
        <w:br/>
      </w:r>
      <w:r>
        <w:rPr>
          <w:rFonts w:hint="eastAsia"/>
        </w:rPr>
        <w:t>　　8.1 中国钢木实验台供需现状及预测（2021-2032）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中国钢木实验台产能、产量、产能利用率及发展趋势（2021-2032）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中国钢木实验台产量、市场需求量及发展趋势（2021-2032）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中国钢木实验台进出口分析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中国市场钢木实验台主要进口来源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中国市场钢木实验台主要出口目的地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不同产品类型钢木实验台市场规模2021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不同应用钢木实验台市场规模2021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中国市场主要厂商钢木实验台销量（2021-2026）&amp;（千台）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中国市场主要厂商钢木实验台销量市场份额（2021-2026）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中国市场主要厂商钢木实验台收入（2021-2026）&amp;（万元）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中国市场主要厂商钢木实验台收入份额（2021-2026）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2025年中国主要生产商钢木实验台收入排名（万元）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中国市场主要厂商钢木实验台价格（2021-2026）&amp;（元/台）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中国市场主要厂商钢木实验台总部及产地分布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中国市场主要厂商成立时间及钢木实验台商业化日期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中国市场主要厂商钢木实验台产品类型及应用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2025年中国市场钢木实验台主要厂商市场地位（第一梯队、第二梯队和第三梯队）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钢木实验台市场投资、并购等现状分析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钢木实验台生产基地、总部、竞争对手及市场地位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钢木实验台产品规格、参数及市场应用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钢木实验台销量（千台）、收入（万元）、价格（元/台）及毛利率（2021-2026）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中国市场不同产品类型钢木实验台销量（2021-2026）&amp;（千台）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中国市场不同产品类型钢木实验台销量市场份额（2021-2026）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中国市场不同产品类型钢木实验台销量预测（2027-2032）&amp;（千台）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中国市场不同产品类型钢木实验台销量市场份额预测（2027-2032）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中国市场不同产品类型钢木实验台规模（2021-2026）&amp;（万元）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中国市场不同产品类型钢木实验台规模市场份额（2021-2026）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中国市场不同产品类型钢木实验台规模预测（2027-2032）&amp;（万元）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中国市场不同产品类型钢木实验台规模市场份额预测（2027-2032）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中国市场不同应用钢木实验台销量（2021-2026）&amp;（千台）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中国市场不同应用钢木实验台销量市场份额（2021-2026）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中国市场不同应用钢木实验台销量预测（2027-2032）&amp;（千台）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中国市场不同应用钢木实验台销量市场份额预测（2027-2032）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中国市场不同应用钢木实验台规模（2021-2026）&amp;（万元）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中国市场不同应用钢木实验台规模市场份额（2021-2026）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中国市场不同应用钢木实验台规模预测（2027-2032）&amp;（万元）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中国市场不同应用钢木实验台规模市场份额预测（2027-2032）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钢木实验台行业发展分析---发展趋势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钢木实验台行业发展分析---厂商壁垒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钢木实验台行业发展分析---驱动因素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钢木实验台行业发展分析---制约因素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钢木实验台行业相关重点政策一览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钢木实验台行业供应链分析</w:t>
      </w:r>
      <w:r>
        <w:rPr>
          <w:rFonts w:hint="eastAsia"/>
        </w:rPr>
        <w:br/>
      </w:r>
      <w:r>
        <w:rPr>
          <w:rFonts w:hint="eastAsia"/>
        </w:rPr>
        <w:t>　　表 101： 钢木实验台上游原料供应商</w:t>
      </w:r>
      <w:r>
        <w:rPr>
          <w:rFonts w:hint="eastAsia"/>
        </w:rPr>
        <w:br/>
      </w:r>
      <w:r>
        <w:rPr>
          <w:rFonts w:hint="eastAsia"/>
        </w:rPr>
        <w:t>　　表 102： 钢木实验台行业主要下游客户</w:t>
      </w:r>
      <w:r>
        <w:rPr>
          <w:rFonts w:hint="eastAsia"/>
        </w:rPr>
        <w:br/>
      </w:r>
      <w:r>
        <w:rPr>
          <w:rFonts w:hint="eastAsia"/>
        </w:rPr>
        <w:t>　　表 103： 钢木实验台典型经销商</w:t>
      </w:r>
      <w:r>
        <w:rPr>
          <w:rFonts w:hint="eastAsia"/>
        </w:rPr>
        <w:br/>
      </w:r>
      <w:r>
        <w:rPr>
          <w:rFonts w:hint="eastAsia"/>
        </w:rPr>
        <w:t>　　表 104： 中国钢木实验台产量、销量、进口量及出口量（2021-2026）&amp;（千台）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中国钢木实验台产量、销量、进口量及出口量预测（2027-2032）&amp;（千台）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中国市场钢木实验台主要进口来源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中国市场钢木实验台主要出口目的地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钢木实验台产品图片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中国不同产品类型钢木实验台市场规模市场份额2025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中国不同应用钢木实验台市场份额2025 &amp; 2032</w:t>
      </w:r>
      <w:r>
        <w:rPr>
          <w:rFonts w:hint="eastAsia"/>
        </w:rPr>
        <w:br/>
      </w:r>
      <w:r>
        <w:rPr>
          <w:rFonts w:hint="eastAsia"/>
        </w:rPr>
        <w:t>　　图 6： 教学科研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中国市场钢木实验台市场规模，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中国市场钢木实验台收入及增长率（2021-2032）&amp;（万元）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中国市场钢木实验台销量及增长率（2021-2032）&amp;（千台）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2025年中国市场主要厂商钢木实验台销量市场份额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2025年中国市场主要厂商钢木实验台收入市场份额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2025年中国市场前五大厂商钢木实验台市场份额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2025年中国市场钢木实验台第一梯队、第二梯队和第三梯队厂商（品牌）及市场份额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中国市场不同产品类型钢木实验台价格走势（2021-2032）&amp;（元/台）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中国市场不同应用钢木实验台价格走势（2021-2032）&amp;（元/台）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钢木实验台中国企业SWOT分析</w:t>
      </w:r>
      <w:r>
        <w:rPr>
          <w:rFonts w:hint="eastAsia"/>
        </w:rPr>
        <w:br/>
      </w:r>
      <w:r>
        <w:rPr>
          <w:rFonts w:hint="eastAsia"/>
        </w:rPr>
        <w:t>　　图 21： 钢木实验台产业链</w:t>
      </w:r>
      <w:r>
        <w:rPr>
          <w:rFonts w:hint="eastAsia"/>
        </w:rPr>
        <w:br/>
      </w:r>
      <w:r>
        <w:rPr>
          <w:rFonts w:hint="eastAsia"/>
        </w:rPr>
        <w:t>　　图 22： 钢木实验台行业采购模式分析</w:t>
      </w:r>
      <w:r>
        <w:rPr>
          <w:rFonts w:hint="eastAsia"/>
        </w:rPr>
        <w:br/>
      </w:r>
      <w:r>
        <w:rPr>
          <w:rFonts w:hint="eastAsia"/>
        </w:rPr>
        <w:t>　　图 23： 钢木实验台行业生产模式分析</w:t>
      </w:r>
      <w:r>
        <w:rPr>
          <w:rFonts w:hint="eastAsia"/>
        </w:rPr>
        <w:br/>
      </w:r>
      <w:r>
        <w:rPr>
          <w:rFonts w:hint="eastAsia"/>
        </w:rPr>
        <w:t>　　图 24： 钢木实验台行业销售模式分析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中国钢木实验台产能、产量、产能利用率及发展趋势（2021-2032）&amp;（千台）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中国钢木实验台产量、市场需求量及发展趋势（2021-2032）&amp;（千台）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36e0cd0104cc3" w:history="1">
        <w:r>
          <w:rPr>
            <w:rStyle w:val="Hyperlink"/>
          </w:rPr>
          <w:t>2026-2032年中国钢木实验台行业研究与发展前景预测报告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36e0cd0104cc3" w:history="1">
        <w:r>
          <w:rPr>
            <w:rStyle w:val="Hyperlink"/>
          </w:rPr>
          <w:t>https://www.20087.com/3/59/GangMuShiYanTaiDeQianJing.html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热点：中央实验台、钢木实验台一般多少钱一米、实验台厂家联系方式、钢木实验台柜体安装视频、实验桌子图片、钢木实验台价格、实验台多少钱一米、钢木实验台和全钢实验台、广西钢木实验台价格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198fc8d334208" w:history="1">
      <w:r>
        <w:rPr>
          <w:rStyle w:val="Hyperlink"/>
        </w:rPr>
        <w:t>2026-2032年中国钢木实验台行业研究与发展前景预测报告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ngMuShiYanTaiDeQianJing.html" TargetMode="External" Id="Rbab36e0cd010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ngMuShiYanTaiDeQianJing.html" TargetMode="External" Id="Rcb1198fc8d3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2026-03-03T03:18:28Z</dcterms:created>
  <dcterms:modified xsi:type="dcterms:W3CDTF">2026-03-03T04:18:28Z</dcterms:modified>
  <dc:subject>2026-2032年中国钢木实验台行业研究与发展前景预测报告</dc:subject>
  <dc:title>2026-2032年中国钢木实验台行业研究与发展前景预测报告</dc:title>
  <cp:keywords>2026-2032年中国钢木实验台行业研究与发展前景预测报告</cp:keywords>
  <dc:description>2026-2032年中国钢木实验台行业研究与发展前景预测报告</dc:description>
</cp:coreProperties>
</file>