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d23530a984fbc" w:history="1">
              <w:r>
                <w:rPr>
                  <w:rStyle w:val="Hyperlink"/>
                </w:rPr>
                <w:t>2024-2030年中国铁氧体隔离器市场调查研究与发展趋势预测报告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d23530a984fbc" w:history="1">
              <w:r>
                <w:rPr>
                  <w:rStyle w:val="Hyperlink"/>
                </w:rPr>
                <w:t>2024-2030年中国铁氧体隔离器市场调查研究与发展趋势预测报告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d23530a984fbc" w:history="1">
                <w:r>
                  <w:rPr>
                    <w:rStyle w:val="Hyperlink"/>
                  </w:rPr>
                  <w:t>https://www.20087.com/3/99/TieYangTiGeLiQiFaZhanQuShiFenXi.html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隔离器是微波通信和射频技术中不可或缺的元件，用于防止信号反向传播，保护前端设备免受反射信号的损害。近年来，随着5G通信、卫星通信等高频应用的兴起，对铁氧体隔离器的频率响应、功率容量和小型化提出了更高要求。目前，通过磁性材料的优化和微波电路设计的创新，新一代铁氧体隔离器在保持高性能的同时，实现了体积和重量的显著减小。</w:t>
      </w:r>
      <w:r>
        <w:rPr>
          <w:rFonts w:hint="eastAsia"/>
        </w:rPr>
        <w:br/>
      </w:r>
      <w:r>
        <w:rPr>
          <w:rFonts w:hint="eastAsia"/>
        </w:rPr>
        <w:t>　　未来，铁氧体隔离器的发展将更加聚焦于高频宽带和集成化。一方面，通过探索新型铁氧体材料和磁光效应，开发出适用于更高频率范围的隔离器，满足未来通信系统的需求；另一方面，集成无源器件技术的成熟将推动铁氧体隔离器与滤波器、耦合器等元件的集成，形成紧凑型微波组件，简化系统设计，提高系统集成度和可靠性。此外，随着太赫兹通信技术的探索，铁氧体隔离器需适应更宽的频带和更高的工作频率，成为推动下一代通信技术发展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d23530a984fbc" w:history="1">
        <w:r>
          <w:rPr>
            <w:rStyle w:val="Hyperlink"/>
          </w:rPr>
          <w:t>2024-2030年中国铁氧体隔离器市场调查研究与发展趋势预测报告</w:t>
        </w:r>
      </w:hyperlink>
      <w:r>
        <w:rPr>
          <w:rFonts w:hint="eastAsia"/>
        </w:rPr>
        <w:t>》依托国家统计局、发改委及铁氧体隔离器相关行业协会的详实数据，对铁氧体隔离器行业的现状、市场需求、市场规模、产业链结构、价格变动、细分市场进行了全面调研。铁氧体隔离器报告还详细剖析了铁氧体隔离器市场竞争格局，重点关注了品牌影响力、市场集中度及重点企业运营情况，并在预测铁氧体隔离器市场发展前景和发展趋势的同时，识别了铁氧体隔离器行业潜在的风险与机遇。铁氧体隔离器报告以专业、科学、规范的研究方法和客观、权威的分析，为铁氧体隔离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铁氧体隔离器行业界定及应用</w:t>
      </w:r>
      <w:r>
        <w:rPr>
          <w:rFonts w:hint="eastAsia"/>
        </w:rPr>
        <w:br/>
      </w:r>
      <w:r>
        <w:rPr>
          <w:rFonts w:hint="eastAsia"/>
        </w:rPr>
        <w:t>　　第一节 铁氧体隔离器行业定义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铁氧体隔离器主要应用领域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全球铁氧体隔离器行业发展状况分析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2019-2024年全球铁氧体隔离器行业运行概况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2019-2024年全球铁氧体隔离器行业市场规模分析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全球主要地区铁氧体隔离器行业运行情况分析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2024-2030年全球铁氧体隔离器行业发展趋势预测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中国铁氧体隔离器发展环境分析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铁氧体隔离器行业相关发展规划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中国铁氧体隔离器行业发展现状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一、2023-2024年铁氧体隔离器行业品牌发展现状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二、2023-2024年铁氧体隔离器行业需求市场现状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三、2023-2024年铁氧体隔离器市场需求层次分析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四、2023-2024年中国铁氧体隔离器市场走向分析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中国铁氧体隔离器产品技术分析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一、2023-2024年铁氧体隔离器产品技术变化特点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二、2023-2024年铁氧体隔离器产品市场的新技术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三、2023-2024年铁氧体隔离器产品市场现状分析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中国铁氧体隔离器行业存在的问题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一、2023-2024年铁氧体隔离器产品市场存在的主要问题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二、2023-2024年国内铁氧体隔离器产品市场的三大瓶颈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三、2023-2024年铁氧体隔离器产品市场遭遇的规模难题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对中国铁氧体隔离器市场的分析及思考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一、铁氧体隔离器市场特点</w:t>
      </w:r>
      <w:r>
        <w:rPr>
          <w:rFonts w:hint="eastAsia"/>
        </w:rPr>
        <w:br/>
      </w:r>
      <w:r>
        <w:rPr>
          <w:rFonts w:hint="eastAsia"/>
        </w:rPr>
        <w:t>　　　　二、铁氧体隔离器市场分析</w:t>
      </w:r>
      <w:r>
        <w:rPr>
          <w:rFonts w:hint="eastAsia"/>
        </w:rPr>
        <w:br/>
      </w:r>
      <w:r>
        <w:rPr>
          <w:rFonts w:hint="eastAsia"/>
        </w:rPr>
        <w:t>　　　　三、铁氧体隔离器市场变化的方向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四、中国铁氧体隔离器行业发展的新思路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五、对中国铁氧体隔离器行业发展的思考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中国铁氧体隔离器行业市场供需现状调研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中国铁氧体隔离器市场现状分析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一、铁氧体隔离器总体产能规模</w:t>
      </w:r>
      <w:r>
        <w:rPr>
          <w:rFonts w:hint="eastAsia"/>
        </w:rPr>
        <w:br/>
      </w:r>
      <w:r>
        <w:rPr>
          <w:rFonts w:hint="eastAsia"/>
        </w:rPr>
        <w:t>　　　　二、铁氧体隔离器生产区域分布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三、2019-2024年中国铁氧体隔离器产量统计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四、2024-2030年中国铁氧体隔离器产量预测</w:t>
      </w:r>
      <w:r>
        <w:rPr>
          <w:rFonts w:hint="eastAsia"/>
        </w:rPr>
        <w:br/>
      </w:r>
      <w:r>
        <w:rPr>
          <w:rFonts w:hint="eastAsia"/>
        </w:rPr>
        <w:t>　　第三节 中国铁氧体隔离器市场需求分析及预测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三、2024-2030年中国铁氧体隔离器市场需求量预测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二、2024-2030年中国铁氧体隔离器市场价格走势预测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中国铁氧体隔离器进出口分析</w:t>
      </w:r>
      <w:r>
        <w:rPr>
          <w:rFonts w:hint="eastAsia"/>
        </w:rPr>
        <w:br/>
      </w:r>
      <w:r>
        <w:rPr>
          <w:rFonts w:hint="eastAsia"/>
        </w:rPr>
        <w:t>　　第一节 铁氧体隔离器进口情况分析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铁氧体隔离器出口情况分析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影响铁氧体隔离器进出口因素分析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中国铁氧体隔离器行业主要指标监测分析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2019-2024年中国铁氧体隔离器行业规模情况分析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铁氧体隔离器行业细分产品调研</w:t>
      </w:r>
      <w:r>
        <w:rPr>
          <w:rFonts w:hint="eastAsia"/>
        </w:rPr>
        <w:br/>
      </w:r>
      <w:r>
        <w:rPr>
          <w:rFonts w:hint="eastAsia"/>
        </w:rPr>
        <w:t>　　第一节 铁氧体隔离器细分产品结构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铁氧体隔离器行业上下游发展情况分析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铁氧体隔离器行业上游产业发展分析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铁氧体隔离器行业下游产业发展分析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中国铁氧体隔离器行业重点地区发展分析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铁氧体隔离器行业重点区域市场结构调研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**地区铁氧体隔离器市场容量分析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**地区铁氧体隔离器市场容量分析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**地区铁氧体隔离器市场容量分析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**地区铁氧体隔离器市场容量分析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**地区铁氧体隔离器市场容量分析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铁氧体隔离器行业企业经营策略研究分析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铁氧体隔离器企业多样化经营策略分析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一、铁氧体隔离器企业多样化经营情况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二、现行铁氧体隔离器行业多样化经营的方向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大型铁氧体隔离器企业集团未来发展策略分析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对中小铁氧体隔离器企业生产经营的建议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铁氧体隔离器行业前景及投资风险预警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2024年铁氧体隔离器市场前景分析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2024年铁氧体隔离器行业发展趋势预测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影响铁氧体隔离器行业发展的主要因素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一、2024年影响铁氧体隔离器行业运行的有利因素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二、2024年影响铁氧体隔离器行业运行的稳定因素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三、2024年影响铁氧体隔离器行业运行的不利因素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四、2024年中国铁氧体隔离器行业发展面临的挑战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五、2024年中国铁氧体隔离器行业发展面临的机遇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铁氧体隔离器行业投资风险预警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一、铁氧体隔离器行业市场风险预测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二、铁氧体隔离器行业政策风险预测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三、铁氧体隔离器行业经营风险预测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四、铁氧体隔离器行业技术风险预测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五、铁氧体隔离器行业竞争风险预测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六、铁氧体隔离器行业其他风险预测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铁氧体隔离器投资建议</w:t>
      </w:r>
      <w:r>
        <w:rPr>
          <w:rFonts w:hint="eastAsia"/>
        </w:rPr>
        <w:br/>
      </w:r>
      <w:r>
        <w:rPr>
          <w:rFonts w:hint="eastAsia"/>
        </w:rPr>
        <w:t>　　第一节 铁氧体隔离器行业投资环境分析</w:t>
      </w:r>
      <w:r>
        <w:rPr>
          <w:rFonts w:hint="eastAsia"/>
        </w:rPr>
        <w:br/>
      </w:r>
      <w:r>
        <w:rPr>
          <w:rFonts w:hint="eastAsia"/>
        </w:rPr>
        <w:t>　　第二节 铁氧体隔离器行业投资进入壁垒分析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铁氧体隔离器行业历程</w:t>
      </w:r>
      <w:r>
        <w:rPr>
          <w:rFonts w:hint="eastAsia"/>
        </w:rPr>
        <w:br/>
      </w:r>
      <w:r>
        <w:rPr>
          <w:rFonts w:hint="eastAsia"/>
        </w:rPr>
        <w:t>　　图表 铁氧体隔离器行业生命周期</w:t>
      </w:r>
      <w:r>
        <w:rPr>
          <w:rFonts w:hint="eastAsia"/>
        </w:rPr>
        <w:br/>
      </w:r>
      <w:r>
        <w:rPr>
          <w:rFonts w:hint="eastAsia"/>
        </w:rPr>
        <w:t>　　图表 铁氧体隔离器行业产业链分析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2019-2024年铁氧体隔离器行业市场容量分析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2024年中国铁氧体隔离器行业需求领域分布格局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2024年中国铁氧体隔离器进口国家及地区分析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2024年中国铁氧体隔离器出口国家及地区分析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2024-2030年中国铁氧体隔离器行业产量预测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2024-2030年中国铁氧体隔离器市场需求量预测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2024年中国铁氧体隔离器市场前景分析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2024年中国铁氧体隔离器发展趋势预测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d23530a984fbc" w:history="1">
        <w:r>
          <w:rPr>
            <w:rStyle w:val="Hyperlink"/>
          </w:rPr>
          <w:t>2024-2030年中国铁氧体隔离器市场调查研究与发展趋势预测报告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d23530a984fbc" w:history="1">
        <w:r>
          <w:rPr>
            <w:rStyle w:val="Hyperlink"/>
          </w:rPr>
          <w:t>https://www.20087.com/3/99/TieYangTiGeLiQiFaZhanQuShiFenXi.html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9bb0feb884f48" w:history="1">
      <w:r>
        <w:rPr>
          <w:rStyle w:val="Hyperlink"/>
        </w:rPr>
        <w:t>2024-2030年中国铁氧体隔离器市场调查研究与发展趋势预测报告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ieYangTiGeLiQiFaZhanQuShiFenXi.html" TargetMode="External" Id="Rf74d23530a98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ieYangTiGeLiQiFaZhanQuShiFenXi.html" TargetMode="External" Id="R2859bb0feb88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2024-04-08T06:31:00Z</dcterms:created>
  <dcterms:modified xsi:type="dcterms:W3CDTF">2024-04-08T07:31:00Z</dcterms:modified>
  <dc:subject>2024-2030年中国铁氧体隔离器市场调查研究与发展趋势预测报告</dc:subject>
  <dc:title>2024-2030年中国铁氧体隔离器市场调查研究与发展趋势预测报告</dc:title>
  <cp:keywords>2024-2030年中国铁氧体隔离器市场调查研究与发展趋势预测报告</cp:keywords>
  <dc:description>2024-2030年中国铁氧体隔离器市场调查研究与发展趋势预测报告</dc:description>
</cp:coreProperties>
</file>