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ae19221f4454b" w:history="1">
              <w:r>
                <w:rPr>
                  <w:rStyle w:val="Hyperlink"/>
                </w:rPr>
                <w:t>2025-2031年中国铷原子钟市场现状调研分析与发展趋势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ae19221f4454b" w:history="1">
              <w:r>
                <w:rPr>
                  <w:rStyle w:val="Hyperlink"/>
                </w:rPr>
                <w:t>2025-2031年中国铷原子钟市场现状调研分析与发展趋势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ae19221f4454b" w:history="1">
                <w:r>
                  <w:rPr>
                    <w:rStyle w:val="Hyperlink"/>
                  </w:rPr>
                  <w:t>https://www.20087.com/3/09/RuYuanZiZhongDeQianJingQuShi.html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原子钟是一种高精度的时间基准装置，广泛应用于通信、导航、科学研究等领域。近年来，随着技术的进步，铷原子钟的精度和稳定性不断提高，体积也逐渐减小，便于集成到各种设备中。目前，铷原子钟主要应用于GPS导航系统、电信网络同步、电力系统时间同步等领域。随着铷原子钟技术的发展，其成本也在逐步降低，使得这种高精度计时装置更加普及。</w:t>
      </w:r>
      <w:r>
        <w:rPr>
          <w:rFonts w:hint="eastAsia"/>
        </w:rPr>
        <w:br/>
      </w:r>
      <w:r>
        <w:rPr>
          <w:rFonts w:hint="eastAsia"/>
        </w:rPr>
        <w:t>　　铷原子钟将进一步提高其精度和可靠性，同时继续减小体积和降低能耗，以适应更多应用场景的需求。随着5G和未来6G通信技术的发展，对高精度时间同步的需求将更加迫切，铷原子钟将在这些领域发挥重要作用。此外，随着空间探测任务的增多，铷原子钟在深空探测器中的应用也将变得更加重要。技术上，铷原子钟将朝着更高精度、更低功耗、更小型化的方向发展，以满足新兴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ae19221f4454b" w:history="1">
        <w:r>
          <w:rPr>
            <w:rStyle w:val="Hyperlink"/>
          </w:rPr>
          <w:t>2025-2031年中国铷原子钟市场现状调研分析与发展趋势</w:t>
        </w:r>
      </w:hyperlink>
      <w:r>
        <w:rPr>
          <w:rFonts w:hint="eastAsia"/>
        </w:rPr>
        <w:t>》系统分析了我国铷原子钟行业的市场规模、市场需求及价格动态，深入探讨了铷原子钟产业链结构与发展特点。报告对铷原子钟细分市场进行了详细剖析，基于科学数据预测了市场前景及未来发展趋势，同时聚焦铷原子钟重点企业，评估了品牌影响力、市场竞争力及行业集中度变化。通过专业分析与客观洞察，报告为投资者、产业链相关企业及政府决策部门提供了重要参考，是把握铷原子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铷原子钟产品概述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铷原子钟市场特点分析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铷原子钟行业发展周期特征分析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2024-2025年中国铷原子钟行业发展环境分析</w:t>
      </w:r>
      <w:r>
        <w:rPr>
          <w:rFonts w:hint="eastAsia"/>
        </w:rPr>
        <w:br/>
      </w:r>
      <w:r>
        <w:rPr>
          <w:rFonts w:hint="eastAsia"/>
        </w:rPr>
        <w:t>　　第一节 铷原子钟行业发展经济环境分析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铷原子钟行业发展政策环境分析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一、铷原子钟行业政策影响分析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二、相关铷原子钟行业标准分析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2024-2025年铷原子钟行业技术发展现状及趋势分析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铷原子钟行业技术发展现状分析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国内外铷原子钟行业技术差异与原因</w:t>
      </w:r>
      <w:r>
        <w:rPr>
          <w:rFonts w:hint="eastAsia"/>
        </w:rPr>
        <w:br/>
      </w:r>
      <w:r>
        <w:rPr>
          <w:rFonts w:hint="eastAsia"/>
        </w:rPr>
        <w:t>　　第三节 铷原子钟行业技术发展方向、趋势预测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提升铷原子钟行业技术能力策略建议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全球铷原子钟行业市场发展调研分析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全球铷原子钟行业市场运行环境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全球铷原子钟行业市场发展情况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一、全球铷原子钟行业市场供给分析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二、全球铷原子钟行业市场需求分析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三、全球铷原子钟行业主要国家地区发展情况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2025-2031年全球铷原子钟行业市场规模趋势预测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中国铷原子钟行业市场供需现状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中国铷原子钟市场现状</w:t>
      </w:r>
      <w:r>
        <w:rPr>
          <w:rFonts w:hint="eastAsia"/>
        </w:rPr>
        <w:br/>
      </w:r>
      <w:r>
        <w:rPr>
          <w:rFonts w:hint="eastAsia"/>
        </w:rPr>
        <w:t>　　第二节 中国铷原子钟行业产量情况分析及预测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一、铷原子钟总体产能规模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二、2019-2024年中国铷原子钟产量统计分析</w:t>
      </w:r>
      <w:r>
        <w:rPr>
          <w:rFonts w:hint="eastAsia"/>
        </w:rPr>
        <w:br/>
      </w:r>
      <w:r>
        <w:rPr>
          <w:rFonts w:hint="eastAsia"/>
        </w:rPr>
        <w:t>　　　　三、铷原子钟行业供给区域分布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四、2025-2031年中国铷原子钟产量预测分析</w:t>
      </w:r>
      <w:r>
        <w:rPr>
          <w:rFonts w:hint="eastAsia"/>
        </w:rPr>
        <w:br/>
      </w:r>
      <w:r>
        <w:rPr>
          <w:rFonts w:hint="eastAsia"/>
        </w:rPr>
        <w:t>　　第三节 中国铷原子钟市场需求分析及预测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一、2019-2024年中国铷原子钟市场需求统计</w:t>
      </w:r>
      <w:r>
        <w:rPr>
          <w:rFonts w:hint="eastAsia"/>
        </w:rPr>
        <w:br/>
      </w:r>
      <w:r>
        <w:rPr>
          <w:rFonts w:hint="eastAsia"/>
        </w:rPr>
        <w:t>　　　　二、中国铷原子钟市场需求特点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三、2025-2031年中国铷原子钟市场需求量预测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中国铷原子钟行业现状调研分析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中国铷原子钟行业发展现状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一、2024-2025年铷原子钟行业品牌发展现状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二、2024-2025年铷原子钟行业需求市场现状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三、2024-2025年铷原子钟市场需求层次分析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四、2024-2025年中国铷原子钟市场走向分析</w:t>
      </w:r>
      <w:r>
        <w:rPr>
          <w:rFonts w:hint="eastAsia"/>
        </w:rPr>
        <w:br/>
      </w:r>
      <w:r>
        <w:rPr>
          <w:rFonts w:hint="eastAsia"/>
        </w:rPr>
        <w:t>　　第二节 中国铷原子钟行业存在的问题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一、2024-2025年铷原子钟产品市场存在的主要问题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二、2024-2025年国内铷原子钟产品市场的三大瓶颈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三、2024-2025年铷原子钟产品市场遭遇的规模难题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对中国铷原子钟市场的分析及思考</w:t>
      </w:r>
      <w:r>
        <w:rPr>
          <w:rFonts w:hint="eastAsia"/>
        </w:rPr>
        <w:br/>
      </w:r>
      <w:r>
        <w:rPr>
          <w:rFonts w:hint="eastAsia"/>
        </w:rPr>
        <w:t>　　　　一、铷原子钟市场特点</w:t>
      </w:r>
      <w:r>
        <w:rPr>
          <w:rFonts w:hint="eastAsia"/>
        </w:rPr>
        <w:br/>
      </w:r>
      <w:r>
        <w:rPr>
          <w:rFonts w:hint="eastAsia"/>
        </w:rPr>
        <w:t>　　　　二、铷原子钟市场分析</w:t>
      </w:r>
      <w:r>
        <w:rPr>
          <w:rFonts w:hint="eastAsia"/>
        </w:rPr>
        <w:br/>
      </w:r>
      <w:r>
        <w:rPr>
          <w:rFonts w:hint="eastAsia"/>
        </w:rPr>
        <w:t>　　　　三、铷原子钟市场变化的方向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四、中国铷原子钟行业发展的新思路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五、对中国铷原子钟行业发展的思考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2019-2024年中国铷原子钟产品市场进出口数据分析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2019-2024年中国铷原子钟产品出口统计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2019-2024年中国铷原子钟产品进口统计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2019-2024年中国铷原子钟产品进出口价格对比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中国铷原子钟主要进口来源地及出口目的地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铷原子钟行业细分产品调研</w:t>
      </w:r>
      <w:r>
        <w:rPr>
          <w:rFonts w:hint="eastAsia"/>
        </w:rPr>
        <w:br/>
      </w:r>
      <w:r>
        <w:rPr>
          <w:rFonts w:hint="eastAsia"/>
        </w:rPr>
        <w:t>　　第一节 铷原子钟细分产品结构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2019-2024年中国铷原子钟行业竞争态势分析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2025年铷原子钟行业集中度分析</w:t>
      </w:r>
      <w:r>
        <w:rPr>
          <w:rFonts w:hint="eastAsia"/>
        </w:rPr>
        <w:br/>
      </w:r>
      <w:r>
        <w:rPr>
          <w:rFonts w:hint="eastAsia"/>
        </w:rPr>
        <w:t>　　　　一、铷原子钟市场集中度分析</w:t>
      </w:r>
      <w:r>
        <w:rPr>
          <w:rFonts w:hint="eastAsia"/>
        </w:rPr>
        <w:br/>
      </w:r>
      <w:r>
        <w:rPr>
          <w:rFonts w:hint="eastAsia"/>
        </w:rPr>
        <w:t>　　　　二、铷原子钟企业分布区域集中度分析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三、铷原子钟区域消费集中度分析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2019-2024年铷原子钟主要企业竞争力分析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2025年铷原子钟行业竞争格局分析</w:t>
      </w:r>
      <w:r>
        <w:rPr>
          <w:rFonts w:hint="eastAsia"/>
        </w:rPr>
        <w:br/>
      </w:r>
      <w:r>
        <w:rPr>
          <w:rFonts w:hint="eastAsia"/>
        </w:rPr>
        <w:t>　　　　一、铷原子钟行业竞争分析</w:t>
      </w:r>
      <w:r>
        <w:rPr>
          <w:rFonts w:hint="eastAsia"/>
        </w:rPr>
        <w:br/>
      </w:r>
      <w:r>
        <w:rPr>
          <w:rFonts w:hint="eastAsia"/>
        </w:rPr>
        <w:t>　　　　二、中外铷原子钟产品竞争分析</w:t>
      </w:r>
      <w:r>
        <w:rPr>
          <w:rFonts w:hint="eastAsia"/>
        </w:rPr>
        <w:br/>
      </w:r>
      <w:r>
        <w:rPr>
          <w:rFonts w:hint="eastAsia"/>
        </w:rPr>
        <w:t>　　　　三、国内铷原子钟行业重点企业发展动向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铷原子钟行业上下游产业链发展情况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铷原子钟上游产业发展分析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铷原子钟下游产业发展分析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铷原子钟行业重点企业竞争力分析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三、企业铷原子钟经营状况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铷原子钟企业管理策略建议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提高铷原子钟企业竞争力的策略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一、提高中国铷原子钟企业核心竞争力的对策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二、铷原子钟企业提升竞争力的主要方向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三、影响铷原子钟企业核心竞争力的因素及提升途径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四、提高铷原子钟企业竞争力的策略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对中国铷原子钟品牌的战略思考</w:t>
      </w:r>
      <w:r>
        <w:rPr>
          <w:rFonts w:hint="eastAsia"/>
        </w:rPr>
        <w:br/>
      </w:r>
      <w:r>
        <w:rPr>
          <w:rFonts w:hint="eastAsia"/>
        </w:rPr>
        <w:t>　　　　一、铷原子钟实施品牌战略的意义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二、铷原子钟企业品牌的现状分析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三、中国铷原子钟企业的品牌战略</w:t>
      </w:r>
      <w:r>
        <w:rPr>
          <w:rFonts w:hint="eastAsia"/>
        </w:rPr>
        <w:br/>
      </w:r>
      <w:r>
        <w:rPr>
          <w:rFonts w:hint="eastAsia"/>
        </w:rPr>
        <w:t>　　　　四、铷原子钟品牌战略管理的策略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铷原子钟行业发展趋势及投资风险预警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2025年铷原子钟市场前景分析</w:t>
      </w:r>
      <w:r>
        <w:rPr>
          <w:rFonts w:hint="eastAsia"/>
        </w:rPr>
        <w:br/>
      </w:r>
      <w:r>
        <w:rPr>
          <w:rFonts w:hint="eastAsia"/>
        </w:rPr>
        <w:t>　　第二节 2025年铷原子钟行业发展趋势预测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影响铷原子钟行业发展的主要因素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一、2025年影响铷原子钟行业运行的有利因素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二、2025年影响铷原子钟行业运行的稳定因素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三、2025年影响铷原子钟行业运行的不利因素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四、2025年中国铷原子钟行业发展面临的挑战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五、2025年中国铷原子钟行业发展面临的机遇</w:t>
      </w:r>
      <w:r>
        <w:rPr>
          <w:rFonts w:hint="eastAsia"/>
        </w:rPr>
        <w:br/>
      </w:r>
      <w:r>
        <w:rPr>
          <w:rFonts w:hint="eastAsia"/>
        </w:rPr>
        <w:t>　　第四节 铷原子钟行业投资风险预警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一、2025年铷原子钟行业市场风险及控制策略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二、2025年铷原子钟行业政策风险及控制策略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三、2025年铷原子钟行业经营风险及控制策略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四、2025年铷原子钟同业竞争风险及控制策略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五、2025年铷原子钟行业其他风险及控制策略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铷原子钟市场研究结论</w:t>
      </w:r>
      <w:r>
        <w:rPr>
          <w:rFonts w:hint="eastAsia"/>
        </w:rPr>
        <w:br/>
      </w:r>
      <w:r>
        <w:rPr>
          <w:rFonts w:hint="eastAsia"/>
        </w:rPr>
        <w:t>　　第二节 铷原子钟子行业研究结论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[:中:智:林:]铷原子钟市场发展建议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铷原子钟行业历程</w:t>
      </w:r>
      <w:r>
        <w:rPr>
          <w:rFonts w:hint="eastAsia"/>
        </w:rPr>
        <w:br/>
      </w:r>
      <w:r>
        <w:rPr>
          <w:rFonts w:hint="eastAsia"/>
        </w:rPr>
        <w:t>　　图表 铷原子钟行业生命周期</w:t>
      </w:r>
      <w:r>
        <w:rPr>
          <w:rFonts w:hint="eastAsia"/>
        </w:rPr>
        <w:br/>
      </w:r>
      <w:r>
        <w:rPr>
          <w:rFonts w:hint="eastAsia"/>
        </w:rPr>
        <w:t>　　图表 铷原子钟行业产业链分析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2019-2024年铷原子钟行业市场容量分析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2019-2024年中国铷原子钟市场需求量及增速统计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2024年中国铷原子钟行业需求领域分布格局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2019-2024年中国铷原子钟进口数量分析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2019-2024年中国铷原子钟进口金额分析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2019-2024年中国铷原子钟出口数量分析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2019-2024年中国铷原子钟出口金额分析</w:t>
      </w:r>
      <w:r>
        <w:rPr>
          <w:rFonts w:hint="eastAsia"/>
        </w:rPr>
        <w:br/>
      </w:r>
      <w:r>
        <w:rPr>
          <w:rFonts w:hint="eastAsia"/>
        </w:rPr>
        <w:t>　　图表 2024年中国铷原子钟进口国家及地区分析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2024年中国铷原子钟出口国家及地区分析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2019-2024年中国铷原子钟行业企业平均规模情况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**地区铷原子钟行业市场需求情况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铷原子钟重点企业（一）基本信息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铷原子钟重点企业（一）经营情况分析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铷原子钟重点企业（一）主要经济指标情况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铷原子钟重点企业（二）经营情况分析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铷原子钟重点企业（二）主要经济指标情况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铷原子钟重点企业（三）经营情况分析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铷原子钟重点企业（三）主要经济指标情况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铷原子钟重点企业（三）成长能力情况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2025-2031年中国铷原子钟行业产能预测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2025-2031年中国铷原子钟行业产量预测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2025-2031年中国铷原子钟市场需求量预测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2025-2031年中国铷原子钟行业供需平衡预测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2025-2031年中国铷原子钟行业市场容量预测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2025-2031年中国铷原子钟行业市场规模预测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2025-2031年中国铷原子钟市场前景分析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2025-2031年中国铷原子钟行业发展趋势预测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ae19221f4454b" w:history="1">
        <w:r>
          <w:rPr>
            <w:rStyle w:val="Hyperlink"/>
          </w:rPr>
          <w:t>2025-2031年中国铷原子钟市场现状调研分析与发展趋势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ae19221f4454b" w:history="1">
        <w:r>
          <w:rPr>
            <w:rStyle w:val="Hyperlink"/>
          </w:rPr>
          <w:t>https://www.20087.com/3/09/RuYuanZiZhongDeQianJingQuShi.html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热点：原子钟多少钱一台、铷原子钟上市公司、CPT原子钟、铷原子钟价格、华强电子网、铷原子钟精度、铷钟价格、铷原子钟 铯原子钟 精度、铷原子钟误差接近阿秒吗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d5101dabf4ef0" w:history="1">
      <w:r>
        <w:rPr>
          <w:rStyle w:val="Hyperlink"/>
        </w:rPr>
        <w:t>2025-2031年中国铷原子钟市场现状调研分析与发展趋势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RuYuanZiZhongDeQianJingQuShi.html" TargetMode="External" Id="Rcc3ae19221f4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RuYuanZiZhongDeQianJingQuShi.html" TargetMode="External" Id="Rc9cd5101dabf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2024-10-07T04:40:00Z</dcterms:created>
  <dcterms:modified xsi:type="dcterms:W3CDTF">2024-10-07T05:40:00Z</dcterms:modified>
  <dc:subject>2025-2031年中国铷原子钟市场现状调研分析与发展趋势</dc:subject>
  <dc:title>2025-2031年中国铷原子钟市场现状调研分析与发展趋势</dc:title>
  <cp:keywords>2025-2031年中国铷原子钟市场现状调研分析与发展趋势</cp:keywords>
  <dc:description>2025-2031年中国铷原子钟市场现状调研分析与发展趋势</dc:description>
</cp:coreProperties>
</file>