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fe22a02b34558" w:history="1">
              <w:r>
                <w:rPr>
                  <w:rStyle w:val="Hyperlink"/>
                </w:rPr>
                <w:t>2025-2031年中国锅炉过热器行业现状分析与市场前景预测报告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fe22a02b34558" w:history="1">
              <w:r>
                <w:rPr>
                  <w:rStyle w:val="Hyperlink"/>
                </w:rPr>
                <w:t>2025-2031年中国锅炉过热器行业现状分析与市场前景预测报告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fe22a02b34558" w:history="1">
                <w:r>
                  <w:rPr>
                    <w:rStyle w:val="Hyperlink"/>
                  </w:rPr>
                  <w:t>https://www.20087.com/3/99/GuoLuGuoReQiHangYeFaZhanQianJing.html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过热器是火力发电厂、工业锅炉和船舶动力系统中关键的热交换设备，用于将饱和蒸汽加热至过热状态，提高热效率和减少燃料消耗。近年来，随着材料科学的进步，新型耐高温合金的应用提高了过热器的运行温度和寿命，同时也促进了高效节能锅炉的设计。同时，过热器的设计和制造工艺也在不断优化，以降低维护成本和提高运行可靠性。</w:t>
      </w:r>
      <w:r>
        <w:rPr>
          <w:rFonts w:hint="eastAsia"/>
        </w:rPr>
        <w:br/>
      </w:r>
      <w:r>
        <w:rPr>
          <w:rFonts w:hint="eastAsia"/>
        </w:rPr>
        <w:t>　　未来，锅炉过热器将更加注重环保和能效。随着全球对碳排放限制的加强，过热器将被设计得更加高效，减少化石燃料的使用。新材料的开发将进一步提升过热器的耐热性和耐腐蚀性，延长使用寿命。同时，智能监控系统将被集成到过热器中，实现远程监测和预测性维护，提高整体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fe22a02b34558" w:history="1">
        <w:r>
          <w:rPr>
            <w:rStyle w:val="Hyperlink"/>
          </w:rPr>
          <w:t>2025-2031年中国锅炉过热器行业现状分析与市场前景预测报告</w:t>
        </w:r>
      </w:hyperlink>
      <w:r>
        <w:rPr>
          <w:rFonts w:hint="eastAsia"/>
        </w:rPr>
        <w:t>》基于统计局、相关行业协会及科研机构的详实数据，系统分析了锅炉过热器市场的规模现状、需求特征及价格走势。报告客观评估了锅炉过热器行业技术水平及未来发展方向，对市场前景做出科学预测，并重点分析了锅炉过热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锅炉过热器行业概述</w:t>
      </w:r>
      <w:r>
        <w:rPr>
          <w:rFonts w:hint="eastAsia"/>
        </w:rPr>
        <w:br/>
      </w:r>
      <w:r>
        <w:rPr>
          <w:rFonts w:hint="eastAsia"/>
        </w:rPr>
        <w:t>　　第一节 锅炉过热器定义与分类</w:t>
      </w:r>
      <w:r>
        <w:rPr>
          <w:rFonts w:hint="eastAsia"/>
        </w:rPr>
        <w:br/>
      </w:r>
      <w:r>
        <w:rPr>
          <w:rFonts w:hint="eastAsia"/>
        </w:rPr>
        <w:t>　　第二节 锅炉过热器应用领域</w:t>
      </w:r>
      <w:r>
        <w:rPr>
          <w:rFonts w:hint="eastAsia"/>
        </w:rPr>
        <w:br/>
      </w:r>
      <w:r>
        <w:rPr>
          <w:rFonts w:hint="eastAsia"/>
        </w:rPr>
        <w:t>　　第三节 锅炉过热器行业经济指标分析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锅炉过热器产业链及经营模式分析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三、锅炉过热器销售模式及销售渠道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全球锅炉过热器市场发展综述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2019-2024年全球锅炉过热器市场规模与趋势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主要国家与地区锅炉过热器市场分析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2025-2031年全球锅炉过热器行业发展趋势与前景预测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中国锅炉过热器行业市场分析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2024-2025年锅炉过热器产能与投资动态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一、国内锅炉过热器产能及利用情况</w:t>
      </w:r>
      <w:r>
        <w:rPr>
          <w:rFonts w:hint="eastAsia"/>
        </w:rPr>
        <w:br/>
      </w:r>
      <w:r>
        <w:rPr>
          <w:rFonts w:hint="eastAsia"/>
        </w:rPr>
        <w:t>　　　　二、锅炉过热器产能扩张与投资动态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2025-2031年锅炉过热器行业产量统计与趋势预测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一、2019-2024年锅炉过热器行业产量数据统计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1、2019-2024年锅炉过热器产量及增长趋势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2、2019-2024年锅炉过热器细分产品产量及份额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二、影响锅炉过热器产量的关键因素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三、2025-2031年锅炉过热器产量预测</w:t>
      </w:r>
      <w:r>
        <w:rPr>
          <w:rFonts w:hint="eastAsia"/>
        </w:rPr>
        <w:br/>
      </w:r>
      <w:r>
        <w:rPr>
          <w:rFonts w:hint="eastAsia"/>
        </w:rPr>
        <w:t>　　第三节 2025-2031年锅炉过热器市场需求与销售分析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一、2024-2025年锅炉过热器行业需求现状</w:t>
      </w:r>
      <w:r>
        <w:rPr>
          <w:rFonts w:hint="eastAsia"/>
        </w:rPr>
        <w:br/>
      </w:r>
      <w:r>
        <w:rPr>
          <w:rFonts w:hint="eastAsia"/>
        </w:rPr>
        <w:t>　　　　二、锅炉过热器客户群体与需求特点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三、2019-2024年锅炉过热器行业销售规模分析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四、2025-2031年锅炉过热器市场增长潜力与规模预测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中国锅炉过热器细分市场与下游应用领域分析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锅炉过热器细分市场分析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一、2024-2025年锅炉过热器主要细分产品市场现状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锅炉过热器下游应用与客户群体分析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一、2024-2025年锅炉过热器各应用领域市场现状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2024-2025年中国锅炉过热器技术发展研究</w:t>
      </w:r>
      <w:r>
        <w:rPr>
          <w:rFonts w:hint="eastAsia"/>
        </w:rPr>
        <w:br/>
      </w:r>
      <w:r>
        <w:rPr>
          <w:rFonts w:hint="eastAsia"/>
        </w:rPr>
        <w:t>　　第一节 当前锅炉过热器技术发展现状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国内外锅炉过热器技术差异与原因</w:t>
      </w:r>
      <w:r>
        <w:rPr>
          <w:rFonts w:hint="eastAsia"/>
        </w:rPr>
        <w:br/>
      </w:r>
      <w:r>
        <w:rPr>
          <w:rFonts w:hint="eastAsia"/>
        </w:rPr>
        <w:t>　　第三节 锅炉过热器技术创新与发展趋势预测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技术进步对锅炉过热器行业的影响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锅炉过热器价格机制与竞争策略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一、2019-2024年锅炉过热器市场价格走势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锅炉过热器定价策略与方法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2025-2031年锅炉过热器价格竞争态势与趋势预测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中国锅炉过热器行业重点区域市场研究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2024-2025年重点区域锅炉过热器市场发展概况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二、2019-2024年锅炉过热器市场需求规模情况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三、2025-2031年锅炉过热器行业发展潜力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二、2019-2024年锅炉过热器市场需求规模情况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三、2025-2031年锅炉过热器行业发展潜力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二、2019-2024年锅炉过热器市场需求规模情况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三、2025-2031年锅炉过热器行业发展潜力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二、2019-2024年锅炉过热器市场需求规模情况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三、2025-2031年锅炉过热器行业发展潜力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二、2019-2024年锅炉过热器市场需求规模情况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三、2025-2031年锅炉过热器行业发展潜力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2019-2024年中国锅炉过热器行业进出口情况分析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锅炉过热器行业进口情况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一、2019-2024年锅炉过热器进口规模及增长情况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二、锅炉过热器主要进口来源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锅炉过热器行业出口情况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一、2019-2024年锅炉过热器出口规模及增长情况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二、锅炉过热器主要出口目的地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2019-2024年中国锅炉过热器行业总体发展与财务状况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2019-2024年中国锅炉过热器行业规模情况</w:t>
      </w:r>
      <w:r>
        <w:rPr>
          <w:rFonts w:hint="eastAsia"/>
        </w:rPr>
        <w:br/>
      </w:r>
      <w:r>
        <w:rPr>
          <w:rFonts w:hint="eastAsia"/>
        </w:rPr>
        <w:t>　　　　一、锅炉过热器行业企业数量规模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二、锅炉过热器行业从业人员规模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三、锅炉过热器行业市场敏感性分析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2019-2024年中国锅炉过热器行业财务能力分析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一、锅炉过热器行业盈利能力</w:t>
      </w:r>
      <w:r>
        <w:rPr>
          <w:rFonts w:hint="eastAsia"/>
        </w:rPr>
        <w:br/>
      </w:r>
      <w:r>
        <w:rPr>
          <w:rFonts w:hint="eastAsia"/>
        </w:rPr>
        <w:t>　　　　二、锅炉过热器行业偿债能力</w:t>
      </w:r>
      <w:r>
        <w:rPr>
          <w:rFonts w:hint="eastAsia"/>
        </w:rPr>
        <w:br/>
      </w:r>
      <w:r>
        <w:rPr>
          <w:rFonts w:hint="eastAsia"/>
        </w:rPr>
        <w:t>　　　　三、锅炉过热器行业营运能力</w:t>
      </w:r>
      <w:r>
        <w:rPr>
          <w:rFonts w:hint="eastAsia"/>
        </w:rPr>
        <w:br/>
      </w:r>
      <w:r>
        <w:rPr>
          <w:rFonts w:hint="eastAsia"/>
        </w:rPr>
        <w:t>　　　　四、锅炉过热器行业发展能力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锅炉过热器行业重点企业调研分析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二、企业锅炉过热器业务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中国锅炉过热器行业竞争格局分析</w:t>
      </w:r>
      <w:r>
        <w:rPr>
          <w:rFonts w:hint="eastAsia"/>
        </w:rPr>
        <w:br/>
      </w:r>
      <w:r>
        <w:rPr>
          <w:rFonts w:hint="eastAsia"/>
        </w:rPr>
        <w:t>　　第一节 锅炉过热器行业竞争格局总览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2024-2025年锅炉过热器行业竞争力分析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2019-2024年锅炉过热器行业企业并购活动分析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2024-2025年锅炉过热器行业会展与招投标活动分析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一、锅炉过热器行业会展活动及其市场影响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2025年中国锅炉过热器企业发展企业发展策略与建议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锅炉过热器销售模式与渠道策略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锅炉过热器品牌与市场推广策略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锅炉过热器研发投入与技术创新能力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锅炉过热器合作联盟与资源整合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中国锅炉过热器行业风险与对策</w:t>
      </w:r>
      <w:r>
        <w:rPr>
          <w:rFonts w:hint="eastAsia"/>
        </w:rPr>
        <w:br/>
      </w:r>
      <w:r>
        <w:rPr>
          <w:rFonts w:hint="eastAsia"/>
        </w:rPr>
        <w:t>　　第一节 锅炉过热器行业SWOT分析</w:t>
      </w:r>
      <w:r>
        <w:rPr>
          <w:rFonts w:hint="eastAsia"/>
        </w:rPr>
        <w:br/>
      </w:r>
      <w:r>
        <w:rPr>
          <w:rFonts w:hint="eastAsia"/>
        </w:rPr>
        <w:t>　　　　一、锅炉过热器行业优势</w:t>
      </w:r>
      <w:r>
        <w:rPr>
          <w:rFonts w:hint="eastAsia"/>
        </w:rPr>
        <w:br/>
      </w:r>
      <w:r>
        <w:rPr>
          <w:rFonts w:hint="eastAsia"/>
        </w:rPr>
        <w:t>　　　　二、锅炉过热器行业劣势</w:t>
      </w:r>
      <w:r>
        <w:rPr>
          <w:rFonts w:hint="eastAsia"/>
        </w:rPr>
        <w:br/>
      </w:r>
      <w:r>
        <w:rPr>
          <w:rFonts w:hint="eastAsia"/>
        </w:rPr>
        <w:t>　　　　三、锅炉过热器市场机会</w:t>
      </w:r>
      <w:r>
        <w:rPr>
          <w:rFonts w:hint="eastAsia"/>
        </w:rPr>
        <w:br/>
      </w:r>
      <w:r>
        <w:rPr>
          <w:rFonts w:hint="eastAsia"/>
        </w:rPr>
        <w:t>　　　　四、锅炉过热器市场威胁</w:t>
      </w:r>
      <w:r>
        <w:rPr>
          <w:rFonts w:hint="eastAsia"/>
        </w:rPr>
        <w:br/>
      </w:r>
      <w:r>
        <w:rPr>
          <w:rFonts w:hint="eastAsia"/>
        </w:rPr>
        <w:t>　　第二节 锅炉过热器行业风险及对策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2025-2031年中国锅炉过热器行业前景与发展趋势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2024-2025年锅炉过热器行业发展环境分析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一、锅炉过热器行业主管部门与监管体制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二、锅炉过热器行业主要法律法规及政策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三、锅炉过热器行业标准与质量监管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2025-2031年锅炉过热器行业发展趋势与方向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2025-2031年锅炉过热器行业发展潜力与机遇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锅炉过热器行业研究结论与建议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(中^智^林)锅炉过热器行业发展建议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2019-2024年中国锅炉过热器市场规模及增长情况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2019-2024年中国锅炉过热器行业产量及增长趋势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2025-2031年中国锅炉过热器行业产量预测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2019-2024年中国锅炉过热器行业市场需求及增长情况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2025-2031年中国锅炉过热器行业市场需求预测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2019-2024年中国锅炉过热器行业利润及增长情况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**地区锅炉过热器市场规模及增长情况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**地区锅炉过热器行业市场需求情况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**地区锅炉过热器市场规模及增长情况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**地区锅炉过热器行业市场需求情况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2019-2024年中国锅炉过热器行业进口量及增速统计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2019-2024年中国锅炉过热器行业出口量及增速统计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锅炉过热器重点企业经营情况分析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2025年锅炉过热器市场前景分析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2025-2031年中国锅炉过热器市场需求预测</w:t>
      </w:r>
      <w:r>
        <w:rPr>
          <w:rFonts w:hint="eastAsia"/>
        </w:rPr>
        <w:br/>
      </w:r>
      <w:r>
        <w:rPr>
          <w:rFonts w:hint="eastAsia"/>
        </w:rPr>
        <w:t>　　图表 2025年锅炉过热器发展趋势预测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fe22a02b34558" w:history="1">
        <w:r>
          <w:rPr>
            <w:rStyle w:val="Hyperlink"/>
          </w:rPr>
          <w:t>2025-2031年中国锅炉过热器行业现状分析与市场前景预测报告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fe22a02b34558" w:history="1">
        <w:r>
          <w:rPr>
            <w:rStyle w:val="Hyperlink"/>
          </w:rPr>
          <w:t>https://www.20087.com/3/99/GuoLuGuoReQiHangYeFaZhanQianJing.html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锅炉燃烧器故障怎么处理、锅炉过热器图片、绕管式换热器结构图、锅炉过热器管材质、耐500°高温风机、锅炉过热器爆管的现象及处理措施、导热油炉流程图及讲解、锅炉过热器超温的原因、换热器原理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cd28c0fff45b7" w:history="1">
      <w:r>
        <w:rPr>
          <w:rStyle w:val="Hyperlink"/>
        </w:rPr>
        <w:t>2025-2031年中国锅炉过热器行业现状分析与市场前景预测报告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oLuGuoReQiHangYeFaZhanQianJing.html" TargetMode="External" Id="R7c8fe22a02b3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oLuGuoReQiHangYeFaZhanQianJing.html" TargetMode="External" Id="R160cd28c0fff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2025-01-10T06:11:01Z</dcterms:created>
  <dcterms:modified xsi:type="dcterms:W3CDTF">2025-01-10T07:11:01Z</dcterms:modified>
  <dc:subject>2025-2031年中国锅炉过热器行业现状分析与市场前景预测报告</dc:subject>
  <dc:title>2025-2031年中国锅炉过热器行业现状分析与市场前景预测报告</dc:title>
  <cp:keywords>2025-2031年中国锅炉过热器行业现状分析与市场前景预测报告</cp:keywords>
  <dc:description>2025-2031年中国锅炉过热器行业现状分析与市场前景预测报告</dc:description>
</cp:coreProperties>
</file>