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67d8ccf5d497d" w:history="1">
              <w:r>
                <w:rPr>
                  <w:rStyle w:val="Hyperlink"/>
                </w:rPr>
                <w:t>中国长方形散流器市场现状剖析及发展前景预测报告（2024-2030年）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67d8ccf5d497d" w:history="1">
              <w:r>
                <w:rPr>
                  <w:rStyle w:val="Hyperlink"/>
                </w:rPr>
                <w:t>中国长方形散流器市场现状剖析及发展前景预测报告（2024-2030年）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67d8ccf5d497d" w:history="1">
                <w:r>
                  <w:rPr>
                    <w:rStyle w:val="Hyperlink"/>
                  </w:rPr>
                  <w:t>https://www.20087.com/3/69/ZhangFangXingSanLiuQiShiChangYanJiuBaoGao.html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方形散流器是一种用于空调系统中的送风口装置，通过改变气流方向和速度来实现室内空气的均匀分布。近年来，随着建筑节能标准的提高和人们生活质量的提升，对于散流器的设计和性能提出了更高的要求。现代散流器不仅需具备良好的气流调节能力，还需考虑噪音控制、美观度等因素。此外，随着智能家居概念的兴起，带有智能控制功能的散流器应运而生，可通过手机APP等方式远程操控，提高用户的使用体验。</w:t>
      </w:r>
      <w:r>
        <w:rPr>
          <w:rFonts w:hint="eastAsia"/>
        </w:rPr>
        <w:br/>
      </w:r>
      <w:r>
        <w:rPr>
          <w:rFonts w:hint="eastAsia"/>
        </w:rPr>
        <w:t>　　未来，随着绿色建筑理念的深入人心，长方形散流器将朝着更加节能环保的方向发展，通过优化气流路径设计来减少能耗。同时，随着新材料技术的进步，采用重量轻、强度高的材料制作的散流器将更加符合现代化建筑的需求。此外，随着物联网技术的应用，散流器将集成更多传感器，实现对室内环境的全面监测，并自动调节气流参数，创造更加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67d8ccf5d497d" w:history="1">
        <w:r>
          <w:rPr>
            <w:rStyle w:val="Hyperlink"/>
          </w:rPr>
          <w:t>中国长方形散流器市场现状剖析及发展前景预测报告（2024-2030年）</w:t>
        </w:r>
      </w:hyperlink>
      <w:r>
        <w:rPr>
          <w:rFonts w:hint="eastAsia"/>
        </w:rPr>
        <w:t>》基于国家统计局、长方形散流器相关协会等渠道的资料数据，全方位剖析了长方形散流器行业的现状与市场需求，详细探讨了长方形散流器市场规模、产业链构成及价格动态，并针对长方形散流器各细分市场进行了分析。同时，长方形散流器报告还对市场前景、发展趋势进行了科学预测，评估了行业内品牌竞争格局、市场集中度以及长方形散流器重点企业的表现。此外，长方形散流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长方形散流器行业概述</w:t>
      </w:r>
      <w:r>
        <w:rPr>
          <w:rFonts w:hint="eastAsia"/>
        </w:rPr>
        <w:br/>
      </w:r>
      <w:r>
        <w:rPr>
          <w:rFonts w:hint="eastAsia"/>
        </w:rPr>
        <w:t>　　第一节 长方形散流器行业界定</w:t>
      </w:r>
      <w:r>
        <w:rPr>
          <w:rFonts w:hint="eastAsia"/>
        </w:rPr>
        <w:br/>
      </w:r>
      <w:r>
        <w:rPr>
          <w:rFonts w:hint="eastAsia"/>
        </w:rPr>
        <w:t>　　第二节 长方形散流器行业发展历程</w:t>
      </w:r>
      <w:r>
        <w:rPr>
          <w:rFonts w:hint="eastAsia"/>
        </w:rPr>
        <w:br/>
      </w:r>
      <w:r>
        <w:rPr>
          <w:rFonts w:hint="eastAsia"/>
        </w:rPr>
        <w:t>　　第三节 长方形散流器产业链分析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二、长方形散流器产业链模型分析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2023-2024年中国长方形散流器行业发展环境分析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中国长方形散流器行业发展经济环境分析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中国长方形散流器行业发展政策环境分析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一、长方形散流器行业政策影响分析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二、相关长方形散流器行业标准分析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2023-2024年中国长方形散流器行业发展概况</w:t>
      </w:r>
      <w:r>
        <w:rPr>
          <w:rFonts w:hint="eastAsia"/>
        </w:rPr>
        <w:br/>
      </w:r>
      <w:r>
        <w:rPr>
          <w:rFonts w:hint="eastAsia"/>
        </w:rPr>
        <w:t>　　第一节 长方形散流器行业发展态势分析</w:t>
      </w:r>
      <w:r>
        <w:rPr>
          <w:rFonts w:hint="eastAsia"/>
        </w:rPr>
        <w:br/>
      </w:r>
      <w:r>
        <w:rPr>
          <w:rFonts w:hint="eastAsia"/>
        </w:rPr>
        <w:t>　　第二节 长方形散流器行业发展特点分析</w:t>
      </w:r>
      <w:r>
        <w:rPr>
          <w:rFonts w:hint="eastAsia"/>
        </w:rPr>
        <w:br/>
      </w:r>
      <w:r>
        <w:rPr>
          <w:rFonts w:hint="eastAsia"/>
        </w:rPr>
        <w:t>　　第三节 长方形散流器行业市场供需分析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中国长方形散流器行业市场供需状况分析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中国长方形散流器市场规模情况</w:t>
      </w:r>
      <w:r>
        <w:rPr>
          <w:rFonts w:hint="eastAsia"/>
        </w:rPr>
        <w:br/>
      </w:r>
      <w:r>
        <w:rPr>
          <w:rFonts w:hint="eastAsia"/>
        </w:rPr>
        <w:t>　　第二节 中国长方形散流器行业盈利情况分析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中国长方形散流器市场需求状况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一、2019-2024年长方形散流器市场需求情况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二、2023-2024年长方形散流器市场需求特点分析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三、2024-2030年长方形散流器市场需求预测</w:t>
      </w:r>
      <w:r>
        <w:rPr>
          <w:rFonts w:hint="eastAsia"/>
        </w:rPr>
        <w:br/>
      </w:r>
      <w:r>
        <w:rPr>
          <w:rFonts w:hint="eastAsia"/>
        </w:rPr>
        <w:t>　　第四节 中国长方形散流器行业市场供给状况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一、2019-2024年长方形散流器市场供给情况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二、2023-2024年长方形散流器市场供给特点分析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三、2024-2030年长方形散流器市场供给预测</w:t>
      </w:r>
      <w:r>
        <w:rPr>
          <w:rFonts w:hint="eastAsia"/>
        </w:rPr>
        <w:br/>
      </w:r>
      <w:r>
        <w:rPr>
          <w:rFonts w:hint="eastAsia"/>
        </w:rPr>
        <w:t>　　第五节 长方形散流器行业市场供需平衡状况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2019-2024年中国长方形散流器行业总体发展状况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中国长方形散流器行业规模情况分析</w:t>
      </w:r>
      <w:r>
        <w:rPr>
          <w:rFonts w:hint="eastAsia"/>
        </w:rPr>
        <w:br/>
      </w:r>
      <w:r>
        <w:rPr>
          <w:rFonts w:hint="eastAsia"/>
        </w:rPr>
        <w:t>　　　　一、长方形散流器行业单位规模情况分析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二、长方形散流器行业人员规模状况分析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三、长方形散流器行业资产规模状况分析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四、长方形散流器行业市场规模状况分析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五、长方形散流器行业敏感性分析</w:t>
      </w:r>
      <w:r>
        <w:rPr>
          <w:rFonts w:hint="eastAsia"/>
        </w:rPr>
        <w:br/>
      </w:r>
      <w:r>
        <w:rPr>
          <w:rFonts w:hint="eastAsia"/>
        </w:rPr>
        <w:t>　　第二节 中国长方形散流器行业财务能力分析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一、长方形散流器行业盈利能力分析</w:t>
      </w:r>
      <w:r>
        <w:rPr>
          <w:rFonts w:hint="eastAsia"/>
        </w:rPr>
        <w:br/>
      </w:r>
      <w:r>
        <w:rPr>
          <w:rFonts w:hint="eastAsia"/>
        </w:rPr>
        <w:t>　　　　二、长方形散流器行业偿债能力分析</w:t>
      </w:r>
      <w:r>
        <w:rPr>
          <w:rFonts w:hint="eastAsia"/>
        </w:rPr>
        <w:br/>
      </w:r>
      <w:r>
        <w:rPr>
          <w:rFonts w:hint="eastAsia"/>
        </w:rPr>
        <w:t>　　　　三、长方形散流器行业营运能力分析</w:t>
      </w:r>
      <w:r>
        <w:rPr>
          <w:rFonts w:hint="eastAsia"/>
        </w:rPr>
        <w:br/>
      </w:r>
      <w:r>
        <w:rPr>
          <w:rFonts w:hint="eastAsia"/>
        </w:rPr>
        <w:t>　　　　四、长方形散流器行业发展能力分析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2023-2024年长方形散流器细分行业市场调研</w:t>
      </w:r>
      <w:r>
        <w:rPr>
          <w:rFonts w:hint="eastAsia"/>
        </w:rPr>
        <w:br/>
      </w:r>
      <w:r>
        <w:rPr>
          <w:rFonts w:hint="eastAsia"/>
        </w:rPr>
        <w:t>　　第一节 长方形散流器细分行业（一）调研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长方形散流器细分行业（二）调研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2019-2024年中国长方形散流器行业重点地区调研分析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一、中国长方形散流器行业重点区域市场结构调研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二、**地区长方形散流器市场调研分析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三、**地区长方形散流器市场调研分析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四、**地区长方形散流器市场调研分析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五、**地区长方形散流器市场调研分析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六、**地区长方形散流器市场调研分析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2023-2024年长方形散流器行业市场竞争策略分析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长方形散流器行业竞争结构分析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长方形散流器市场竞争策略分析</w:t>
      </w:r>
      <w:r>
        <w:rPr>
          <w:rFonts w:hint="eastAsia"/>
        </w:rPr>
        <w:br/>
      </w:r>
      <w:r>
        <w:rPr>
          <w:rFonts w:hint="eastAsia"/>
        </w:rPr>
        <w:t>　　　　一、长方形散流器市场增长潜力分析</w:t>
      </w:r>
      <w:r>
        <w:rPr>
          <w:rFonts w:hint="eastAsia"/>
        </w:rPr>
        <w:br/>
      </w:r>
      <w:r>
        <w:rPr>
          <w:rFonts w:hint="eastAsia"/>
        </w:rPr>
        <w:t>　　　　二、长方形散流器产品竞争策略分析</w:t>
      </w:r>
      <w:r>
        <w:rPr>
          <w:rFonts w:hint="eastAsia"/>
        </w:rPr>
        <w:br/>
      </w:r>
      <w:r>
        <w:rPr>
          <w:rFonts w:hint="eastAsia"/>
        </w:rPr>
        <w:t>　　　　三、长方形散流器典型企业产品竞争策略分析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2024-2030年长方形散流器行业竞争格局与展望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一、长方形散流器行业竞争策略分析</w:t>
      </w:r>
      <w:r>
        <w:rPr>
          <w:rFonts w:hint="eastAsia"/>
        </w:rPr>
        <w:br/>
      </w:r>
      <w:r>
        <w:rPr>
          <w:rFonts w:hint="eastAsia"/>
        </w:rPr>
        <w:t>　　　　二、长方形散流器行业竞争格局展望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三、我国长方形散流器市场竞争趋势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长方形散流器行业代表企业发展调研</w:t>
      </w:r>
      <w:r>
        <w:rPr>
          <w:rFonts w:hint="eastAsia"/>
        </w:rPr>
        <w:br/>
      </w:r>
      <w:r>
        <w:rPr>
          <w:rFonts w:hint="eastAsia"/>
        </w:rPr>
        <w:t>　　第一节 长方形散流器重点企业（一）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长方形散流器重点企业（二）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长方形散流器重点企业（三）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长方形散流器重点企业（四）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长方形散流器重点企业（五）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2023-2024年长方形散流器行业企业经营策略研究分析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长方形散流器企业多样化经营策略分析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一、长方形散流器企业多样化经营情况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二、现行长方形散流器行业多样化经营的方向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大型长方形散流器企业集团未来发展策略分析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对中小长方形散流器企业生产经营的建议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2023-2024年长方形散流器行业投资风险与控制策略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2023-2024年长方形散流器行业SWOT模型分析</w:t>
      </w:r>
      <w:r>
        <w:rPr>
          <w:rFonts w:hint="eastAsia"/>
        </w:rPr>
        <w:br/>
      </w:r>
      <w:r>
        <w:rPr>
          <w:rFonts w:hint="eastAsia"/>
        </w:rPr>
        <w:t>　　　　一、长方形散流器行业优势分析</w:t>
      </w:r>
      <w:r>
        <w:rPr>
          <w:rFonts w:hint="eastAsia"/>
        </w:rPr>
        <w:br/>
      </w:r>
      <w:r>
        <w:rPr>
          <w:rFonts w:hint="eastAsia"/>
        </w:rPr>
        <w:t>　　　　二、长方形散流器行业劣势分析</w:t>
      </w:r>
      <w:r>
        <w:rPr>
          <w:rFonts w:hint="eastAsia"/>
        </w:rPr>
        <w:br/>
      </w:r>
      <w:r>
        <w:rPr>
          <w:rFonts w:hint="eastAsia"/>
        </w:rPr>
        <w:t>　　　　三、长方形散流器行业机会分析</w:t>
      </w:r>
      <w:r>
        <w:rPr>
          <w:rFonts w:hint="eastAsia"/>
        </w:rPr>
        <w:br/>
      </w:r>
      <w:r>
        <w:rPr>
          <w:rFonts w:hint="eastAsia"/>
        </w:rPr>
        <w:t>　　　　四、长方形散流器行业风险分析</w:t>
      </w:r>
      <w:r>
        <w:rPr>
          <w:rFonts w:hint="eastAsia"/>
        </w:rPr>
        <w:br/>
      </w:r>
      <w:r>
        <w:rPr>
          <w:rFonts w:hint="eastAsia"/>
        </w:rPr>
        <w:t>　　第二节 2023-2024年长方形散流器行业风险分析</w:t>
      </w:r>
      <w:r>
        <w:rPr>
          <w:rFonts w:hint="eastAsia"/>
        </w:rPr>
        <w:br/>
      </w:r>
      <w:r>
        <w:rPr>
          <w:rFonts w:hint="eastAsia"/>
        </w:rPr>
        <w:t>　　　　一、长方形散流器市场竞争风险</w:t>
      </w:r>
      <w:r>
        <w:rPr>
          <w:rFonts w:hint="eastAsia"/>
        </w:rPr>
        <w:br/>
      </w:r>
      <w:r>
        <w:rPr>
          <w:rFonts w:hint="eastAsia"/>
        </w:rPr>
        <w:t>　　　　二、长方形散流器原材料压力风险分析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三、长方形散流器技术风险分析</w:t>
      </w:r>
      <w:r>
        <w:rPr>
          <w:rFonts w:hint="eastAsia"/>
        </w:rPr>
        <w:br/>
      </w:r>
      <w:r>
        <w:rPr>
          <w:rFonts w:hint="eastAsia"/>
        </w:rPr>
        <w:t>　　　　四、长方形散流器政策和体制风险</w:t>
      </w:r>
      <w:r>
        <w:rPr>
          <w:rFonts w:hint="eastAsia"/>
        </w:rPr>
        <w:br/>
      </w:r>
      <w:r>
        <w:rPr>
          <w:rFonts w:hint="eastAsia"/>
        </w:rPr>
        <w:t>　　　　五、长方形散流器行业进入退出风险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2024-2030年长方形散流器行业投资风险及控制策略分析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一、长方形散流器市场风险及控制策略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二、长方形散流器行业政策风险及控制策略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三、长方形散流器行业经营风险及控制策略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四、长方形散流器同业竞争风险及控制策略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五、长方形散流器行业其他风险及控制策略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长方形散流器行业投资情况与发展前景分析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2024年长方形散流器行业投资情况分析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一、2024年长方形散流器总体投资结构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二、2019-2024年长方形散流器投资规模情况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三、2019-2024年长方形散流器投资增速情况</w:t>
      </w:r>
      <w:r>
        <w:rPr>
          <w:rFonts w:hint="eastAsia"/>
        </w:rPr>
        <w:br/>
      </w:r>
      <w:r>
        <w:rPr>
          <w:rFonts w:hint="eastAsia"/>
        </w:rPr>
        <w:t>　　　　四、2024年长方形散流器分地区投资分析</w:t>
      </w:r>
      <w:r>
        <w:rPr>
          <w:rFonts w:hint="eastAsia"/>
        </w:rPr>
        <w:br/>
      </w:r>
      <w:r>
        <w:rPr>
          <w:rFonts w:hint="eastAsia"/>
        </w:rPr>
        <w:t>　　第二节 长方形散流器行业投资机会分析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一、长方形散流器投资项目分析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二、可以投资的长方形散流器模式</w:t>
      </w:r>
      <w:r>
        <w:rPr>
          <w:rFonts w:hint="eastAsia"/>
        </w:rPr>
        <w:br/>
      </w:r>
      <w:r>
        <w:rPr>
          <w:rFonts w:hint="eastAsia"/>
        </w:rPr>
        <w:t>　　　　三、2024年长方形散流器投资机会</w:t>
      </w:r>
      <w:r>
        <w:rPr>
          <w:rFonts w:hint="eastAsia"/>
        </w:rPr>
        <w:br/>
      </w:r>
      <w:r>
        <w:rPr>
          <w:rFonts w:hint="eastAsia"/>
        </w:rPr>
        <w:t>　　　　四、2024年长方形散流器投资新方向</w:t>
      </w:r>
      <w:r>
        <w:rPr>
          <w:rFonts w:hint="eastAsia"/>
        </w:rPr>
        <w:br/>
      </w:r>
      <w:r>
        <w:rPr>
          <w:rFonts w:hint="eastAsia"/>
        </w:rPr>
        <w:t>　　第三节 中.智.林.－长方形散流器行业发展前景分析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一、2024年长方形散流器市场的发展前景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二、2024年长方形散流器市场面临的发展商机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长方形散流器行业专家观点与结论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长方形散流器行业历程</w:t>
      </w:r>
      <w:r>
        <w:rPr>
          <w:rFonts w:hint="eastAsia"/>
        </w:rPr>
        <w:br/>
      </w:r>
      <w:r>
        <w:rPr>
          <w:rFonts w:hint="eastAsia"/>
        </w:rPr>
        <w:t>　　图表 长方形散流器行业生命周期</w:t>
      </w:r>
      <w:r>
        <w:rPr>
          <w:rFonts w:hint="eastAsia"/>
        </w:rPr>
        <w:br/>
      </w:r>
      <w:r>
        <w:rPr>
          <w:rFonts w:hint="eastAsia"/>
        </w:rPr>
        <w:t>　　图表 长方形散流器行业产业链分析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2019-2024年中国长方形散流器行业市场规模及增长情况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2019-2024年长方形散流器行业市场容量分析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2019-2024年中国长方形散流器行业产能统计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2019-2024年中国长方形散流器行业产量及增长趋势</w:t>
      </w:r>
      <w:r>
        <w:rPr>
          <w:rFonts w:hint="eastAsia"/>
        </w:rPr>
        <w:br/>
      </w:r>
      <w:r>
        <w:rPr>
          <w:rFonts w:hint="eastAsia"/>
        </w:rPr>
        <w:t>　　图表 长方形散流器行业动态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2019-2024年中国长方形散流器市场需求量及增速统计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2024年中国长方形散流器行业需求领域分布格局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2019-2024年中国长方形散流器行业销售收入分析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2019-2024年中国长方形散流器行业盈利情况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2019-2024年中国长方形散流器行业利润总额统计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2019-2024年中国长方形散流器进口数量分析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2019-2024年中国长方形散流器进口金额分析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2019-2024年中国长方形散流器出口数量分析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2019-2024年中国长方形散流器出口金额分析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2024年中国长方形散流器进口国家及地区分析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2019-2024年中国长方形散流器行业企业数量情况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2019-2024年中国长方形散流器行业企业平均规模情况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**地区长方形散流器市场规模及增长情况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**地区长方形散流器行业市场需求情况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**地区长方形散流器市场规模及增长情况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**地区长方形散流器行业市场需求情况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**地区长方形散流器市场规模及增长情况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**地区长方形散流器行业市场需求情况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**地区长方形散流器市场规模及增长情况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**地区长方形散流器行业市场需求情况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长方形散流器重点企业（一）基本信息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长方形散流器重点企业（一）经营情况分析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长方形散流器重点企业（一）主要经济指标情况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长方形散流器重点企业（一）盈利能力情况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长方形散流器重点企业（一）偿债能力情况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长方形散流器重点企业（一）运营能力情况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长方形散流器重点企业（一）成长能力情况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长方形散流器重点企业（二）基本信息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长方形散流器重点企业（二）经营情况分析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长方形散流器重点企业（二）主要经济指标情况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长方形散流器重点企业（二）盈利能力情况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长方形散流器重点企业（二）偿债能力情况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长方形散流器重点企业（二）运营能力情况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长方形散流器重点企业（二）成长能力情况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长方形散流器重点企业（三）基本信息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长方形散流器重点企业（三）经营情况分析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长方形散流器重点企业（三）主要经济指标情况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长方形散流器重点企业（三）盈利能力情况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长方形散流器重点企业（三）偿债能力情况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长方形散流器重点企业（三）运营能力情况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长方形散流器重点企业（三）成长能力情况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2024-2030年中国长方形散流器行业产能预测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2024-2030年中国长方形散流器市场需求量预测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2024-2030年中国长方形散流器行业供需平衡预测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2024-2030年中国长方形散流器行业风险分析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2024-2030年中国长方形散流器行业市场容量预测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2024-2030年中国长方形散流器行业市场规模预测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2024-2030年中国长方形散流器市场前景分析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2024-2030年中国长方形散流器行业发展趋势预测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67d8ccf5d497d" w:history="1">
        <w:r>
          <w:rPr>
            <w:rStyle w:val="Hyperlink"/>
          </w:rPr>
          <w:t>中国长方形散流器市场现状剖析及发展前景预测报告（2024-2030年）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67d8ccf5d497d" w:history="1">
        <w:r>
          <w:rPr>
            <w:rStyle w:val="Hyperlink"/>
          </w:rPr>
          <w:t>https://www.20087.com/3/69/ZhangFangXingSanLiuQiShiChangYanJiuBaoGao.html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0ee5f2a6f4f4f" w:history="1">
      <w:r>
        <w:rPr>
          <w:rStyle w:val="Hyperlink"/>
        </w:rPr>
        <w:t>中国长方形散流器市场现状剖析及发展前景预测报告（2024-2030年）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hangFangXingSanLiuQiShiChangYanJiuBaoGao.html" TargetMode="External" Id="R50c67d8ccf5d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hangFangXingSanLiuQiShiChangYanJiuBaoGao.html" TargetMode="External" Id="Ra250ee5f2a6f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2023-11-25T04:10:00Z</dcterms:created>
  <dcterms:modified xsi:type="dcterms:W3CDTF">2023-11-25T05:10:00Z</dcterms:modified>
  <dc:subject>中国长方形散流器市场现状剖析及发展前景预测报告（2024-2030年）</dc:subject>
  <dc:title>中国长方形散流器市场现状剖析及发展前景预测报告（2024-2030年）</dc:title>
  <cp:keywords>中国长方形散流器市场现状剖析及发展前景预测报告（2024-2030年）</cp:keywords>
  <dc:description>中国长方形散流器市场现状剖析及发展前景预测报告（2024-2030年）</dc:description>
</cp:coreProperties>
</file>