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77a22e560429c" w:history="1">
              <w:r>
                <w:rPr>
                  <w:rStyle w:val="Hyperlink"/>
                </w:rPr>
                <w:t>2025-2031年中国防浪阀市场研究分析与前景趋势预测报告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77a22e560429c" w:history="1">
              <w:r>
                <w:rPr>
                  <w:rStyle w:val="Hyperlink"/>
                </w:rPr>
                <w:t>2025-2031年中国防浪阀市场研究分析与前景趋势预测报告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77a22e560429c" w:history="1">
                <w:r>
                  <w:rPr>
                    <w:rStyle w:val="Hyperlink"/>
                  </w:rPr>
                  <w:t>https://www.20087.com/3/29/FangLangFaDeFaZhanQianJing.html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浪阀作为船舶和海洋工程中重要的防浪设备，其设计和制造技术已较为成熟，能够有效减少波浪引起的晃动，保护船只安全。随着海洋工程的深入发展，防浪阀的种类更加多样，包括被动式和主动控制式，适应不同的作业环境和船舶类型。材料科学的进步，如耐腐蚀、轻量化材料的应用，提高了防浪阀的耐用性和经济性。</w:t>
      </w:r>
      <w:r>
        <w:rPr>
          <w:rFonts w:hint="eastAsia"/>
        </w:rPr>
        <w:br/>
      </w:r>
      <w:r>
        <w:rPr>
          <w:rFonts w:hint="eastAsia"/>
        </w:rPr>
        <w:t>　　未来防浪阀技术的发展将着重于智能化和集成化。智能化控制系统，如通过传感器和算法预测波浪动态，自动调节阀门开度，将提升防浪效率和船舶操作的自动化水平。同时，与物联网技术的结合，远程监控和预防性维护将变得更加便捷。随着深海开发和海上风电等新兴产业的兴起，适应极端环境和特殊需求的防浪阀设计将受到重视，推动行业向更高技术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77a22e560429c" w:history="1">
        <w:r>
          <w:rPr>
            <w:rStyle w:val="Hyperlink"/>
          </w:rPr>
          <w:t>2025-2031年中国防浪阀市场研究分析与前景趋势预测报告</w:t>
        </w:r>
      </w:hyperlink>
      <w:r>
        <w:rPr>
          <w:rFonts w:hint="eastAsia"/>
        </w:rPr>
        <w:t>》依托权威机构及行业协会数据，结合防浪阀行业的宏观环境与微观实践，从防浪阀市场规模、市场需求、技术现状及产业链结构等多维度进行了系统调研与分析。报告通过严谨的研究方法与翔实的数据支持，辅以直观图表，全面剖析了防浪阀行业发展趋势、重点企业表现及市场竞争格局，并通过SWOT分析揭示了行业机遇与潜在风险，为防浪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防浪阀行业概述</w:t>
      </w:r>
      <w:r>
        <w:rPr>
          <w:rFonts w:hint="eastAsia"/>
        </w:rPr>
        <w:br/>
      </w:r>
      <w:r>
        <w:rPr>
          <w:rFonts w:hint="eastAsia"/>
        </w:rPr>
        <w:t>　　第一节 防浪阀定义与分类</w:t>
      </w:r>
      <w:r>
        <w:rPr>
          <w:rFonts w:hint="eastAsia"/>
        </w:rPr>
        <w:br/>
      </w:r>
      <w:r>
        <w:rPr>
          <w:rFonts w:hint="eastAsia"/>
        </w:rPr>
        <w:t>　　第二节 防浪阀应用领域</w:t>
      </w:r>
      <w:r>
        <w:rPr>
          <w:rFonts w:hint="eastAsia"/>
        </w:rPr>
        <w:br/>
      </w:r>
      <w:r>
        <w:rPr>
          <w:rFonts w:hint="eastAsia"/>
        </w:rPr>
        <w:t>　　第三节 防浪阀行业经济指标分析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防浪阀产业链及经营模式分析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三、防浪阀销售模式及销售渠道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全球防浪阀市场发展综述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2019-2024年全球防浪阀市场规模与趋势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主要国家与地区防浪阀市场分析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2025-2031年全球防浪阀行业发展趋势与前景预测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中国防浪阀行业市场分析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2024-2025年防浪阀产能与投资动态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一、国内防浪阀产能及利用情况</w:t>
      </w:r>
      <w:r>
        <w:rPr>
          <w:rFonts w:hint="eastAsia"/>
        </w:rPr>
        <w:br/>
      </w:r>
      <w:r>
        <w:rPr>
          <w:rFonts w:hint="eastAsia"/>
        </w:rPr>
        <w:t>　　　　二、防浪阀产能扩张与投资动态</w:t>
      </w:r>
      <w:r>
        <w:rPr>
          <w:rFonts w:hint="eastAsia"/>
        </w:rPr>
        <w:br/>
      </w:r>
      <w:r>
        <w:rPr>
          <w:rFonts w:hint="eastAsia"/>
        </w:rPr>
        <w:t>　　第二节 防浪阀行业产量情况分析与趋势预测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一、2019-2024年防浪阀行业产量数据统计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1、2019-2024年防浪阀产量及增长趋势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2、2019-2024年防浪阀细分产品产量及份额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二、影响防浪阀产量的关键因素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三、2025-2031年防浪阀产量预测</w:t>
      </w:r>
      <w:r>
        <w:rPr>
          <w:rFonts w:hint="eastAsia"/>
        </w:rPr>
        <w:br/>
      </w:r>
      <w:r>
        <w:rPr>
          <w:rFonts w:hint="eastAsia"/>
        </w:rPr>
        <w:t>　　第三节 2025-2031年防浪阀市场需求与销售分析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一、2024-2025年防浪阀行业需求现状</w:t>
      </w:r>
      <w:r>
        <w:rPr>
          <w:rFonts w:hint="eastAsia"/>
        </w:rPr>
        <w:br/>
      </w:r>
      <w:r>
        <w:rPr>
          <w:rFonts w:hint="eastAsia"/>
        </w:rPr>
        <w:t>　　　　二、防浪阀客户群体与需求特点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三、2019-2024年防浪阀行业销售规模分析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四、2025-2031年防浪阀市场增长潜力与规模预测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2024-2025年防浪阀行业技术发展现状及趋势分析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防浪阀行业技术发展现状分析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国内外防浪阀行业技术差异与原因</w:t>
      </w:r>
      <w:r>
        <w:rPr>
          <w:rFonts w:hint="eastAsia"/>
        </w:rPr>
        <w:br/>
      </w:r>
      <w:r>
        <w:rPr>
          <w:rFonts w:hint="eastAsia"/>
        </w:rPr>
        <w:t>　　第三节 防浪阀行业技术发展方向、趋势预测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提升防浪阀行业技术能力策略建议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中国防浪阀细分市场与下游应用领域分析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防浪阀细分市场分析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一、2024-2025年防浪阀主要细分产品市场现状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防浪阀下游应用与客户群体分析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一、2024-2025年防浪阀各应用领域市场现状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防浪阀价格机制与竞争策略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一、2019-2024年防浪阀市场价格走势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防浪阀定价策略与方法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2025-2031年防浪阀价格竞争态势与趋势预测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中国防浪阀行业重点区域市场研究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2024-2025年重点区域防浪阀市场发展概况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二、2019-2024年防浪阀市场需求规模情况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三、2025-2031年防浪阀行业发展潜力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二、2019-2024年防浪阀市场需求规模情况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三、2025-2031年防浪阀行业发展潜力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二、2019-2024年防浪阀市场需求规模情况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三、2025-2031年防浪阀行业发展潜力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二、2019-2024年防浪阀市场需求规模情况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三、2025-2031年防浪阀行业发展潜力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二、2019-2024年防浪阀市场需求规模情况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三、2025-2031年防浪阀行业发展潜力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2019-2024年中国防浪阀行业进出口情况分析</w:t>
      </w:r>
      <w:r>
        <w:rPr>
          <w:rFonts w:hint="eastAsia"/>
        </w:rPr>
        <w:br/>
      </w:r>
      <w:r>
        <w:rPr>
          <w:rFonts w:hint="eastAsia"/>
        </w:rPr>
        <w:t>　　第一节 防浪阀行业进口情况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一、2019-2024年防浪阀进口规模及增长情况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二、防浪阀主要进口来源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防浪阀行业出口情况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一、2019-2024年防浪阀出口规模及增长情况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二、防浪阀主要出口目的地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2019-2024年中国防浪阀行业总体发展与财务状况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2019-2024年中国防浪阀行业规模情况</w:t>
      </w:r>
      <w:r>
        <w:rPr>
          <w:rFonts w:hint="eastAsia"/>
        </w:rPr>
        <w:br/>
      </w:r>
      <w:r>
        <w:rPr>
          <w:rFonts w:hint="eastAsia"/>
        </w:rPr>
        <w:t>　　　　一、防浪阀行业企业数量规模</w:t>
      </w:r>
      <w:r>
        <w:rPr>
          <w:rFonts w:hint="eastAsia"/>
        </w:rPr>
        <w:br/>
      </w:r>
      <w:r>
        <w:rPr>
          <w:rFonts w:hint="eastAsia"/>
        </w:rPr>
        <w:t>　　　　二、防浪阀行业从业人员规模</w:t>
      </w:r>
      <w:r>
        <w:rPr>
          <w:rFonts w:hint="eastAsia"/>
        </w:rPr>
        <w:br/>
      </w:r>
      <w:r>
        <w:rPr>
          <w:rFonts w:hint="eastAsia"/>
        </w:rPr>
        <w:t>　　　　三、防浪阀行业市场敏感性分析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2019-2024年中国防浪阀行业财务能力分析</w:t>
      </w:r>
      <w:r>
        <w:rPr>
          <w:rFonts w:hint="eastAsia"/>
        </w:rPr>
        <w:br/>
      </w:r>
      <w:r>
        <w:rPr>
          <w:rFonts w:hint="eastAsia"/>
        </w:rPr>
        <w:t>　　　　一、防浪阀行业盈利能力</w:t>
      </w:r>
      <w:r>
        <w:rPr>
          <w:rFonts w:hint="eastAsia"/>
        </w:rPr>
        <w:br/>
      </w:r>
      <w:r>
        <w:rPr>
          <w:rFonts w:hint="eastAsia"/>
        </w:rPr>
        <w:t>　　　　二、防浪阀行业偿债能力</w:t>
      </w:r>
      <w:r>
        <w:rPr>
          <w:rFonts w:hint="eastAsia"/>
        </w:rPr>
        <w:br/>
      </w:r>
      <w:r>
        <w:rPr>
          <w:rFonts w:hint="eastAsia"/>
        </w:rPr>
        <w:t>　　　　三、防浪阀行业营运能力</w:t>
      </w:r>
      <w:r>
        <w:rPr>
          <w:rFonts w:hint="eastAsia"/>
        </w:rPr>
        <w:br/>
      </w:r>
      <w:r>
        <w:rPr>
          <w:rFonts w:hint="eastAsia"/>
        </w:rPr>
        <w:t>　　　　四、防浪阀行业发展能力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防浪阀行业重点企业调研分析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二、企业防浪阀业务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二、企业防浪阀业务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二、企业防浪阀业务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二、企业防浪阀业务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二、企业防浪阀业务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二、企业防浪阀业务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中国防浪阀行业竞争格局分析</w:t>
      </w:r>
      <w:r>
        <w:rPr>
          <w:rFonts w:hint="eastAsia"/>
        </w:rPr>
        <w:br/>
      </w:r>
      <w:r>
        <w:rPr>
          <w:rFonts w:hint="eastAsia"/>
        </w:rPr>
        <w:t>　　第一节 防浪阀行业竞争格局总览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2024-2025年防浪阀行业竞争力分析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2019-2024年防浪阀行业企业并购活动分析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2024-2025年防浪阀行业会展与招投标活动分析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一、防浪阀行业会展活动及其市场影响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2025年中国防浪阀企业发展企业发展策略与建议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防浪阀销售模式与渠道策略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防浪阀品牌与市场推广策略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防浪阀研发投入与技术创新能力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防浪阀合作联盟与资源整合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中国防浪阀行业风险与对策</w:t>
      </w:r>
      <w:r>
        <w:rPr>
          <w:rFonts w:hint="eastAsia"/>
        </w:rPr>
        <w:br/>
      </w:r>
      <w:r>
        <w:rPr>
          <w:rFonts w:hint="eastAsia"/>
        </w:rPr>
        <w:t>　　第一节 防浪阀行业SWOT分析</w:t>
      </w:r>
      <w:r>
        <w:rPr>
          <w:rFonts w:hint="eastAsia"/>
        </w:rPr>
        <w:br/>
      </w:r>
      <w:r>
        <w:rPr>
          <w:rFonts w:hint="eastAsia"/>
        </w:rPr>
        <w:t>　　　　一、防浪阀行业优势</w:t>
      </w:r>
      <w:r>
        <w:rPr>
          <w:rFonts w:hint="eastAsia"/>
        </w:rPr>
        <w:br/>
      </w:r>
      <w:r>
        <w:rPr>
          <w:rFonts w:hint="eastAsia"/>
        </w:rPr>
        <w:t>　　　　二、防浪阀行业劣势</w:t>
      </w:r>
      <w:r>
        <w:rPr>
          <w:rFonts w:hint="eastAsia"/>
        </w:rPr>
        <w:br/>
      </w:r>
      <w:r>
        <w:rPr>
          <w:rFonts w:hint="eastAsia"/>
        </w:rPr>
        <w:t>　　　　三、防浪阀市场机会</w:t>
      </w:r>
      <w:r>
        <w:rPr>
          <w:rFonts w:hint="eastAsia"/>
        </w:rPr>
        <w:br/>
      </w:r>
      <w:r>
        <w:rPr>
          <w:rFonts w:hint="eastAsia"/>
        </w:rPr>
        <w:t>　　　　四、防浪阀市场威胁</w:t>
      </w:r>
      <w:r>
        <w:rPr>
          <w:rFonts w:hint="eastAsia"/>
        </w:rPr>
        <w:br/>
      </w:r>
      <w:r>
        <w:rPr>
          <w:rFonts w:hint="eastAsia"/>
        </w:rPr>
        <w:t>　　第二节 防浪阀行业风险及对策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2025-2031年中国防浪阀行业前景与发展趋势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2024-2025年防浪阀行业发展环境分析</w:t>
      </w:r>
      <w:r>
        <w:rPr>
          <w:rFonts w:hint="eastAsia"/>
        </w:rPr>
        <w:br/>
      </w:r>
      <w:r>
        <w:rPr>
          <w:rFonts w:hint="eastAsia"/>
        </w:rPr>
        <w:t>　　　　一、防浪阀行业主管部门与监管体制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二、防浪阀行业主要法律法规及政策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三、防浪阀行业标准与质量监管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2025-2031年防浪阀行业发展趋势与方向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2025-2031年防浪阀行业发展潜力与机遇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防浪阀行业研究结论与建议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[:中:智林:]防浪阀行业发展建议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防浪阀行业历程</w:t>
      </w:r>
      <w:r>
        <w:rPr>
          <w:rFonts w:hint="eastAsia"/>
        </w:rPr>
        <w:br/>
      </w:r>
      <w:r>
        <w:rPr>
          <w:rFonts w:hint="eastAsia"/>
        </w:rPr>
        <w:t>　　图表 防浪阀行业生命周期</w:t>
      </w:r>
      <w:r>
        <w:rPr>
          <w:rFonts w:hint="eastAsia"/>
        </w:rPr>
        <w:br/>
      </w:r>
      <w:r>
        <w:rPr>
          <w:rFonts w:hint="eastAsia"/>
        </w:rPr>
        <w:t>　　图表 防浪阀行业产业链分析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2019-2024年中国防浪阀行业市场规模及增长情况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2019-2024年防浪阀行业市场容量分析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2019-2024年中国防浪阀行业产能统计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2019-2024年中国防浪阀行业产量及增长趋势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2019-2024年中国防浪阀市场需求量及增速统计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2025年中国防浪阀行业需求领域分布格局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2019-2024年中国防浪阀行业销售收入分析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2019-2024年中国防浪阀行业盈利情况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2019-2024年中国防浪阀行业利润总额统计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2019-2024年中国防浪阀进口数量分析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2019-2024年中国防浪阀进口金额分析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2019-2024年中国防浪阀出口数量分析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2019-2024年中国防浪阀出口金额分析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2025年中国防浪阀进口国家及地区分析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2025年中国防浪阀出口国家及地区分析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2019-2024年中国防浪阀行业企业数量情况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2019-2024年中国防浪阀行业企业平均规模情况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**地区防浪阀市场规模及增长情况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**地区防浪阀行业市场需求情况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**地区防浪阀市场规模及增长情况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**地区防浪阀行业市场需求情况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**地区防浪阀市场规模及增长情况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**地区防浪阀行业市场需求情况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**地区防浪阀市场规模及增长情况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**地区防浪阀行业市场需求情况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防浪阀重点企业（一）基本信息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防浪阀重点企业（一）经营情况分析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防浪阀重点企业（一）主要经济指标情况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防浪阀重点企业（一）盈利能力情况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防浪阀重点企业（二）经营情况分析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防浪阀重点企业（二）主要经济指标情况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防浪阀重点企业（二）盈利能力情况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防浪阀重点企业（三）经营情况分析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防浪阀重点企业（三）主要经济指标情况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防浪阀重点企业（三）盈利能力情况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防浪阀重点企业（三）成长能力情况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2025-2031年中国防浪阀行业产能预测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2025-2031年中国防浪阀行业产量预测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2025-2031年中国防浪阀市场需求量预测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2025-2031年中国防浪阀行业供需平衡预测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2025-2031年中国防浪阀行业市场容量预测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2025-2031年中国防浪阀行业市场规模预测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2025年中国防浪阀市场前景分析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2025年中国防浪阀发展趋势预测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77a22e560429c" w:history="1">
        <w:r>
          <w:rPr>
            <w:rStyle w:val="Hyperlink"/>
          </w:rPr>
          <w:t>2025-2031年中国防浪阀市场研究分析与前景趋势预测报告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77a22e560429c" w:history="1">
        <w:r>
          <w:rPr>
            <w:rStyle w:val="Hyperlink"/>
          </w:rPr>
          <w:t>https://www.20087.com/3/29/FangLangFaDeFaZhanQianJing.html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热点：鼓形齿式联轴器图解、防浪阀示工作原理图、防浪阀工作原理动画演示、防浪阀标准、船用防浪阀、防浪阀作用、船用防浪阀拆解图、防浪阀结构、防浪阀结构图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dc524ab141e2" w:history="1">
      <w:r>
        <w:rPr>
          <w:rStyle w:val="Hyperlink"/>
        </w:rPr>
        <w:t>2025-2031年中国防浪阀市场研究分析与前景趋势预测报告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FangLangFaDeFaZhanQianJing.html" TargetMode="External" Id="R9fc77a22e560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FangLangFaDeFaZhanQianJing.html" TargetMode="External" Id="R9ce2dc524ab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2024-10-15T06:32:00Z</dcterms:created>
  <dcterms:modified xsi:type="dcterms:W3CDTF">2024-10-15T07:32:00Z</dcterms:modified>
  <dc:subject>2025-2031年中国防浪阀市场研究分析与前景趋势预测报告</dc:subject>
  <dc:title>2025-2031年中国防浪阀市场研究分析与前景趋势预测报告</dc:title>
  <cp:keywords>2025-2031年中国防浪阀市场研究分析与前景趋势预测报告</cp:keywords>
  <dc:description>2025-2031年中国防浪阀市场研究分析与前景趋势预测报告</dc:description>
</cp:coreProperties>
</file>