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d2ebcf9204483" w:history="1">
              <w:r>
                <w:rPr>
                  <w:rStyle w:val="Hyperlink"/>
                </w:rPr>
                <w:t>2025-2031年全球与中国除氟系统行业研究及市场前景分析报告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d2ebcf9204483" w:history="1">
              <w:r>
                <w:rPr>
                  <w:rStyle w:val="Hyperlink"/>
                </w:rPr>
                <w:t>2025-2031年全球与中国除氟系统行业研究及市场前景分析报告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d2ebcf9204483" w:history="1">
                <w:r>
                  <w:rPr>
                    <w:rStyle w:val="Hyperlink"/>
                  </w:rPr>
                  <w:t>https://www.20087.com/3/39/ChuFuXiTongHangYeQianJingFenXi.html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氟系统主要用于去除饮用水或工业用水中的过量氟化物，避免对人体健康的潜在危害。随着人们对水质安全意识的提高，除氟系统在家庭、学校和工厂等场所的应用日益广泛。目前市场上的除氟技术主要包括吸附法、反渗透法和电渗析法，其中，吸附法因成本较低、维护简便而受到青睐。然而，现有除氟系统普遍存在处理效率不稳定、再生和废物处理困难的问题。</w:t>
      </w:r>
      <w:r>
        <w:rPr>
          <w:rFonts w:hint="eastAsia"/>
        </w:rPr>
        <w:br/>
      </w:r>
      <w:r>
        <w:rPr>
          <w:rFonts w:hint="eastAsia"/>
        </w:rPr>
        <w:t>　　未来，除氟系统将朝着高效、环保的方向发展。新材料和纳米技术的应用将提高吸附剂的选择性和容量，延长使用寿命，减少再生频率。同时，系统设计将更加紧凑、智能化，通过传感器和控制系统实现在线监测和自动调节，保证出水氟含量的稳定性。此外，行业将探索氟化物的资源化利用路径，如将其转化为工业原料，从而实现经济效益与环境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d2ebcf9204483" w:history="1">
        <w:r>
          <w:rPr>
            <w:rStyle w:val="Hyperlink"/>
          </w:rPr>
          <w:t>2025-2031年全球与中国除氟系统行业研究及市场前景分析报告</w:t>
        </w:r>
      </w:hyperlink>
      <w:r>
        <w:rPr>
          <w:rFonts w:hint="eastAsia"/>
        </w:rPr>
        <w:t>》系统分析了除氟系统行业的市场需求、市场规模及价格动态，全面梳理了除氟系统产业链结构，并对除氟系统细分市场进行了深入探究。报告基于详实数据，科学预测了除氟系统市场前景与发展趋势，重点剖析了品牌竞争格局、市场集中度及重点企业的市场地位。通过SWOT分析，报告识别了行业面临的机遇与风险，并提出了针对性发展策略与建议，为除氟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中国除氟系统概述</w:t>
      </w:r>
      <w:r>
        <w:rPr>
          <w:rFonts w:hint="eastAsia"/>
        </w:rPr>
        <w:br/>
      </w:r>
      <w:r>
        <w:rPr>
          <w:rFonts w:hint="eastAsia"/>
        </w:rPr>
        <w:t>　　第一节 除氟系统行业定义</w:t>
      </w:r>
      <w:r>
        <w:rPr>
          <w:rFonts w:hint="eastAsia"/>
        </w:rPr>
        <w:br/>
      </w:r>
      <w:r>
        <w:rPr>
          <w:rFonts w:hint="eastAsia"/>
        </w:rPr>
        <w:t>　　第二节 除氟系统行业发展特性</w:t>
      </w:r>
      <w:r>
        <w:rPr>
          <w:rFonts w:hint="eastAsia"/>
        </w:rPr>
        <w:br/>
      </w:r>
      <w:r>
        <w:rPr>
          <w:rFonts w:hint="eastAsia"/>
        </w:rPr>
        <w:t>　　第三节 除氟系统产业链分析</w:t>
      </w:r>
      <w:r>
        <w:rPr>
          <w:rFonts w:hint="eastAsia"/>
        </w:rPr>
        <w:br/>
      </w:r>
      <w:r>
        <w:rPr>
          <w:rFonts w:hint="eastAsia"/>
        </w:rPr>
        <w:t>　　第四节 除氟系统行业生命周期分析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2024-2025年国外主要除氟系统市场发展概况</w:t>
      </w:r>
      <w:r>
        <w:rPr>
          <w:rFonts w:hint="eastAsia"/>
        </w:rPr>
        <w:br/>
      </w:r>
      <w:r>
        <w:rPr>
          <w:rFonts w:hint="eastAsia"/>
        </w:rPr>
        <w:t>　　第一节 全球除氟系统市场发展分析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欧洲地区主要国家除氟系统市场概况</w:t>
      </w:r>
      <w:r>
        <w:rPr>
          <w:rFonts w:hint="eastAsia"/>
        </w:rPr>
        <w:br/>
      </w:r>
      <w:r>
        <w:rPr>
          <w:rFonts w:hint="eastAsia"/>
        </w:rPr>
        <w:t>　　第三节 北美地区除氟系统市场概况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亚洲地区主要国家除氟系统市场概况</w:t>
      </w:r>
      <w:r>
        <w:rPr>
          <w:rFonts w:hint="eastAsia"/>
        </w:rPr>
        <w:br/>
      </w:r>
      <w:r>
        <w:rPr>
          <w:rFonts w:hint="eastAsia"/>
        </w:rPr>
        <w:t>　　第五节 全球除氟系统市场发展预测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2024-2025年中国除氟系统发展环境分析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除氟系统行业相关政策、标准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除氟系统行业相关发展规划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中国除氟系统技术发展分析</w:t>
      </w:r>
      <w:r>
        <w:rPr>
          <w:rFonts w:hint="eastAsia"/>
        </w:rPr>
        <w:br/>
      </w:r>
      <w:r>
        <w:rPr>
          <w:rFonts w:hint="eastAsia"/>
        </w:rPr>
        <w:t>　　第一节 当前除氟系统技术发展现状分析</w:t>
      </w:r>
      <w:r>
        <w:rPr>
          <w:rFonts w:hint="eastAsia"/>
        </w:rPr>
        <w:br/>
      </w:r>
      <w:r>
        <w:rPr>
          <w:rFonts w:hint="eastAsia"/>
        </w:rPr>
        <w:t>　　第二节 除氟系统生产中需注意的问题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除氟系统行业主要技术发展趋势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2024-2025年除氟系统市场特性分析</w:t>
      </w:r>
      <w:r>
        <w:rPr>
          <w:rFonts w:hint="eastAsia"/>
        </w:rPr>
        <w:br/>
      </w:r>
      <w:r>
        <w:rPr>
          <w:rFonts w:hint="eastAsia"/>
        </w:rPr>
        <w:t>　　第一节 除氟系统行业集中度分析</w:t>
      </w:r>
      <w:r>
        <w:rPr>
          <w:rFonts w:hint="eastAsia"/>
        </w:rPr>
        <w:br/>
      </w:r>
      <w:r>
        <w:rPr>
          <w:rFonts w:hint="eastAsia"/>
        </w:rPr>
        <w:t>　　第二节 除氟系统行业SWOT分析</w:t>
      </w:r>
      <w:r>
        <w:rPr>
          <w:rFonts w:hint="eastAsia"/>
        </w:rPr>
        <w:br/>
      </w:r>
      <w:r>
        <w:rPr>
          <w:rFonts w:hint="eastAsia"/>
        </w:rPr>
        <w:t>　　　　一、除氟系统行业优势</w:t>
      </w:r>
      <w:r>
        <w:rPr>
          <w:rFonts w:hint="eastAsia"/>
        </w:rPr>
        <w:br/>
      </w:r>
      <w:r>
        <w:rPr>
          <w:rFonts w:hint="eastAsia"/>
        </w:rPr>
        <w:t>　　　　二、除氟系统行业劣势</w:t>
      </w:r>
      <w:r>
        <w:rPr>
          <w:rFonts w:hint="eastAsia"/>
        </w:rPr>
        <w:br/>
      </w:r>
      <w:r>
        <w:rPr>
          <w:rFonts w:hint="eastAsia"/>
        </w:rPr>
        <w:t>　　　　三、除氟系统行业机会</w:t>
      </w:r>
      <w:r>
        <w:rPr>
          <w:rFonts w:hint="eastAsia"/>
        </w:rPr>
        <w:br/>
      </w:r>
      <w:r>
        <w:rPr>
          <w:rFonts w:hint="eastAsia"/>
        </w:rPr>
        <w:t>　　　　四、除氟系统行业风险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中国除氟系统发展现状</w:t>
      </w:r>
      <w:r>
        <w:rPr>
          <w:rFonts w:hint="eastAsia"/>
        </w:rPr>
        <w:br/>
      </w:r>
      <w:r>
        <w:rPr>
          <w:rFonts w:hint="eastAsia"/>
        </w:rPr>
        <w:t>　　第一节 中国除氟系统市场现状分析</w:t>
      </w:r>
      <w:r>
        <w:rPr>
          <w:rFonts w:hint="eastAsia"/>
        </w:rPr>
        <w:br/>
      </w:r>
      <w:r>
        <w:rPr>
          <w:rFonts w:hint="eastAsia"/>
        </w:rPr>
        <w:t>　　第二节 中国除氟系统行业产量情况分析及预测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一、除氟系统总体产能规模</w:t>
      </w:r>
      <w:r>
        <w:rPr>
          <w:rFonts w:hint="eastAsia"/>
        </w:rPr>
        <w:br/>
      </w:r>
      <w:r>
        <w:rPr>
          <w:rFonts w:hint="eastAsia"/>
        </w:rPr>
        <w:t>　　　　二、除氟系统生产区域分布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三、2019-2024年中国除氟系统产量统计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四、2025-2031年中国除氟系统产量预测</w:t>
      </w:r>
      <w:r>
        <w:rPr>
          <w:rFonts w:hint="eastAsia"/>
        </w:rPr>
        <w:br/>
      </w:r>
      <w:r>
        <w:rPr>
          <w:rFonts w:hint="eastAsia"/>
        </w:rPr>
        <w:t>　　第三节 中国除氟系统市场需求分析及预测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一、中国除氟系统市场需求特点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二、2019-2024年中国除氟系统市场需求量统计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三、2025-2031年中国除氟系统市场需求量预测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中国除氟系统价格趋势分析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一、2019-2024年中国除氟系统市场价格趋势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二、2025-2031年中国除氟系统市场价格走势预测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2019-2024年除氟系统行业经济运行状况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2019-2024年中国除氟系统行业盈利能力分析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2019-2024年中国除氟系统行业发展能力分析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2019-2024年除氟系统行业偿债能力分析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2019-2024年除氟系统制造企业数量分析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除氟系统行业上、下游市场分析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除氟系统行业上游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除氟系统行业下游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中国除氟系统行业重点地区发展分析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除氟系统行业重点区域市场结构调研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**地区除氟系统市场发展分析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**地区除氟系统市场发展分析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**地区除氟系统市场发展分析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**地区除氟系统市场发展分析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**地区除氟系统市场发展分析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2019-2024年中国除氟系统进出口分析</w:t>
      </w:r>
      <w:r>
        <w:rPr>
          <w:rFonts w:hint="eastAsia"/>
        </w:rPr>
        <w:br/>
      </w:r>
      <w:r>
        <w:rPr>
          <w:rFonts w:hint="eastAsia"/>
        </w:rPr>
        <w:t>　　第一节 除氟系统进口情况分析</w:t>
      </w:r>
      <w:r>
        <w:rPr>
          <w:rFonts w:hint="eastAsia"/>
        </w:rPr>
        <w:br/>
      </w:r>
      <w:r>
        <w:rPr>
          <w:rFonts w:hint="eastAsia"/>
        </w:rPr>
        <w:t>　　第二节 除氟系统出口情况分析</w:t>
      </w:r>
      <w:r>
        <w:rPr>
          <w:rFonts w:hint="eastAsia"/>
        </w:rPr>
        <w:br/>
      </w:r>
      <w:r>
        <w:rPr>
          <w:rFonts w:hint="eastAsia"/>
        </w:rPr>
        <w:t>　　第三节 影响除氟系统进出口因素分析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除氟系统行业重点企业竞争力分析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三、企业除氟系统经营状况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除氟系统行业企业经营策略研究分析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除氟系统企业多样化经营策略分析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一、除氟系统企业多样化经营情况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二、现行除氟系统行业多样化经营的方向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大型除氟系统企业集团未来发展策略分析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对中小除氟系统企业生产经营的建议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除氟系统行业投资风险预警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影响除氟系统行业发展的主要因素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一、2025年影响除氟系统行业运行的有利因素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二、2025年影响除氟系统行业运行的稳定因素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三、2025年影响除氟系统行业运行的不利因素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四、2025年我国除氟系统行业发展面临的挑战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五、2025年我国除氟系统行业发展面临的机遇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除氟系统行业投资风险预警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一、除氟系统行业市场风险预测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二、除氟系统行业政策风险预测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三、除氟系统行业经营风险预测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四、除氟系统行业技术风险预测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五、除氟系统行业竞争风险预测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六、除氟系统行业其他风险预测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除氟系统投资建议</w:t>
      </w:r>
      <w:r>
        <w:rPr>
          <w:rFonts w:hint="eastAsia"/>
        </w:rPr>
        <w:br/>
      </w:r>
      <w:r>
        <w:rPr>
          <w:rFonts w:hint="eastAsia"/>
        </w:rPr>
        <w:t>　　第一节 2025年除氟系统市场前景分析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2025年除氟系统发展趋势预测</w:t>
      </w:r>
      <w:r>
        <w:rPr>
          <w:rFonts w:hint="eastAsia"/>
        </w:rPr>
        <w:br/>
      </w:r>
      <w:r>
        <w:rPr>
          <w:rFonts w:hint="eastAsia"/>
        </w:rPr>
        <w:t>　　第三节 除氟系统行业投资进入壁垒分析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2019-2024年中国除氟系统市场规模及增长情况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2019-2024年中国除氟系统行业产能及增长趋势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2025-2031年中国除氟系统行业产能预测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2019-2024年中国除氟系统行业产量及增长趋势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2025-2031年中国除氟系统行业产量预测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2019-2024年中国除氟系统行业市场需求及增长情况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2025-2031年中国除氟系统行业市场需求预测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2019-2024年中国除氟系统行业利润及增长情况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**地区除氟系统行业市场需求情况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**地区除氟系统行业市场需求情况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2019-2024年中国除氟系统行业进口量及增速统计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2019-2024年中国除氟系统行业出口量及增速统计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除氟系统重点企业经营情况分析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2025年除氟系统行业壁垒</w:t>
      </w:r>
      <w:r>
        <w:rPr>
          <w:rFonts w:hint="eastAsia"/>
        </w:rPr>
        <w:br/>
      </w:r>
      <w:r>
        <w:rPr>
          <w:rFonts w:hint="eastAsia"/>
        </w:rPr>
        <w:t>　　图表 2025年除氟系统市场前景分析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2025-2031年中国除氟系统市场需求预测</w:t>
      </w:r>
      <w:r>
        <w:rPr>
          <w:rFonts w:hint="eastAsia"/>
        </w:rPr>
        <w:br/>
      </w:r>
      <w:r>
        <w:rPr>
          <w:rFonts w:hint="eastAsia"/>
        </w:rPr>
        <w:t>　　图表 2025年除氟系统发展趋势预测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d2ebcf9204483" w:history="1">
        <w:r>
          <w:rPr>
            <w:rStyle w:val="Hyperlink"/>
          </w:rPr>
          <w:t>2025-2031年全球与中国除氟系统行业研究及市场前景分析报告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d2ebcf9204483" w:history="1">
        <w:r>
          <w:rPr>
            <w:rStyle w:val="Hyperlink"/>
          </w:rPr>
          <w:t>https://www.20087.com/3/39/ChuFuXiTongHangYeQianJingFenXi.html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热点：废水除氟、除氟系统培训PPT、除氟设备、除氟系统中,用硫酸调节ph、除氟、除氟系统的去除率、除氟的水有什么作用、除氟系统调ph、氟系统脏堵的怎样清洗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c64f2bd844ff3" w:history="1">
      <w:r>
        <w:rPr>
          <w:rStyle w:val="Hyperlink"/>
        </w:rPr>
        <w:t>2025-2031年全球与中国除氟系统行业研究及市场前景分析报告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uFuXiTongHangYeQianJingFenXi.html" TargetMode="External" Id="Rf1ed2ebcf920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uFuXiTongHangYeQianJingFenXi.html" TargetMode="External" Id="Raf7c64f2bd84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2025-01-06T08:25:00Z</dcterms:created>
  <dcterms:modified xsi:type="dcterms:W3CDTF">2025-01-06T09:25:00Z</dcterms:modified>
  <dc:subject>2025-2031年全球与中国除氟系统行业研究及市场前景分析报告</dc:subject>
  <dc:title>2025-2031年全球与中国除氟系统行业研究及市场前景分析报告</dc:title>
  <cp:keywords>2025-2031年全球与中国除氟系统行业研究及市场前景分析报告</cp:keywords>
  <dc:description>2025-2031年全球与中国除氟系统行业研究及市场前景分析报告</dc:description>
</cp:coreProperties>
</file>