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12b222a51240a3" w:history="1">
              <w:r>
                <w:rPr>
                  <w:rStyle w:val="Hyperlink"/>
                </w:rPr>
                <w:t>2025-2031年全球与中国隔音间行业市场分析及前景趋势预测报告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12b222a51240a3" w:history="1">
              <w:r>
                <w:rPr>
                  <w:rStyle w:val="Hyperlink"/>
                </w:rPr>
                <w:t>2025-2031年全球与中国隔音间行业市场分析及前景趋势预测报告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5205593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12b222a51240a3" w:history="1">
                <w:r>
                  <w:rPr>
                    <w:rStyle w:val="Hyperlink"/>
                  </w:rPr>
                  <w:t>https://www.20087.com/3/59/GeYinJianDeXianZhuangYuFaZhanQianJing.html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隔音间是一种专门设计用于隔绝外界噪音干扰的空间，常见于录音室、办公室和个人家庭影院等场所。隔音间通过使用吸声材料和隔音结构来减少声音的传播，营造安静的工作或娱乐环境。随着城市化进程加快和人们对生活质量要求的提高，隔音间的市场需求不断增加。特别是在噪声污染严重的都市环境中，隔音间为人们提供了一个理想的避风港，有助于提高工作效率和生活舒适度。</w:t>
      </w:r>
      <w:r>
        <w:rPr>
          <w:rFonts w:hint="eastAsia"/>
        </w:rPr>
        <w:br/>
      </w:r>
      <w:r>
        <w:rPr>
          <w:rFonts w:hint="eastAsia"/>
        </w:rPr>
        <w:t>　　随着建筑技术和材料科学的进步，隔音间的设计和功能将更加多样化和智能化。一方面，通过采用新型隔音材料和先进施工工艺，可以提升隔音间的隔音效果和耐用性，满足更为苛刻的应用需求；另一方面，结合智能家居系统，未来的隔音间可能会集成自动调节功能，根据外部环境变化动态调整隔音性能，优化室内声学环境。此外，随着环保意识的增强，研发更加环保和可持续的隔音材料将成为新的发展方向，以减少资源消耗和环境污染。通过持续的技术创新和市场教育，隔音间将在改善居住和工作环境方面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12b222a51240a3" w:history="1">
        <w:r>
          <w:rPr>
            <w:rStyle w:val="Hyperlink"/>
          </w:rPr>
          <w:t>2025-2031年全球与中国隔音间行业市场分析及前景趋势预测报告</w:t>
        </w:r>
      </w:hyperlink>
      <w:r>
        <w:rPr>
          <w:rFonts w:hint="eastAsia"/>
        </w:rPr>
        <w:t>》系统分析了隔音间行业的产业链结构、市场规模及需求特征，详细解读了价格体系与行业现状。基于严谨的数据分析与市场洞察，报告科学预测了隔音间行业前景与发展趋势。同时，重点剖析了隔音间重点企业的竞争格局、市场集中度及品牌影响力，并对隔音间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隔音间市场概述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按照不同产品类型，隔音间主要可以分为如下几个类别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全球不同产品类型隔音间销售额增长趋势2020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移动式</w:t>
      </w:r>
      <w:r>
        <w:rPr>
          <w:rFonts w:hint="eastAsia"/>
        </w:rPr>
        <w:br/>
      </w:r>
      <w:r>
        <w:rPr>
          <w:rFonts w:hint="eastAsia"/>
        </w:rPr>
        <w:t>　　　　1.2.3 固定式</w:t>
      </w:r>
      <w:r>
        <w:rPr>
          <w:rFonts w:hint="eastAsia"/>
        </w:rPr>
        <w:br/>
      </w:r>
      <w:r>
        <w:rPr>
          <w:rFonts w:hint="eastAsia"/>
        </w:rPr>
        <w:t>　　1.3 从不同应用，隔音间主要包括如下几个方面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全球不同应用隔音间销售额增长趋势2020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办公室</w:t>
      </w:r>
      <w:r>
        <w:rPr>
          <w:rFonts w:hint="eastAsia"/>
        </w:rPr>
        <w:br/>
      </w:r>
      <w:r>
        <w:rPr>
          <w:rFonts w:hint="eastAsia"/>
        </w:rPr>
        <w:t>　　　　1.3.3 娱乐</w:t>
      </w:r>
      <w:r>
        <w:rPr>
          <w:rFonts w:hint="eastAsia"/>
        </w:rPr>
        <w:br/>
      </w:r>
      <w:r>
        <w:rPr>
          <w:rFonts w:hint="eastAsia"/>
        </w:rPr>
        <w:t>　　　　1.3.4 教育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隔音间行业背景、发展历史、现状及趋势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隔音间行业目前现状分析</w:t>
      </w:r>
      <w:r>
        <w:rPr>
          <w:rFonts w:hint="eastAsia"/>
        </w:rPr>
        <w:br/>
      </w:r>
      <w:r>
        <w:rPr>
          <w:rFonts w:hint="eastAsia"/>
        </w:rPr>
        <w:t>　　　　1.4.2 隔音间发展趋势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全球隔音间总体规模分析</w:t>
      </w:r>
      <w:r>
        <w:rPr>
          <w:rFonts w:hint="eastAsia"/>
        </w:rPr>
        <w:br/>
      </w:r>
      <w:r>
        <w:rPr>
          <w:rFonts w:hint="eastAsia"/>
        </w:rPr>
        <w:t>　　2.1 全球隔音间供需现状及预测（2020-2031）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全球隔音间产能、产量、产能利用率及发展趋势（2020-2031）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全球隔音间产量、需求量及发展趋势（2020-2031）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全球主要地区隔音间产量及发展趋势（2020-2031）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全球主要地区隔音间产量（2020-2025）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全球主要地区隔音间产量（2026-2031）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全球主要地区隔音间产量市场份额（2020-2031）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中国隔音间供需现状及预测（2020-2031）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中国隔音间产能、产量、产能利用率及发展趋势（2020-2031）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中国隔音间产量、市场需求量及发展趋势（2020-2031）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全球隔音间销量及销售额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全球市场隔音间销售额（2020-2031）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全球市场隔音间销量（2020-2031）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全球市场隔音间价格趋势（2020-2031）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全球隔音间主要地区分析</w:t>
      </w:r>
      <w:r>
        <w:rPr>
          <w:rFonts w:hint="eastAsia"/>
        </w:rPr>
        <w:br/>
      </w:r>
      <w:r>
        <w:rPr>
          <w:rFonts w:hint="eastAsia"/>
        </w:rPr>
        <w:t>　　3.1 全球主要地区隔音间市场规模分析：2020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全球主要地区隔音间销售收入及市场份额（2020-2025年）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全球主要地区隔音间销售收入预测（2026-2031年）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全球主要地区隔音间销量分析：2020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全球主要地区隔音间销量及市场份额（2020-2025年）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全球主要地区隔音间销量及市场份额预测（2026-2031）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北美市场隔音间销量、收入及增长率（2020-2031）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欧洲市场隔音间销量、收入及增长率（2020-2031）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中国市场隔音间销量、收入及增长率（2020-2031）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日本市场隔音间销量、收入及增长率（2020-2031）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东南亚市场隔音间销量、收入及增长率（2020-2031）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印度市场隔音间销量、收入及增长率（2020-2031）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全球市场主要厂商隔音间产能市场份额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全球市场主要厂商隔音间销量（2020-2025）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全球市场主要厂商隔音间销量（2020-2025）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全球市场主要厂商隔音间销售收入（2020-2025）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全球市场主要厂商隔音间销售价格（2020-2025）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2024年全球主要生产商隔音间收入排名</w:t>
      </w:r>
      <w:r>
        <w:rPr>
          <w:rFonts w:hint="eastAsia"/>
        </w:rPr>
        <w:br/>
      </w:r>
      <w:r>
        <w:rPr>
          <w:rFonts w:hint="eastAsia"/>
        </w:rPr>
        <w:t>　　4.3 中国市场主要厂商隔音间销量（2020-2025）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中国市场主要厂商隔音间销量（2020-2025）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中国市场主要厂商隔音间销售收入（2020-2025）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2024年中国主要生产商隔音间收入排名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中国市场主要厂商隔音间销售价格（2020-2025）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全球主要厂商隔音间总部及产地分布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全球主要厂商成立时间及隔音间商业化日期</w:t>
      </w:r>
      <w:r>
        <w:rPr>
          <w:rFonts w:hint="eastAsia"/>
        </w:rPr>
        <w:br/>
      </w:r>
      <w:r>
        <w:rPr>
          <w:rFonts w:hint="eastAsia"/>
        </w:rPr>
        <w:t>　　4.6 全球主要厂商隔音间产品类型及应用</w:t>
      </w:r>
      <w:r>
        <w:rPr>
          <w:rFonts w:hint="eastAsia"/>
        </w:rPr>
        <w:br/>
      </w:r>
      <w:r>
        <w:rPr>
          <w:rFonts w:hint="eastAsia"/>
        </w:rPr>
        <w:t>　　4.7 隔音间行业集中度、竞争程度分析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隔音间行业集中度分析：2024年全球Top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全球隔音间第一梯队、第二梯队和第三梯队生产商（品牌）及市场份额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重点企业（1）基本信息、隔音间生产基地、销售区域、竞争对手及市场地位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隔音间产品规格、参数及市场应用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隔音间销量、收入、价格及毛利率（2020-2025）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重点企业（2）基本信息、隔音间生产基地、销售区域、竞争对手及市场地位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隔音间产品规格、参数及市场应用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隔音间销量、收入、价格及毛利率（2020-2025）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重点企业（3）基本信息、隔音间生产基地、销售区域、竞争对手及市场地位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隔音间产品规格、参数及市场应用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隔音间销量、收入、价格及毛利率（2020-2025）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重点企业（4）基本信息、隔音间生产基地、销售区域、竞争对手及市场地位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隔音间产品规格、参数及市场应用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隔音间销量、收入、价格及毛利率（2020-2025）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重点企业（5）基本信息、隔音间生产基地、销售区域、竞争对手及市场地位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隔音间产品规格、参数及市场应用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隔音间销量、收入、价格及毛利率（2020-2025）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重点企业（6）基本信息、隔音间生产基地、销售区域、竞争对手及市场地位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隔音间产品规格、参数及市场应用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隔音间销量、收入、价格及毛利率（2020-2025）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重点企业（7）基本信息、隔音间生产基地、销售区域、竞争对手及市场地位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隔音间产品规格、参数及市场应用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隔音间销量、收入、价格及毛利率（2020-2025）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重点企业（8）基本信息、隔音间生产基地、销售区域、竞争对手及市场地位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隔音间产品规格、参数及市场应用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隔音间销量、收入、价格及毛利率（2020-2025）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重点企业（9）基本信息、隔音间生产基地、销售区域、竞争对手及市场地位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隔音间产品规格、参数及市场应用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隔音间销量、收入、价格及毛利率（2020-2025）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重点企业（10）基本信息、隔音间生产基地、销售区域、竞争对手及市场地位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隔音间产品规格、参数及市场应用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隔音间销量、收入、价格及毛利率（2020-2025）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重点企业（11）基本信息、隔音间生产基地、销售区域、竞争对手及市场地位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隔音间产品规格、参数及市场应用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隔音间销量、收入、价格及毛利率（2020-2025）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重点企业（12）基本信息、隔音间生产基地、销售区域、竞争对手及市场地位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隔音间产品规格、参数及市场应用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隔音间销量、收入、价格及毛利率（2020-2025）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重点企业（13）基本信息、隔音间生产基地、销售区域、竞争对手及市场地位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隔音间产品规格、参数及市场应用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隔音间销量、收入、价格及毛利率（2020-2025）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重点企业（14）基本信息、隔音间生产基地、销售区域、竞争对手及市场地位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隔音间产品规格、参数及市场应用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隔音间销量、收入、价格及毛利率（2020-2025）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重点企业（15）基本信息、隔音间生产基地、销售区域、竞争对手及市场地位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隔音间产品规格、参数及市场应用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隔音间销量、收入、价格及毛利率（2020-2025）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重点企业（16）基本信息、隔音间生产基地、销售区域、竞争对手及市场地位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隔音间产品规格、参数及市场应用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隔音间销量、收入、价格及毛利率（2020-2025）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重点企业（17）基本信息、隔音间生产基地、销售区域、竞争对手及市场地位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隔音间产品规格、参数及市场应用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隔音间销量、收入、价格及毛利率（2020-2025）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重点企业（18）基本信息、隔音间生产基地、销售区域、竞争对手及市场地位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隔音间产品规格、参数及市场应用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隔音间销量、收入、价格及毛利率（2020-2025）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重点企业（19）基本信息、隔音间生产基地、销售区域、竞争对手及市场地位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隔音间产品规格、参数及市场应用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隔音间销量、收入、价格及毛利率（2020-2025）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重点企业（20）基本信息、隔音间生产基地、销售区域、竞争对手及市场地位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隔音间产品规格、参数及市场应用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隔音间销量、收入、价格及毛利率（2020-2025）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不同产品类型隔音间分析</w:t>
      </w:r>
      <w:r>
        <w:rPr>
          <w:rFonts w:hint="eastAsia"/>
        </w:rPr>
        <w:br/>
      </w:r>
      <w:r>
        <w:rPr>
          <w:rFonts w:hint="eastAsia"/>
        </w:rPr>
        <w:t>　　6.1 全球不同产品类型隔音间销量（2020-2031）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全球不同产品类型隔音间销量及市场份额（2020-2025）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全球不同产品类型隔音间销量预测（2026-2031）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全球不同产品类型隔音间收入（2020-2031）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全球不同产品类型隔音间收入及市场份额（2020-2025）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全球不同产品类型隔音间收入预测（2026-2031）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全球不同产品类型隔音间价格走势（2020-2031）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不同应用隔音间分析</w:t>
      </w:r>
      <w:r>
        <w:rPr>
          <w:rFonts w:hint="eastAsia"/>
        </w:rPr>
        <w:br/>
      </w:r>
      <w:r>
        <w:rPr>
          <w:rFonts w:hint="eastAsia"/>
        </w:rPr>
        <w:t>　　7.1 全球不同应用隔音间销量（2020-2031）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全球不同应用隔音间销量及市场份额（2020-2025）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全球不同应用隔音间销量预测（2026-2031）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全球不同应用隔音间收入（2020-2031）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全球不同应用隔音间收入及市场份额（2020-2025）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全球不同应用隔音间收入预测（2026-2031）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全球不同应用隔音间价格走势（2020-2031）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隔音间产业链分析</w:t>
      </w:r>
      <w:r>
        <w:rPr>
          <w:rFonts w:hint="eastAsia"/>
        </w:rPr>
        <w:br/>
      </w:r>
      <w:r>
        <w:rPr>
          <w:rFonts w:hint="eastAsia"/>
        </w:rPr>
        <w:t>　　8.2 隔音间工艺制造技术分析</w:t>
      </w:r>
      <w:r>
        <w:rPr>
          <w:rFonts w:hint="eastAsia"/>
        </w:rPr>
        <w:br/>
      </w:r>
      <w:r>
        <w:rPr>
          <w:rFonts w:hint="eastAsia"/>
        </w:rPr>
        <w:t>　　8.3 隔音间产业上游供应分析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隔音间下游客户分析</w:t>
      </w:r>
      <w:r>
        <w:rPr>
          <w:rFonts w:hint="eastAsia"/>
        </w:rPr>
        <w:br/>
      </w:r>
      <w:r>
        <w:rPr>
          <w:rFonts w:hint="eastAsia"/>
        </w:rPr>
        <w:t>　　8.5 隔音间销售渠道分析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隔音间行业发展机遇及主要驱动因素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隔音间行业发展面临的风险</w:t>
      </w:r>
      <w:r>
        <w:rPr>
          <w:rFonts w:hint="eastAsia"/>
        </w:rPr>
        <w:br/>
      </w:r>
      <w:r>
        <w:rPr>
          <w:rFonts w:hint="eastAsia"/>
        </w:rPr>
        <w:t>　　9.3 隔音间行业政策分析</w:t>
      </w:r>
      <w:r>
        <w:rPr>
          <w:rFonts w:hint="eastAsia"/>
        </w:rPr>
        <w:br/>
      </w:r>
      <w:r>
        <w:rPr>
          <w:rFonts w:hint="eastAsia"/>
        </w:rPr>
        <w:t>　　9.4 隔音间中国企业SWOT分析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全球不同产品类型隔音间销售额增长（CAGR）趋势2020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隔音间行业目前发展现状</w:t>
      </w:r>
      <w:r>
        <w:rPr>
          <w:rFonts w:hint="eastAsia"/>
        </w:rPr>
        <w:br/>
      </w:r>
      <w:r>
        <w:rPr>
          <w:rFonts w:hint="eastAsia"/>
        </w:rPr>
        <w:t>　　表 4： 隔音间发展趋势</w:t>
      </w:r>
      <w:r>
        <w:rPr>
          <w:rFonts w:hint="eastAsia"/>
        </w:rPr>
        <w:br/>
      </w:r>
      <w:r>
        <w:rPr>
          <w:rFonts w:hint="eastAsia"/>
        </w:rPr>
        <w:t>　　表 5： 全球主要地区隔音间产量增速（CAGR）：（2020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全球主要地区隔音间产量（2020-2025）&amp;（千件）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全球主要地区隔音间产量（2026-2031）&amp;（千件）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全球主要地区隔音间产量市场份额（2020-2025）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全球主要地区隔音间产量（2026-2031）&amp;（千件）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全球主要地区隔音间销售收入增速：（2020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全球主要地区隔音间销售收入（2020-2025）&amp;（百万美元）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全球主要地区隔音间销售收入市场份额（2020-2025）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全球主要地区隔音间收入（2026-2031）&amp;（百万美元）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全球主要地区隔音间收入市场份额（2026-2031）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全球主要地区隔音间销量（千件）：2020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全球主要地区隔音间销量（2020-2025）&amp;（千件）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全球主要地区隔音间销量市场份额（2020-2025）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全球主要地区隔音间销量（2026-2031）&amp;（千件）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全球主要地区隔音间销量份额（2026-2031）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全球市场主要厂商隔音间产能（2024-2025）&amp;（千件）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全球市场主要厂商隔音间销量（2020-2025）&amp;（千件）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全球市场主要厂商隔音间销量市场份额（2020-2025）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全球市场主要厂商隔音间销售收入（2020-2025）&amp;（百万美元）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全球市场主要厂商隔音间销售收入市场份额（2020-2025）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全球市场主要厂商隔音间销售价格（2020-2025）&amp;（千美元/件）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2024年全球主要生产商隔音间收入排名（百万美元）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中国市场主要厂商隔音间销量（2020-2025）&amp;（千件）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中国市场主要厂商隔音间销量市场份额（2020-2025）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中国市场主要厂商隔音间销售收入（2020-2025）&amp;（百万美元）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中国市场主要厂商隔音间销售收入市场份额（2020-2025）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2024年中国主要生产商隔音间收入排名（百万美元）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中国市场主要厂商隔音间销售价格（2020-2025）&amp;（千美元/件）</w:t>
      </w:r>
      <w:r>
        <w:rPr>
          <w:rFonts w:hint="eastAsia"/>
        </w:rPr>
        <w:br/>
      </w:r>
      <w:r>
        <w:rPr>
          <w:rFonts w:hint="eastAsia"/>
        </w:rPr>
        <w:t>　　表 33： 全球主要厂商隔音间总部及产地分布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全球主要厂商成立时间及隔音间商业化日期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全球主要厂商隔音间产品类型及应用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2024年全球隔音间主要厂商市场地位（第一梯队、第二梯队和第三梯队）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全球隔音间市场投资、并购等现状分析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隔音间生产基地、销售区域、竞争对手及市场地位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隔音间产品规格、参数及市场应用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隔音间销量（千件）、收入（百万美元）、价格（千美元/件）及毛利率（2020-2025）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隔音间生产基地、销售区域、竞争对手及市场地位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隔音间产品规格、参数及市场应用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隔音间销量（千件）、收入（百万美元）、价格（千美元/件）及毛利率（2020-2025）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隔音间生产基地、销售区域、竞争对手及市场地位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隔音间产品规格、参数及市场应用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隔音间销量（千件）、收入（百万美元）、价格（千美元/件）及毛利率（2020-2025）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隔音间生产基地、销售区域、竞争对手及市场地位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隔音间产品规格、参数及市场应用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隔音间销量（千件）、收入（百万美元）、价格（千美元/件）及毛利率（2020-2025）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隔音间生产基地、销售区域、竞争对手及市场地位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隔音间产品规格、参数及市场应用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隔音间销量（千件）、收入（百万美元）、价格（千美元/件）及毛利率（2020-2025）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隔音间生产基地、销售区域、竞争对手及市场地位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隔音间产品规格、参数及市场应用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隔音间销量（千件）、收入（百万美元）、价格（千美元/件）及毛利率（2020-2025）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隔音间生产基地、销售区域、竞争对手及市场地位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隔音间产品规格、参数及市场应用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隔音间销量（千件）、收入（百万美元）、价格（千美元/件）及毛利率（2020-2025）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隔音间生产基地、销售区域、竞争对手及市场地位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隔音间产品规格、参数及市场应用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隔音间销量（千件）、收入（百万美元）、价格（千美元/件）及毛利率（2020-2025）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隔音间生产基地、销售区域、竞争对手及市场地位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隔音间产品规格、参数及市场应用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隔音间销量（千件）、收入（百万美元）、价格（千美元/件）及毛利率（2020-2025）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隔音间生产基地、销售区域、竞争对手及市场地位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隔音间产品规格、参数及市场应用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隔音间销量（千件）、收入（百万美元）、价格（千美元/件）及毛利率（2020-2025）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隔音间生产基地、销售区域、竞争对手及市场地位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隔音间产品规格、参数及市场应用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隔音间销量（千件）、收入（百万美元）、价格（千美元/件）及毛利率（2020-2025）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隔音间生产基地、销售区域、竞争对手及市场地位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隔音间产品规格、参数及市场应用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隔音间销量（千件）、收入（百万美元）、价格（千美元/件）及毛利率（2020-2025）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隔音间生产基地、销售区域、竞争对手及市场地位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隔音间产品规格、参数及市场应用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隔音间销量（千件）、收入（百万美元）、价格（千美元/件）及毛利率（2020-2025）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隔音间生产基地、销售区域、竞争对手及市场地位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隔音间产品规格、参数及市场应用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隔音间销量（千件）、收入（百万美元）、价格（千美元/件）及毛利率（2020-2025）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隔音间生产基地、销售区域、竞争对手及市场地位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隔音间产品规格、参数及市场应用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隔音间销量（千件）、收入（百万美元）、价格（千美元/件）及毛利率（2020-2025）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隔音间生产基地、销售区域、竞争对手及市场地位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隔音间产品规格、参数及市场应用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隔音间销量（千件）、收入（百万美元）、价格（千美元/件）及毛利率（2020-2025）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隔音间生产基地、销售区域、竞争对手及市场地位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隔音间产品规格、参数及市场应用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隔音间销量（千件）、收入（百万美元）、价格（千美元/件）及毛利率（2020-2025）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隔音间生产基地、销售区域、竞争对手及市场地位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隔音间产品规格、参数及市场应用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隔音间销量（千件）、收入（百万美元）、价格（千美元/件）及毛利率（2020-2025）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隔音间生产基地、销售区域、竞争对手及市场地位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隔音间产品规格、参数及市场应用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隔音间销量（千件）、收入（百万美元）、价格（千美元/件）及毛利率（2020-2025）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隔音间生产基地、销售区域、竞争对手及市场地位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隔音间产品规格、参数及市场应用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隔音间销量（千件）、收入（百万美元）、价格（千美元/件）及毛利率（2020-2025）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全球不同产品类型隔音间销量（2020-2025年）&amp;（千件）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139： 全球不同产品类型隔音间销量市场份额（2020-2025）</w:t>
      </w:r>
      <w:r>
        <w:rPr>
          <w:rFonts w:hint="eastAsia"/>
        </w:rPr>
        <w:br/>
      </w:r>
      <w:r>
        <w:rPr>
          <w:rFonts w:hint="eastAsia"/>
        </w:rPr>
        <w:t>　　表 140： 全球不同产品类型隔音间销量预测（2026-2031）&amp;（千件）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141： 全球市场不同产品类型隔音间销量市场份额预测（2026-2031）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142： 全球不同产品类型隔音间收入（2020-2025年）&amp;（百万美元）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全球不同产品类型隔音间收入市场份额（2020-2025）</w:t>
      </w:r>
      <w:r>
        <w:rPr>
          <w:rFonts w:hint="eastAsia"/>
        </w:rPr>
        <w:br/>
      </w:r>
      <w:r>
        <w:rPr>
          <w:rFonts w:hint="eastAsia"/>
        </w:rPr>
        <w:t>　　表 144： 全球不同产品类型隔音间收入预测（2026-2031）&amp;（百万美元）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145： 全球不同产品类型隔音间收入市场份额预测（2026-2031）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146： 全球不同应用隔音间销量（2020-2025年）&amp;（千件）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147： 全球不同应用隔音间销量市场份额（2020-2025）</w:t>
      </w:r>
      <w:r>
        <w:rPr>
          <w:rFonts w:hint="eastAsia"/>
        </w:rPr>
        <w:br/>
      </w:r>
      <w:r>
        <w:rPr>
          <w:rFonts w:hint="eastAsia"/>
        </w:rPr>
        <w:t>　　表 148： 全球不同应用隔音间销量预测（2026-2031）&amp;（千件）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149： 全球市场不同应用隔音间销量市场份额预测（2026-2031）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150： 全球不同应用隔音间收入（2020-2025年）&amp;（百万美元）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151： 全球不同应用隔音间收入市场份额（2020-2025）</w:t>
      </w:r>
      <w:r>
        <w:rPr>
          <w:rFonts w:hint="eastAsia"/>
        </w:rPr>
        <w:br/>
      </w:r>
      <w:r>
        <w:rPr>
          <w:rFonts w:hint="eastAsia"/>
        </w:rPr>
        <w:t>　　表 152： 全球不同应用隔音间收入预测（2026-2031）&amp;（百万美元）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全球不同应用隔音间收入市场份额预测（2026-2031）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154： 隔音间上游原料供应商及联系方式列表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155： 隔音间典型客户列表</w:t>
      </w:r>
      <w:r>
        <w:rPr>
          <w:rFonts w:hint="eastAsia"/>
        </w:rPr>
        <w:br/>
      </w:r>
      <w:r>
        <w:rPr>
          <w:rFonts w:hint="eastAsia"/>
        </w:rPr>
        <w:t>　　表 156： 隔音间主要销售模式及销售渠道</w:t>
      </w:r>
      <w:r>
        <w:rPr>
          <w:rFonts w:hint="eastAsia"/>
        </w:rPr>
        <w:br/>
      </w:r>
      <w:r>
        <w:rPr>
          <w:rFonts w:hint="eastAsia"/>
        </w:rPr>
        <w:t>　　表 157： 隔音间行业发展机遇及主要驱动因素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158： 隔音间行业发展面临的风险</w:t>
      </w:r>
      <w:r>
        <w:rPr>
          <w:rFonts w:hint="eastAsia"/>
        </w:rPr>
        <w:br/>
      </w:r>
      <w:r>
        <w:rPr>
          <w:rFonts w:hint="eastAsia"/>
        </w:rPr>
        <w:t>　　表 159： 隔音间行业政策分析</w:t>
      </w:r>
      <w:r>
        <w:rPr>
          <w:rFonts w:hint="eastAsia"/>
        </w:rPr>
        <w:br/>
      </w:r>
      <w:r>
        <w:rPr>
          <w:rFonts w:hint="eastAsia"/>
        </w:rPr>
        <w:t>　　表 160： 研究范围</w:t>
      </w:r>
      <w:r>
        <w:rPr>
          <w:rFonts w:hint="eastAsia"/>
        </w:rPr>
        <w:br/>
      </w:r>
      <w:r>
        <w:rPr>
          <w:rFonts w:hint="eastAsia"/>
        </w:rPr>
        <w:t>　　表 161：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隔音间产品图片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全球不同产品类型隔音间销售额2020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全球不同产品类型隔音间市场份额2024 &amp; 2031</w:t>
      </w:r>
      <w:r>
        <w:rPr>
          <w:rFonts w:hint="eastAsia"/>
        </w:rPr>
        <w:br/>
      </w:r>
      <w:r>
        <w:rPr>
          <w:rFonts w:hint="eastAsia"/>
        </w:rPr>
        <w:t>　　图 4： 移动式产品图片</w:t>
      </w:r>
      <w:r>
        <w:rPr>
          <w:rFonts w:hint="eastAsia"/>
        </w:rPr>
        <w:br/>
      </w:r>
      <w:r>
        <w:rPr>
          <w:rFonts w:hint="eastAsia"/>
        </w:rPr>
        <w:t>　　图 5： 固定式产品图片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全球不同应用隔音间市场份额2024 &amp; 2031</w:t>
      </w:r>
      <w:r>
        <w:rPr>
          <w:rFonts w:hint="eastAsia"/>
        </w:rPr>
        <w:br/>
      </w:r>
      <w:r>
        <w:rPr>
          <w:rFonts w:hint="eastAsia"/>
        </w:rPr>
        <w:t>　　图 8： 办公室</w:t>
      </w:r>
      <w:r>
        <w:rPr>
          <w:rFonts w:hint="eastAsia"/>
        </w:rPr>
        <w:br/>
      </w:r>
      <w:r>
        <w:rPr>
          <w:rFonts w:hint="eastAsia"/>
        </w:rPr>
        <w:t>　　图 9： 娱乐</w:t>
      </w:r>
      <w:r>
        <w:rPr>
          <w:rFonts w:hint="eastAsia"/>
        </w:rPr>
        <w:br/>
      </w:r>
      <w:r>
        <w:rPr>
          <w:rFonts w:hint="eastAsia"/>
        </w:rPr>
        <w:t>　　图 10： 教育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全球隔音间产能、产量、产能利用率及发展趋势（2020-2031）&amp;（千件）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全球隔音间产量、需求量及发展趋势（2020-2031）&amp;（千件）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全球主要地区隔音间产量（2020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全球主要地区隔音间产量市场份额（2020-2031）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中国隔音间产能、产量、产能利用率及发展趋势（2020-2031）&amp;（千件）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中国隔音间产量、市场需求量及发展趋势（2020-2031）&amp;（千件）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全球隔音间市场销售额及增长率：（2020-2031）&amp;（百万美元）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全球市场隔音间市场规模：2020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全球市场隔音间销量及增长率（2020-2031）&amp;（千件）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全球市场隔音间价格趋势（2020-2031）&amp;（千美元/件）</w:t>
      </w:r>
      <w:r>
        <w:rPr>
          <w:rFonts w:hint="eastAsia"/>
        </w:rPr>
        <w:br/>
      </w:r>
      <w:r>
        <w:rPr>
          <w:rFonts w:hint="eastAsia"/>
        </w:rPr>
        <w:t>　　图 22： 全球主要地区隔音间销售收入（2020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全球主要地区隔音间销售收入市场份额（2020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北美市场隔音间销量及增长率（2020-2031）&amp;（千件）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北美市场隔音间收入及增长率（2020-2031）&amp;（百万美元）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欧洲市场隔音间销量及增长率（2020-2031）&amp;（千件）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欧洲市场隔音间收入及增长率（2020-2031）&amp;（百万美元）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中国市场隔音间销量及增长率（2020-2031）&amp;（千件）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中国市场隔音间收入及增长率（2020-2031）&amp;（百万美元）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日本市场隔音间销量及增长率（2020-2031）&amp;（千件）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日本市场隔音间收入及增长率（2020-2031）&amp;（百万美元）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东南亚市场隔音间销量及增长率（2020-2031）&amp;（千件）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东南亚市场隔音间收入及增长率（2020-2031）&amp;（百万美元）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印度市场隔音间销量及增长率（2020-2031）&amp;（千件）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印度市场隔音间收入及增长率（2020-2031）&amp;（百万美元）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2024年全球市场主要厂商隔音间销量市场份额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2024年全球市场主要厂商隔音间收入市场份额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2024年中国市场主要厂商隔音间销量市场份额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2024年中国市场主要厂商隔音间收入市场份额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2024年全球前五大生产商隔音间市场份额</w:t>
      </w:r>
      <w:r>
        <w:rPr>
          <w:rFonts w:hint="eastAsia"/>
        </w:rPr>
        <w:br/>
      </w:r>
      <w:r>
        <w:rPr>
          <w:rFonts w:hint="eastAsia"/>
        </w:rPr>
        <w:t>　　图 41： 2024年全球隔音间第一梯队、第二梯队和第三梯队厂商及市场份额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全球不同产品类型隔音间价格走势（2020-2031）&amp;（千美元/件）</w:t>
      </w:r>
      <w:r>
        <w:rPr>
          <w:rFonts w:hint="eastAsia"/>
        </w:rPr>
        <w:br/>
      </w:r>
      <w:r>
        <w:rPr>
          <w:rFonts w:hint="eastAsia"/>
        </w:rPr>
        <w:t>　　图 43： 全球不同应用隔音间价格走势（2020-2031）&amp;（千美元/件）</w:t>
      </w:r>
      <w:r>
        <w:rPr>
          <w:rFonts w:hint="eastAsia"/>
        </w:rPr>
        <w:br/>
      </w:r>
      <w:r>
        <w:rPr>
          <w:rFonts w:hint="eastAsia"/>
        </w:rPr>
        <w:t>　　图 44： 隔音间产业链</w:t>
      </w:r>
      <w:r>
        <w:rPr>
          <w:rFonts w:hint="eastAsia"/>
        </w:rPr>
        <w:br/>
      </w:r>
      <w:r>
        <w:rPr>
          <w:rFonts w:hint="eastAsia"/>
        </w:rPr>
        <w:t>　　图 45： 隔音间中国企业SWOT分析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12b222a51240a3" w:history="1">
        <w:r>
          <w:rPr>
            <w:rStyle w:val="Hyperlink"/>
          </w:rPr>
          <w:t>2025-2031年全球与中国隔音间行业市场分析及前景趋势预测报告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5205593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12b222a51240a3" w:history="1">
        <w:r>
          <w:rPr>
            <w:rStyle w:val="Hyperlink"/>
          </w:rPr>
          <w:t>https://www.20087.com/3/59/GeYinJianDeXianZhuangYuFaZhanQianJing.html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376cd271784825" w:history="1">
      <w:r>
        <w:rPr>
          <w:rStyle w:val="Hyperlink"/>
        </w:rPr>
        <w:t>2025-2031年全球与中国隔音间行业市场分析及前景趋势预测报告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9/GeYinJianDeXianZhuangYuFaZhanQianJing.html" TargetMode="External" Id="R2f12b222a51240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9/GeYinJianDeXianZhuangYuFaZhanQianJing.html" TargetMode="External" Id="R8a376cd2717848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2025-02-27T02:59:54Z</dcterms:created>
  <dcterms:modified xsi:type="dcterms:W3CDTF">2025-02-27T03:59:54Z</dcterms:modified>
  <dc:subject>2025-2031年全球与中国隔音间行业市场分析及前景趋势预测报告</dc:subject>
  <dc:title>2025-2031年全球与中国隔音间行业市场分析及前景趋势预测报告</dc:title>
  <cp:keywords>2025-2031年全球与中国隔音间行业市场分析及前景趋势预测报告</cp:keywords>
  <dc:description>2025-2031年全球与中国隔音间行业市场分析及前景趋势预测报告</dc:description>
</cp:coreProperties>
</file>