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d4a512a234912" w:history="1">
              <w:r>
                <w:rPr>
                  <w:rStyle w:val="Hyperlink"/>
                </w:rPr>
                <w:t>2024-2030年中国集成电路封测市场研究与发展趋势预测报告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d4a512a234912" w:history="1">
              <w:r>
                <w:rPr>
                  <w:rStyle w:val="Hyperlink"/>
                </w:rPr>
                <w:t>2024-2030年中国集成电路封测市场研究与发展趋势预测报告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d4a512a234912" w:history="1">
                <w:r>
                  <w:rPr>
                    <w:rStyle w:val="Hyperlink"/>
                  </w:rPr>
                  <w:t>https://www.20087.com/3/59/JiChengDianLuFengCeDeFaZhanQuShi.html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集成电路封测（IC Packaging and Testing）是半导体产业链中的关键环节，负责将芯片封装成成品并进行功能和性能测试。近年来，随着集成电路技术的不断进步，如先进封装技术（如SiP、PoP、Fan-Out等）的出现，封测行业面临着前所未有的挑战和机遇。同时，全球半导体供应链的重组，促使封测企业加强本土化布局，提高供应链的弹性和安全性。</w:t>
      </w:r>
      <w:r>
        <w:rPr>
          <w:rFonts w:hint="eastAsia"/>
        </w:rPr>
        <w:br/>
      </w:r>
      <w:r>
        <w:rPr>
          <w:rFonts w:hint="eastAsia"/>
        </w:rPr>
        <w:t>　　未来，集成电路封测行业将更加重视高密度、高性能和低成本的封装方案。3D封装、晶圆级封装（WLP）和系统级封装（SiP）等先进技术将成为主流，以满足5G、人工智能、物联网等新兴应用的需求。同时，封测企业将加强与设计、制造环节的协同，形成更加紧密的生态系统，以提高整体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4a512a234912" w:history="1">
        <w:r>
          <w:rPr>
            <w:rStyle w:val="Hyperlink"/>
          </w:rPr>
          <w:t>2024-2030年中国集成电路封测市场研究与发展趋势预测报告</w:t>
        </w:r>
      </w:hyperlink>
      <w:r>
        <w:rPr>
          <w:rFonts w:hint="eastAsia"/>
        </w:rPr>
        <w:t>》依据国家统计局、海关总署及集成电路封测相关协会等部门的权威资料数据，以及对集成电路封测行业重点区域实地调研，结合集成电路封测行业发展所处的环境，从理论到实践、从宏观到微观等多个角度对集成电路封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d4a512a234912" w:history="1">
        <w:r>
          <w:rPr>
            <w:rStyle w:val="Hyperlink"/>
          </w:rPr>
          <w:t>2024-2030年中国集成电路封测市场研究与发展趋势预测报告</w:t>
        </w:r>
      </w:hyperlink>
      <w:r>
        <w:rPr>
          <w:rFonts w:hint="eastAsia"/>
        </w:rPr>
        <w:t>》内容严谨、数据翔实，通过辅以大量直观的图表，帮助集成电路封测企业准确把握集成电路封测行业发展动向、正确制定集成电路封测企业发展战略和集成电路封测投资策略。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集成电路封测产业概述</w:t>
      </w:r>
      <w:r>
        <w:rPr>
          <w:rFonts w:hint="eastAsia"/>
        </w:rPr>
        <w:br/>
      </w:r>
      <w:r>
        <w:rPr>
          <w:rFonts w:hint="eastAsia"/>
        </w:rPr>
        <w:t>　　第一节 集成电路封测定义</w:t>
      </w:r>
      <w:r>
        <w:rPr>
          <w:rFonts w:hint="eastAsia"/>
        </w:rPr>
        <w:br/>
      </w:r>
      <w:r>
        <w:rPr>
          <w:rFonts w:hint="eastAsia"/>
        </w:rPr>
        <w:t>　　第二节 集成电路封测行业特点</w:t>
      </w:r>
      <w:r>
        <w:rPr>
          <w:rFonts w:hint="eastAsia"/>
        </w:rPr>
        <w:br/>
      </w:r>
      <w:r>
        <w:rPr>
          <w:rFonts w:hint="eastAsia"/>
        </w:rPr>
        <w:t>　　第三节 集成电路封测产业链分析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2023-2024年中国集成电路封测行业运行环境分析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中国集成电路封测运行经济环境分析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中国集成电路封测产业政策环境分析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二、集成电路封测行业主要法规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三、主要集成电路封测产业政策</w:t>
      </w:r>
      <w:r>
        <w:rPr>
          <w:rFonts w:hint="eastAsia"/>
        </w:rPr>
        <w:br/>
      </w:r>
      <w:r>
        <w:rPr>
          <w:rFonts w:hint="eastAsia"/>
        </w:rPr>
        <w:t>　　第三节 中国集成电路封测产业社会环境分析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国外集成电路封测行业发展态势分析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国外集成电路封测市场发展现状分析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国外主要国家集成电路封测市场现状</w:t>
      </w:r>
      <w:r>
        <w:rPr>
          <w:rFonts w:hint="eastAsia"/>
        </w:rPr>
        <w:br/>
      </w:r>
      <w:r>
        <w:rPr>
          <w:rFonts w:hint="eastAsia"/>
        </w:rPr>
        <w:t>　　第三节 国外集成电路封测行业发展趋势预测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中国集成电路封测行业市场分析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2019-2024年中国集成电路封测行业规模情况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一、集成电路封测行业市场规模情况分析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二、集成电路封测行业单位规模情况</w:t>
      </w:r>
      <w:r>
        <w:rPr>
          <w:rFonts w:hint="eastAsia"/>
        </w:rPr>
        <w:br/>
      </w:r>
      <w:r>
        <w:rPr>
          <w:rFonts w:hint="eastAsia"/>
        </w:rPr>
        <w:t>　　　　三、集成电路封测行业人员规模情况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2019-2024年中国集成电路封测行业财务能力分析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二、集成电路封测行业偿债能力分析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三、集成电路封测行业营运能力分析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四、集成电路封测行业发展能力分析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2023-2024年中国集成电路封测行业热点动态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2024年中国集成电路封测行业面临的挑战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中国重点地区集成电路封测行业市场调研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中国集成电路封测行业价格走势及影响因素分析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国内集成电路封测行业价格回顾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国内集成电路封测行业价格走势预测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国内集成电路封测行业价格影响因素分析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中国集成电路封测行业客户调研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一、集成电路封测行业客户偏好调查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二、客户对集成电路封测品牌的首要认知渠道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三、集成电路封测品牌忠诚度调查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四、集成电路封测行业客户消费理念调研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中国集成电路封测行业竞争格局分析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2024年集成电路封测行业集中度分析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一、集成电路封测市场集中度分析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二、集成电路封测企业集中度分析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2023-2024年集成电路封测行业竞争格局分析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二、集成电路封测行业竞争格局展望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三、我国集成电路封测市场竞争趋势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集成电路封测行业重点企业发展调研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集成电路封测企业发展策略分析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集成电路封测市场策略分析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一、集成电路封测价格策略分析</w:t>
      </w:r>
      <w:r>
        <w:rPr>
          <w:rFonts w:hint="eastAsia"/>
        </w:rPr>
        <w:br/>
      </w:r>
      <w:r>
        <w:rPr>
          <w:rFonts w:hint="eastAsia"/>
        </w:rPr>
        <w:t>　　　　二、集成电路封测渠道策略分析</w:t>
      </w:r>
      <w:r>
        <w:rPr>
          <w:rFonts w:hint="eastAsia"/>
        </w:rPr>
        <w:br/>
      </w:r>
      <w:r>
        <w:rPr>
          <w:rFonts w:hint="eastAsia"/>
        </w:rPr>
        <w:t>　　第二节 集成电路封测销售策略分析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提高集成电路封测企业竞争力的策略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一、提高中国集成电路封测企业核心竞争力的对策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二、集成电路封测企业提升竞争力的主要方向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三、影响集成电路封测企业核心竞争力的因素及提升途径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四、提高集成电路封测企业竞争力的策略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集成电路封测行业投资风险与控制策略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集成电路封测行业SWOT模型分析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二、集成电路封测行业劣势分析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三、集成电路封测行业机会分析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四、集成电路封测行业风险分析</w:t>
      </w:r>
      <w:r>
        <w:rPr>
          <w:rFonts w:hint="eastAsia"/>
        </w:rPr>
        <w:br/>
      </w:r>
      <w:r>
        <w:rPr>
          <w:rFonts w:hint="eastAsia"/>
        </w:rPr>
        <w:t>　　第二节 集成电路封测行业投资风险及控制策略分析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一、集成电路封测市场风险及控制策略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二、集成电路封测行业政策风险及控制策略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三、集成电路封测行业经营风险及控制策略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四、集成电路封测同业竞争风险及控制策略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五、集成电路封测行业其他风险及控制策略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2024-2030年中国集成电路封测行业投资潜力及发展趋势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2024-2030年集成电路封测行业投资潜力分析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二、集成电路封测行业目标市场需求潜力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三、集成电路封测行业投资潜力综合评判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中智^林^2024-2030年中国集成电路封测行业发展趋势分析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一、2024年集成电路封测市场前景分析</w:t>
      </w:r>
      <w:r>
        <w:rPr>
          <w:rFonts w:hint="eastAsia"/>
        </w:rPr>
        <w:br/>
      </w:r>
      <w:r>
        <w:rPr>
          <w:rFonts w:hint="eastAsia"/>
        </w:rPr>
        <w:t>　　　　二、2024年集成电路封测发展趋势预测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三、2024-2030年我国集成电路封测行业发展剖析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五、未来集成电路封测行业发展变局剖析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集成电路封测行业历程</w:t>
      </w:r>
      <w:r>
        <w:rPr>
          <w:rFonts w:hint="eastAsia"/>
        </w:rPr>
        <w:br/>
      </w:r>
      <w:r>
        <w:rPr>
          <w:rFonts w:hint="eastAsia"/>
        </w:rPr>
        <w:t>　　图表 集成电路封测行业生命周期</w:t>
      </w:r>
      <w:r>
        <w:rPr>
          <w:rFonts w:hint="eastAsia"/>
        </w:rPr>
        <w:br/>
      </w:r>
      <w:r>
        <w:rPr>
          <w:rFonts w:hint="eastAsia"/>
        </w:rPr>
        <w:t>　　图表 集成电路封测行业产业链分析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2019-2024年集成电路封测行业市场容量统计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**地区集成电路封测市场规模及增长情况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**地区集成电路封测行业市场需求情况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2024-2030年中国集成电路封测行业发展趋势预测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d4a512a234912" w:history="1">
        <w:r>
          <w:rPr>
            <w:rStyle w:val="Hyperlink"/>
          </w:rPr>
          <w:t>2024-2030年中国集成电路封测市场研究与发展趋势预测报告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d4a512a234912" w:history="1">
        <w:r>
          <w:rPr>
            <w:rStyle w:val="Hyperlink"/>
          </w:rPr>
          <w:t>https://www.20087.com/3/59/JiChengDianLuFengCeDeFaZhanQuShi.html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d316f07bb4a2a" w:history="1">
      <w:r>
        <w:rPr>
          <w:rStyle w:val="Hyperlink"/>
        </w:rPr>
        <w:t>2024-2030年中国集成电路封测市场研究与发展趋势预测报告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ChengDianLuFengCeDeFaZhanQuShi.html" TargetMode="External" Id="Rb1ed4a512a23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ChengDianLuFengCeDeFaZhanQuShi.html" TargetMode="External" Id="Ree7d316f07b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2024-05-17T00:49:00Z</dcterms:created>
  <dcterms:modified xsi:type="dcterms:W3CDTF">2024-05-17T01:49:00Z</dcterms:modified>
  <dc:subject>2024-2030年中国集成电路封测市场研究与发展趋势预测报告</dc:subject>
  <dc:title>2024-2030年中国集成电路封测市场研究与发展趋势预测报告</dc:title>
  <cp:keywords>2024-2030年中国集成电路封测市场研究与发展趋势预测报告</cp:keywords>
  <dc:description>2024-2030年中国集成电路封测市场研究与发展趋势预测报告</dc:description>
</cp:coreProperties>
</file>