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867bebd14b7a" w:history="1">
              <w:r>
                <w:rPr>
                  <w:rStyle w:val="Hyperlink"/>
                </w:rPr>
                <w:t>2025-2031年中国零售货架行业分析与市场前景预测报告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867bebd14b7a" w:history="1">
              <w:r>
                <w:rPr>
                  <w:rStyle w:val="Hyperlink"/>
                </w:rPr>
                <w:t>2025-2031年中国零售货架行业分析与市场前景预测报告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e867bebd14b7a" w:history="1">
                <w:r>
                  <w:rPr>
                    <w:rStyle w:val="Hyperlink"/>
                  </w:rPr>
                  <w:t>https://www.20087.com/3/89/LingShouHuoJiaFaZhanXianZhuangQianJing.html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货架是实体店铺展示商品的核心设施，正经历着由传统向智能的转变。目前，随着零售业向线上线下融合的全渠道模式发展，智能货架系统集成了RFID、传感器和数据分析技术，能够实时监控库存、优化商品布局，并提供个性化购物体验。同时，货架的设计和材质也在不断创新，以提升空间利用效率和品牌形象。</w:t>
      </w:r>
      <w:r>
        <w:rPr>
          <w:rFonts w:hint="eastAsia"/>
        </w:rPr>
        <w:br/>
      </w:r>
      <w:r>
        <w:rPr>
          <w:rFonts w:hint="eastAsia"/>
        </w:rPr>
        <w:t>　　未来，零售货架将更加智能化和个性化。通过物联网和大数据分析，智能货架将实现自动补货、智能定价和动态促销，提升运营效率和顾客满意度。此外，增强现实（AR）和虚拟现实（VR）技术的应用将创造沉浸式的购物环境，让消费者在虚拟空间中浏览和选择商品。货架设计也将更加注重可持续性和美学，采用环保材料和模块化结构，既减少环境影响，又提升店铺的视觉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867bebd14b7a" w:history="1">
        <w:r>
          <w:rPr>
            <w:rStyle w:val="Hyperlink"/>
          </w:rPr>
          <w:t>2025-2031年中国零售货架行业分析与市场前景预测报告</w:t>
        </w:r>
      </w:hyperlink>
      <w:r>
        <w:rPr>
          <w:rFonts w:hint="eastAsia"/>
        </w:rPr>
        <w:t>》依托权威机构及行业协会数据，结合零售货架行业的宏观环境与微观实践，从零售货架市场规模、市场需求、技术现状及产业链结构等多维度进行了系统调研与分析。报告通过严谨的研究方法与翔实的数据支持，辅以直观图表，全面剖析了零售货架行业发展趋势、重点企业表现及市场竞争格局，并通过SWOT分析揭示了行业机遇与潜在风险，为零售货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零售货架行业界定</w:t>
      </w:r>
      <w:r>
        <w:rPr>
          <w:rFonts w:hint="eastAsia"/>
        </w:rPr>
        <w:br/>
      </w:r>
      <w:r>
        <w:rPr>
          <w:rFonts w:hint="eastAsia"/>
        </w:rPr>
        <w:t>　　第一节 零售货架行业定义</w:t>
      </w:r>
      <w:r>
        <w:rPr>
          <w:rFonts w:hint="eastAsia"/>
        </w:rPr>
        <w:br/>
      </w:r>
      <w:r>
        <w:rPr>
          <w:rFonts w:hint="eastAsia"/>
        </w:rPr>
        <w:t>　　第二节 零售货架行业特点分析</w:t>
      </w:r>
      <w:r>
        <w:rPr>
          <w:rFonts w:hint="eastAsia"/>
        </w:rPr>
        <w:br/>
      </w:r>
      <w:r>
        <w:rPr>
          <w:rFonts w:hint="eastAsia"/>
        </w:rPr>
        <w:t>　　第三节 零售货架产业链分析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2024-2025年全球零售货架行业市场运行形势分析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2024-2025年全球零售货架行业发展概况</w:t>
      </w:r>
      <w:r>
        <w:rPr>
          <w:rFonts w:hint="eastAsia"/>
        </w:rPr>
        <w:br/>
      </w:r>
      <w:r>
        <w:rPr>
          <w:rFonts w:hint="eastAsia"/>
        </w:rPr>
        <w:t>　　第二节 世界零售货架行业发展走势</w:t>
      </w:r>
      <w:r>
        <w:rPr>
          <w:rFonts w:hint="eastAsia"/>
        </w:rPr>
        <w:br/>
      </w:r>
      <w:r>
        <w:rPr>
          <w:rFonts w:hint="eastAsia"/>
        </w:rPr>
        <w:t>　　　　二、全球零售货架行业市场分布情况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三、全球零售货架行业发展趋势分析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全球零售货架行业重点国家和区域分析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中国零售货架行业发展环境分析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2024-2025年零售货架行业技术发展现状及趋势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当前我国零售货架技术发展现状</w:t>
      </w:r>
      <w:r>
        <w:rPr>
          <w:rFonts w:hint="eastAsia"/>
        </w:rPr>
        <w:br/>
      </w:r>
      <w:r>
        <w:rPr>
          <w:rFonts w:hint="eastAsia"/>
        </w:rPr>
        <w:t>　　第二节 中外零售货架技术差距及产生差距的主要原因分析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提高我国零售货架技术的对策</w:t>
      </w:r>
      <w:r>
        <w:rPr>
          <w:rFonts w:hint="eastAsia"/>
        </w:rPr>
        <w:br/>
      </w:r>
      <w:r>
        <w:rPr>
          <w:rFonts w:hint="eastAsia"/>
        </w:rPr>
        <w:t>　　第四节 我国零售货架研发、设计发展趋势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中国零售货架发展现状调研</w:t>
      </w:r>
      <w:r>
        <w:rPr>
          <w:rFonts w:hint="eastAsia"/>
        </w:rPr>
        <w:br/>
      </w:r>
      <w:r>
        <w:rPr>
          <w:rFonts w:hint="eastAsia"/>
        </w:rPr>
        <w:t>　　第一节 中国零售货架市场现状分析</w:t>
      </w:r>
      <w:r>
        <w:rPr>
          <w:rFonts w:hint="eastAsia"/>
        </w:rPr>
        <w:br/>
      </w:r>
      <w:r>
        <w:rPr>
          <w:rFonts w:hint="eastAsia"/>
        </w:rPr>
        <w:t>　　第二节 中国零售货架行业产量情况分析及预测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一、零售货架总体产能规模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三、2019-2024年中国零售货架产量统计</w:t>
      </w:r>
      <w:r>
        <w:rPr>
          <w:rFonts w:hint="eastAsia"/>
        </w:rPr>
        <w:br/>
      </w:r>
      <w:r>
        <w:rPr>
          <w:rFonts w:hint="eastAsia"/>
        </w:rPr>
        <w:t>　　　　二、零售货架生产区域分布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三、2025-2031年中国零售货架产量预测分析</w:t>
      </w:r>
      <w:r>
        <w:rPr>
          <w:rFonts w:hint="eastAsia"/>
        </w:rPr>
        <w:br/>
      </w:r>
      <w:r>
        <w:rPr>
          <w:rFonts w:hint="eastAsia"/>
        </w:rPr>
        <w:t>　　第三节 中国零售货架市场需求分析及预测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一、中国零售货架市场需求特点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二、2019-2024年中国零售货架市场需求量统计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三、2025-2031年中国零售货架市场需求量预测分析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中国零售货架行业进出口情况分析预测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2019-2024年中国零售货架行业进出口情况分析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一、2019-2024年中国零售货架行业进口分析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二、2019-2024年中国零售货架行业出口分析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2025-2031年中国零售货架行业进出口情况预测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一、2025-2031年中国零售货架行业进口预测分析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二、2025-2031年中国零售货架行业出口预测分析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影响零售货架行业进出口变化的主要原因分析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一、中国零售货架行业重点区域市场结构调研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二、**地区零售货架市场调研分析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三、**地区零售货架市场调研分析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四、**地区零售货架市场调研分析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五、**地区零售货架市场调研分析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六、**地区零售货架市场调研分析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零售货架行业竞争格局分析</w:t>
      </w:r>
      <w:r>
        <w:rPr>
          <w:rFonts w:hint="eastAsia"/>
        </w:rPr>
        <w:br/>
      </w:r>
      <w:r>
        <w:rPr>
          <w:rFonts w:hint="eastAsia"/>
        </w:rPr>
        <w:t>　　第一节 零售货架行业集中度分析</w:t>
      </w:r>
      <w:r>
        <w:rPr>
          <w:rFonts w:hint="eastAsia"/>
        </w:rPr>
        <w:br/>
      </w:r>
      <w:r>
        <w:rPr>
          <w:rFonts w:hint="eastAsia"/>
        </w:rPr>
        <w:t>　　　　一、零售货架市场集中度分析</w:t>
      </w:r>
      <w:r>
        <w:rPr>
          <w:rFonts w:hint="eastAsia"/>
        </w:rPr>
        <w:br/>
      </w:r>
      <w:r>
        <w:rPr>
          <w:rFonts w:hint="eastAsia"/>
        </w:rPr>
        <w:t>　　　　二、零售货架企业集中度分析</w:t>
      </w:r>
      <w:r>
        <w:rPr>
          <w:rFonts w:hint="eastAsia"/>
        </w:rPr>
        <w:br/>
      </w:r>
      <w:r>
        <w:rPr>
          <w:rFonts w:hint="eastAsia"/>
        </w:rPr>
        <w:t>　　　　三、零售货架区域集中度分析</w:t>
      </w:r>
      <w:r>
        <w:rPr>
          <w:rFonts w:hint="eastAsia"/>
        </w:rPr>
        <w:br/>
      </w:r>
      <w:r>
        <w:rPr>
          <w:rFonts w:hint="eastAsia"/>
        </w:rPr>
        <w:t>　　第二节 零售货架行业主要企业竞争力分析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零售货架行业竞争格局分析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一、2024-2025年零售货架行业竞争分析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二、2024-2025年中外零售货架产品竞争分析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三、2024-2025年我国零售货架市场竞争分析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四、2024-2025年国内主要零售货架企业动向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零售货架行业细分产品市场调研分析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零售货架行业上游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零售货架行业下游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零售货架重点企业（一）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零售货架重点企业（二）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零售货架重点企业（三）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零售货架重点企业（四）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零售货架重点企业（五）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零售货架重点企业（六）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2025年零售货架企业管理策略建议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提高零售货架企业竞争力的策略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四、提高零售货架企业竞争力的策略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对我国零售货架品牌的战略思考</w:t>
      </w:r>
      <w:r>
        <w:rPr>
          <w:rFonts w:hint="eastAsia"/>
        </w:rPr>
        <w:br/>
      </w:r>
      <w:r>
        <w:rPr>
          <w:rFonts w:hint="eastAsia"/>
        </w:rPr>
        <w:t>　　　　一、零售货架实施品牌战略的意义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二、零售货架企业品牌的现状分析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三、我国零售货架企业的品牌战略</w:t>
      </w:r>
      <w:r>
        <w:rPr>
          <w:rFonts w:hint="eastAsia"/>
        </w:rPr>
        <w:br/>
      </w:r>
      <w:r>
        <w:rPr>
          <w:rFonts w:hint="eastAsia"/>
        </w:rPr>
        <w:t>　　　　四、零售货架品牌战略管理的策略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2025-2031年中国零售货架行业前景与风险预测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2025年中国零售货架市场前景分析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2025-2031年中国零售货架发展趋势预测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2025-2031年中国零售货架行业投资特性分析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一、2025-2031年中国零售货架行业进入壁垒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二、2025-2031年中国零售货架行业盈利模式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三、2025-2031年中国零售货架行业盈利因素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2025-2031年中国零售货架行业投资机会分析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一、2025-2031年中国零售货架细分市场投资机会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二、2025-2031年中国零售货架行业区域市场投资潜力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2025-2031年中国零售货架行业投资风险分析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一、2025-2031年中国零售货架行业市场竞争风险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二、2025-2031年中国零售货架行业技术风险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三、2025-2031年中国零售货架行业政策风险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四、2025-2031年中国零售货架行业进入退出风险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零售货架行业研究结论</w:t>
      </w:r>
      <w:r>
        <w:rPr>
          <w:rFonts w:hint="eastAsia"/>
        </w:rPr>
        <w:br/>
      </w:r>
      <w:r>
        <w:rPr>
          <w:rFonts w:hint="eastAsia"/>
        </w:rPr>
        <w:t>　　第二节 零售货架行业投资价值评估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零售货架行业投资建议</w:t>
      </w:r>
      <w:r>
        <w:rPr>
          <w:rFonts w:hint="eastAsia"/>
        </w:rPr>
        <w:br/>
      </w:r>
      <w:r>
        <w:rPr>
          <w:rFonts w:hint="eastAsia"/>
        </w:rPr>
        <w:t>　　　　一、零售货架行业投资策略建议</w:t>
      </w:r>
      <w:r>
        <w:rPr>
          <w:rFonts w:hint="eastAsia"/>
        </w:rPr>
        <w:br/>
      </w:r>
      <w:r>
        <w:rPr>
          <w:rFonts w:hint="eastAsia"/>
        </w:rPr>
        <w:t>　　　　二、零售货架行业投资方向建议</w:t>
      </w:r>
      <w:r>
        <w:rPr>
          <w:rFonts w:hint="eastAsia"/>
        </w:rPr>
        <w:br/>
      </w:r>
      <w:r>
        <w:rPr>
          <w:rFonts w:hint="eastAsia"/>
        </w:rPr>
        <w:t>　　　　三、零售货架行业投资方式建议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2019-2024年中国零售货架市场规模及增长情况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2019-2024年中国零售货架行业产量及增长趋势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2025-2031年中国零售货架行业产量预测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2019-2024年中国零售货架行业市场需求及增长情况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2025-2031年中国零售货架行业市场需求预测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**地区零售货架市场规模及增长情况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2019-2024年中国零售货架行业出口情况分析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2025年零售货架行业壁垒</w:t>
      </w:r>
      <w:r>
        <w:rPr>
          <w:rFonts w:hint="eastAsia"/>
        </w:rPr>
        <w:br/>
      </w:r>
      <w:r>
        <w:rPr>
          <w:rFonts w:hint="eastAsia"/>
        </w:rPr>
        <w:t>　　图表 2025年零售货架市场前景分析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2025-2031年中国零售货架市场规模预测</w:t>
      </w:r>
      <w:r>
        <w:rPr>
          <w:rFonts w:hint="eastAsia"/>
        </w:rPr>
        <w:br/>
      </w:r>
      <w:r>
        <w:rPr>
          <w:rFonts w:hint="eastAsia"/>
        </w:rPr>
        <w:t>　　图表 2025年零售货架发展趋势预测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867bebd14b7a" w:history="1">
        <w:r>
          <w:rPr>
            <w:rStyle w:val="Hyperlink"/>
          </w:rPr>
          <w:t>2025-2031年中国零售货架行业分析与市场前景预测报告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e867bebd14b7a" w:history="1">
        <w:r>
          <w:rPr>
            <w:rStyle w:val="Hyperlink"/>
          </w:rPr>
          <w:t>https://www.20087.com/3/89/LingShouHuoJiaFaZhanXianZhuangQianJing.html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热点：货架批发市场、零售货架摆放的要求、小商品货架、零售货架摆放IAS RLCS KG SmartRS、可移动货架仓储架、零售货架分区摆放实图、小卖部货架哪里有卖、零售货架盒子图片、小百货货架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3c90bd8a3466e" w:history="1">
      <w:r>
        <w:rPr>
          <w:rStyle w:val="Hyperlink"/>
        </w:rPr>
        <w:t>2025-2031年中国零售货架行业分析与市场前景预测报告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ngShouHuoJiaFaZhanXianZhuangQianJing.html" TargetMode="External" Id="R7b5e867bebd1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ngShouHuoJiaFaZhanXianZhuangQianJing.html" TargetMode="External" Id="Rae53c90bd8a3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2025-03-02T04:07:00Z</dcterms:created>
  <dcterms:modified xsi:type="dcterms:W3CDTF">2025-03-02T05:07:00Z</dcterms:modified>
  <dc:subject>2025-2031年中国零售货架行业分析与市场前景预测报告</dc:subject>
  <dc:title>2025-2031年中国零售货架行业分析与市场前景预测报告</dc:title>
  <cp:keywords>2025-2031年中国零售货架行业分析与市场前景预测报告</cp:keywords>
  <dc:description>2025-2031年中国零售货架行业分析与市场前景预测报告</dc:description>
</cp:coreProperties>
</file>