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45ddda53d45da" w:history="1">
              <w:r>
                <w:rPr>
                  <w:rStyle w:val="Hyperlink"/>
                </w:rPr>
                <w:t>2025-2031年中国零食包装机行业现状分析与发展前景研究报告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45ddda53d45da" w:history="1">
              <w:r>
                <w:rPr>
                  <w:rStyle w:val="Hyperlink"/>
                </w:rPr>
                <w:t>2025-2031年中国零食包装机行业现状分析与发展前景研究报告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45ddda53d45da" w:history="1">
                <w:r>
                  <w:rPr>
                    <w:rStyle w:val="Hyperlink"/>
                  </w:rPr>
                  <w:t>https://www.20087.com/3/59/LingShiBaoZhuangJiShiChangQianJingFenXi.html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食包装机是食品加工行业中的关键设备，用于将零食产品封装成袋或盒，以保持食品新鲜度和卫生，同时便于销售和运输。随着消费者对食品安全和便利性的需求增加，以及零售商对包装效率和成本效益的追求，零食包装机市场正在经历快速的技术革新。现代包装机不仅速度快，而且能够处理各种尺寸和形状的产品，同时实现个性化包装和最小化包装材料的使用。</w:t>
      </w:r>
      <w:r>
        <w:rPr>
          <w:rFonts w:hint="eastAsia"/>
        </w:rPr>
        <w:br/>
      </w:r>
      <w:r>
        <w:rPr>
          <w:rFonts w:hint="eastAsia"/>
        </w:rPr>
        <w:t>　　未来，零食包装机将更加注重可持续性和智能化。包装机将采用更多可降解或可回收的包装材料，以减少对环境的影响。同时，机器将集成更多的传感器和自动化技术，实现自我诊断和维护，减少停机时间和维护成本。此外，响应市场对小批量、多品种的需求，包装机将更加灵活，能够快速切换包装样式和大小，满足定制化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45ddda53d45da" w:history="1">
        <w:r>
          <w:rPr>
            <w:rStyle w:val="Hyperlink"/>
          </w:rPr>
          <w:t>2025-2031年中国零食包装机行业现状分析与发展前景研究报告</w:t>
        </w:r>
      </w:hyperlink>
      <w:r>
        <w:rPr>
          <w:rFonts w:hint="eastAsia"/>
        </w:rPr>
        <w:t>》以严谨的内容、翔实的数据和直观的图表，系统解析了零食包装机行业的市场规模、需求变化、价格波动及产业链构成。报告分析了当前零食包装机市场现状，科学预测了未来市场前景与发展趋势，并重点关注零食包装机细分市场的机会与挑战。同时，报告对零食包装机重点企业的竞争地位及市场集中度进行了评估，为零食包装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零食包装机行业相关概述</w:t>
      </w:r>
      <w:r>
        <w:rPr>
          <w:rFonts w:hint="eastAsia"/>
        </w:rPr>
        <w:br/>
      </w:r>
      <w:r>
        <w:rPr>
          <w:rFonts w:hint="eastAsia"/>
        </w:rPr>
        <w:t>　　　　一、零食包装机行业定义及特点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1、零食包装机行业定义</w:t>
      </w:r>
      <w:r>
        <w:rPr>
          <w:rFonts w:hint="eastAsia"/>
        </w:rPr>
        <w:br/>
      </w:r>
      <w:r>
        <w:rPr>
          <w:rFonts w:hint="eastAsia"/>
        </w:rPr>
        <w:t>　　　　　　2、零食包装机行业特点</w:t>
      </w:r>
      <w:r>
        <w:rPr>
          <w:rFonts w:hint="eastAsia"/>
        </w:rPr>
        <w:br/>
      </w:r>
      <w:r>
        <w:rPr>
          <w:rFonts w:hint="eastAsia"/>
        </w:rPr>
        <w:t>　　　　二、零食包装机行业经营模式分析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1、零食包装机生产模式</w:t>
      </w:r>
      <w:r>
        <w:rPr>
          <w:rFonts w:hint="eastAsia"/>
        </w:rPr>
        <w:br/>
      </w:r>
      <w:r>
        <w:rPr>
          <w:rFonts w:hint="eastAsia"/>
        </w:rPr>
        <w:t>　　　　　　2、零食包装机采购模式</w:t>
      </w:r>
      <w:r>
        <w:rPr>
          <w:rFonts w:hint="eastAsia"/>
        </w:rPr>
        <w:br/>
      </w:r>
      <w:r>
        <w:rPr>
          <w:rFonts w:hint="eastAsia"/>
        </w:rPr>
        <w:t>　　　　　　3、零食包装机销售模式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2024-2025年全球零食包装机行业市场运行形势分析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2024-2025年全球零食包装机行业发展概况</w:t>
      </w:r>
      <w:r>
        <w:rPr>
          <w:rFonts w:hint="eastAsia"/>
        </w:rPr>
        <w:br/>
      </w:r>
      <w:r>
        <w:rPr>
          <w:rFonts w:hint="eastAsia"/>
        </w:rPr>
        <w:t>　　第二节 全球零食包装机行业发展走势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一、全球零食包装机行业市场分布情况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二、全球零食包装机行业发展趋势分析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全球零食包装机行业重点国家和区域分析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2024-2025年中国零食包装机行业发展环境分析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零食包装机政策环境分析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零食包装机技术环境分析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2024-2025年零食包装机行业技术发展现状及趋势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当前我国零食包装机技术发展现状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中外零食包装机技术差距及产生差距的主要原因分析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提高我国零食包装机技术的对策</w:t>
      </w:r>
      <w:r>
        <w:rPr>
          <w:rFonts w:hint="eastAsia"/>
        </w:rPr>
        <w:br/>
      </w:r>
      <w:r>
        <w:rPr>
          <w:rFonts w:hint="eastAsia"/>
        </w:rPr>
        <w:t>　　第四节 我国零食包装机研发、设计发展趋势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2024-2025年中国零食包装机行业市场供需状况分析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中国零食包装机行业市场规模情况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中国零食包装机行业盈利情况分析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中国零食包装机行业市场需求状况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一、2019-2024年零食包装机行业市场需求情况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二、零食包装机行业市场需求特点分析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三、2025-2031年零食包装机行业市场需求预测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中国零食包装机行业市场供给状况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一、2019-2024年零食包装机行业市场供给情况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二、零食包装机行业市场供给特点分析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三、2025-2031年零食包装机行业市场供给预测</w:t>
      </w:r>
      <w:r>
        <w:rPr>
          <w:rFonts w:hint="eastAsia"/>
        </w:rPr>
        <w:br/>
      </w:r>
      <w:r>
        <w:rPr>
          <w:rFonts w:hint="eastAsia"/>
        </w:rPr>
        <w:t>　　第五节 零食包装机行业市场供需平衡状况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中国零食包装机行业进出口情况分析预测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2019-2024年中国零食包装机行业进出口情况分析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一、2019-2024年中国零食包装机行业进口分析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二、2019-2024年中国零食包装机行业出口分析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2025-2031年中国零食包装机行业进出口情况预测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一、2025-2031年中国零食包装机行业进口预测分析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二、2025-2031年中国零食包装机行业出口预测分析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影响零食包装机行业进出口变化的主要原因分析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2019-2024年中国零食包装机行业重点地区调研分析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一、中国零食包装机行业重点区域市场结构调研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二、**地区零食包装机市场调研分析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三、**地区零食包装机市场调研分析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四、**地区零食包装机市场调研分析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五、**地区零食包装机市场调研分析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六、**地区零食包装机市场调研分析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零食包装机行业细分产品市场调研分析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中国零食包装机行业市场行情分析预测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零食包装机价格影响因素分析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2019-2024年中国零食包装机市场价格趋向分析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2025-2031年中国零食包装机市场价格趋向预测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零食包装机行业上、下游市场分析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零食包装机行业上游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零食包装机行业下游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零食包装机行业竞争格局分析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零食包装机行业集中度分析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一、零食包装机市场集中度分析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二、零食包装机企业集中度分析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三、零食包装机区域集中度分析</w:t>
      </w:r>
      <w:r>
        <w:rPr>
          <w:rFonts w:hint="eastAsia"/>
        </w:rPr>
        <w:br/>
      </w:r>
      <w:r>
        <w:rPr>
          <w:rFonts w:hint="eastAsia"/>
        </w:rPr>
        <w:t>　　第二节 零食包装机行业竞争格局分析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一、2025年零食包装机行业竞争分析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二、2025年中外零食包装机产品竞争分析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三、2019-2024年中国零食包装机市场竞争分析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四、2025-2031年国内主要零食包装机企业动向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零食包装机行业重点企业发展调研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零食包装机重点企业（一）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零食包装机重点企业（二）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零食包装机重点企业（三）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零食包装机重点企业（四）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零食包装机重点企业（五）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零食包装机重点企业（六）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2024-2025年零食包装机企业发展策略分析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零食包装机市场策略分析</w:t>
      </w:r>
      <w:r>
        <w:rPr>
          <w:rFonts w:hint="eastAsia"/>
        </w:rPr>
        <w:br/>
      </w:r>
      <w:r>
        <w:rPr>
          <w:rFonts w:hint="eastAsia"/>
        </w:rPr>
        <w:t>　　　　一、零食包装机价格策略分析</w:t>
      </w:r>
      <w:r>
        <w:rPr>
          <w:rFonts w:hint="eastAsia"/>
        </w:rPr>
        <w:br/>
      </w:r>
      <w:r>
        <w:rPr>
          <w:rFonts w:hint="eastAsia"/>
        </w:rPr>
        <w:t>　　　　二、零食包装机渠道策略分析</w:t>
      </w:r>
      <w:r>
        <w:rPr>
          <w:rFonts w:hint="eastAsia"/>
        </w:rPr>
        <w:br/>
      </w:r>
      <w:r>
        <w:rPr>
          <w:rFonts w:hint="eastAsia"/>
        </w:rPr>
        <w:t>　　第二节 零食包装机销售策略分析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提高零食包装机企业竞争力的策略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一、提高中国零食包装机企业核心竞争力的对策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二、零食包装机企业提升竞争力的主要方向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三、影响零食包装机企业核心竞争力的因素及提升途径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四、提高零食包装机企业竞争力的策略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对我国零食包装机品牌的战略思考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一、零食包装机实施品牌战略的意义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二、零食包装机企业品牌的现状分析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三、我国零食包装机企业的品牌战略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四、零食包装机品牌战略管理的策略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2024-2025年中国零食包装机行业营销策略分析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零食包装机市场推广策略研究分析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一、做好零食包装机产品导入</w:t>
      </w:r>
      <w:r>
        <w:rPr>
          <w:rFonts w:hint="eastAsia"/>
        </w:rPr>
        <w:br/>
      </w:r>
      <w:r>
        <w:rPr>
          <w:rFonts w:hint="eastAsia"/>
        </w:rPr>
        <w:t>　　　　二、做好零食包装机产品组合和产品线决策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三、零食包装机行业城市市场推广策略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零食包装机行业渠道营销研究分析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一、零食包装机行业营销环境分析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二、零食包装机行业现存的营销渠道分析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三、零食包装机行业终端市场营销管理策略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零食包装机行业营销战略研究分析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一、中国零食包装机行业有效整合营销策略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二、建立零食包装机行业厂商的双嬴模式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2025-2031年中国零食包装机行业前景与风险预测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2025年零食包装机市场前景分析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2025年零食包装机发展趋势预测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2025-2031年中国零食包装机行业投资特性分析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一、2025-2031年中国零食包装机行业进入壁垒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二、2025-2031年中国零食包装机行业盈利模式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三、2025-2031年中国零食包装机行业盈利因素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2025-2031年中国零食包装机行业投资机会分析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一、2025-2031年中国零食包装机细分市场投资机会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二、2025-2031年中国零食包装机行业区域市场投资潜力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2025-2031年中国零食包装机行业投资风险分析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一、2025-2031年中国零食包装机行业市场竞争风险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二、2025-2031年中国零食包装机行业技术风险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三、2025-2031年中国零食包装机行业政策风险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四、2025-2031年中国零食包装机行业进入退出风险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2025-2031年中国零食包装机行业盈利模式与投资策略分析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国外零食包装机行业投资现状及经营模式分析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一、境外零食包装机行业成长情况调查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中国零食包装机行业商业模式探讨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中国零食包装机行业投资国际化发展战略分析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中国零食包装机行业投资策略分析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中国零食包装机行业资本运作战略选择方案研究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(中.智林)中国零食包装机行业多元化经营战略的可行性分析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2019-2024年中国零食包装机市场规模及增长情况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2019-2024年中国零食包装机行业产量及增长趋势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2025-2031年中国零食包装机行业产量预测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2019-2024年中国零食包装机行业市场需求及增长情况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2025-2031年中国零食包装机行业市场需求预测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**地区零食包装机市场规模及增长情况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**地区零食包装机市场规模及增长情况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2019-2024年中国零食包装机行业出口情况分析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零食包装机重点企业经营情况分析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2025年零食包装机行业壁垒</w:t>
      </w:r>
      <w:r>
        <w:rPr>
          <w:rFonts w:hint="eastAsia"/>
        </w:rPr>
        <w:br/>
      </w:r>
      <w:r>
        <w:rPr>
          <w:rFonts w:hint="eastAsia"/>
        </w:rPr>
        <w:t>　　图表 2025年零食包装机市场前景分析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2025-2031年中国零食包装机市场规模预测</w:t>
      </w:r>
      <w:r>
        <w:rPr>
          <w:rFonts w:hint="eastAsia"/>
        </w:rPr>
        <w:br/>
      </w:r>
      <w:r>
        <w:rPr>
          <w:rFonts w:hint="eastAsia"/>
        </w:rPr>
        <w:t>　　图表 2025年零食包装机发展趋势预测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45ddda53d45da" w:history="1">
        <w:r>
          <w:rPr>
            <w:rStyle w:val="Hyperlink"/>
          </w:rPr>
          <w:t>2025-2031年中国零食包装机行业现状分析与发展前景研究报告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45ddda53d45da" w:history="1">
        <w:r>
          <w:rPr>
            <w:rStyle w:val="Hyperlink"/>
          </w:rPr>
          <w:t>https://www.20087.com/3/59/LingShiBaoZhuangJiShiChangQianJingFenXi.html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热点：饼干包装机 食品包装机、零食包装机械、小型食品包装机、零食包装机器一般有多大?、立式包装机、小零食包装机、食品包装机、小食品包装机、糖果包装机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194163c894460" w:history="1">
      <w:r>
        <w:rPr>
          <w:rStyle w:val="Hyperlink"/>
        </w:rPr>
        <w:t>2025-2031年中国零食包装机行业现状分析与发展前景研究报告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ingShiBaoZhuangJiShiChangQianJingFenXi.html" TargetMode="External" Id="R7ed45ddda53d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ingShiBaoZhuangJiShiChangQianJingFenXi.html" TargetMode="External" Id="Rab4194163c89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2025-02-10T06:45:00Z</dcterms:created>
  <dcterms:modified xsi:type="dcterms:W3CDTF">2025-02-10T07:45:00Z</dcterms:modified>
  <dc:subject>2025-2031年中国零食包装机行业现状分析与发展前景研究报告</dc:subject>
  <dc:title>2025-2031年中国零食包装机行业现状分析与发展前景研究报告</dc:title>
  <cp:keywords>2025-2031年中国零食包装机行业现状分析与发展前景研究报告</cp:keywords>
  <dc:description>2025-2031年中国零食包装机行业现状分析与发展前景研究报告</dc:description>
</cp:coreProperties>
</file>