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bded850884a34" w:history="1">
              <w:r>
                <w:rPr>
                  <w:rStyle w:val="Hyperlink"/>
                </w:rPr>
                <w:t>中国风力发电机叶片行业现状与前景趋势预测报告（2025-2031年）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bded850884a34" w:history="1">
              <w:r>
                <w:rPr>
                  <w:rStyle w:val="Hyperlink"/>
                </w:rPr>
                <w:t>中国风力发电机叶片行业现状与前景趋势预测报告（2025-2031年）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bded850884a34" w:history="1">
                <w:r>
                  <w:rPr>
                    <w:rStyle w:val="Hyperlink"/>
                  </w:rPr>
                  <w:t>https://www.20087.com/3/89/FengLiFaDianJiYePianDeFaZhanQuShi.html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力发电机组的关键组成部分之一，其设计、制造与安装直接影响到风力发电的效率与可靠性。近年来，随着全球对可再生能源的重视以及技术的不断进步，风力发电机叶片经历了显著的发展。叶片的长度、材料、设计等方面都有了显著改进，以适应更高功率的风电机组。例如，叶片长度已经从最初的几十米发展到现在的超过100米，材料方面则越来越多地采用轻质但高强度的复合材料，如碳纤维增强塑料(CFRP)和玻璃纤维增强塑料(GFRP)。</w:t>
      </w:r>
      <w:r>
        <w:rPr>
          <w:rFonts w:hint="eastAsia"/>
        </w:rPr>
        <w:br/>
      </w:r>
      <w:r>
        <w:rPr>
          <w:rFonts w:hint="eastAsia"/>
        </w:rPr>
        <w:t>　　未来，风力发电机叶片的发展将更加注重技术创新与材料优化。一方面，随着更大容量风电机组的研发，叶片的尺寸将进一步增大，这对材料的选择和结构设计提出了更高要求。另一方面，为了提高效率和降低成本，叶片设计将更加注重空气动力学优化，采用更先进的仿真技术进行设计验证。此外，随着海上风电项目的增多，叶片还需要适应更复杂的海洋环境，提高耐腐蚀性和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bded850884a34" w:history="1">
        <w:r>
          <w:rPr>
            <w:rStyle w:val="Hyperlink"/>
          </w:rPr>
          <w:t>中国风力发电机叶片行业现状与前景趋势预测报告（2025-2031年）</w:t>
        </w:r>
      </w:hyperlink>
      <w:r>
        <w:rPr>
          <w:rFonts w:hint="eastAsia"/>
        </w:rPr>
        <w:t>》系统分析了风力发电机叶片行业的市场规模、市场需求及价格波动，深入探讨了风力发电机叶片产业链关键环节及各细分市场特点。报告基于权威数据，科学预测了风力发电机叶片市场前景与发展趋势，同时评估了风力发电机叶片重点企业的经营状况，包括品牌影响力、市场集中度及竞争格局。通过SWOT分析，报告揭示了风力发电机叶片行业面临的风险与机遇，为风力发电机叶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2024-2025年风力发电机叶片市场特点分析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风力发电机叶片行业发展周期特征分析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二、相关风力发电机叶片行业标准分析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2024-2025年全球风力发电机叶片行业市场发展调研分析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全球风力发电机叶片行业市场运行环境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全球风力发电机叶片行业市场发展情况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一、全球风力发电机叶片行业市场供给分析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二、全球风力发电机叶片行业市场需求分析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三、全球风力发电机叶片行业主要国家地区发展情况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2024-2025年中国风力发电机叶片市场现状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一、风力发电机叶片总体产能规模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二、2019-2024年中国风力发电机叶片产量统计</w:t>
      </w:r>
      <w:r>
        <w:rPr>
          <w:rFonts w:hint="eastAsia"/>
        </w:rPr>
        <w:br/>
      </w:r>
      <w:r>
        <w:rPr>
          <w:rFonts w:hint="eastAsia"/>
        </w:rPr>
        <w:t>　　　　三、风力发电机叶片行业区域产量分布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四、2025-2031年中国风力发电机叶片产量预测</w:t>
      </w:r>
      <w:r>
        <w:rPr>
          <w:rFonts w:hint="eastAsia"/>
        </w:rPr>
        <w:br/>
      </w:r>
      <w:r>
        <w:rPr>
          <w:rFonts w:hint="eastAsia"/>
        </w:rPr>
        <w:t>　　第三节 中国风力发电机叶片市场需求分析及预测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一、2019-2024年中国风力发电机叶片市场需求统计</w:t>
      </w:r>
      <w:r>
        <w:rPr>
          <w:rFonts w:hint="eastAsia"/>
        </w:rPr>
        <w:br/>
      </w:r>
      <w:r>
        <w:rPr>
          <w:rFonts w:hint="eastAsia"/>
        </w:rPr>
        <w:t>　　　　二、中国风力发电机叶片市场需求特点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风力发电机叶片细分市场深度分析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风力发电机叶片细分市场（一）发展研究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风力发电机叶片细分市场（二）发展研究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二、2024-2025年风力发电机叶片行业需求市场现状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三、2024-2025年风力发电机叶片市场需求层次分析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四、2024-2025年中国风力发电机叶片市场走向分析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二、2024-2025年国内风力发电机叶片产品市场的三大瓶颈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三、2024-2025年风力发电机叶片产品市场遭遇的规模难题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对中国风力发电机叶片市场的分析及思考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一、风力发电机叶片市场特点</w:t>
      </w:r>
      <w:r>
        <w:rPr>
          <w:rFonts w:hint="eastAsia"/>
        </w:rPr>
        <w:br/>
      </w:r>
      <w:r>
        <w:rPr>
          <w:rFonts w:hint="eastAsia"/>
        </w:rPr>
        <w:t>　　　　二、风力发电机叶片市场分析</w:t>
      </w:r>
      <w:r>
        <w:rPr>
          <w:rFonts w:hint="eastAsia"/>
        </w:rPr>
        <w:br/>
      </w:r>
      <w:r>
        <w:rPr>
          <w:rFonts w:hint="eastAsia"/>
        </w:rPr>
        <w:t>　　　　三、风力发电机叶片市场变化的方向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四、中国风力发电机叶片行业发展的新思路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五、对中国风力发电机叶片行业发展的思考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重点地区风力发电机叶片行业调研分析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2019-2024年中国风力发电机叶片产品进出口价格对比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中国风力发电机叶片主要进口来源地及出口目的地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2019-2024年中国风力发电机叶片行业竞争态势分析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2025年风力发电机叶片行业集中度分析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2019-2024年风力发电机叶片主要企业竞争力分析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一、风力发电机叶片行业竞争分析</w:t>
      </w:r>
      <w:r>
        <w:rPr>
          <w:rFonts w:hint="eastAsia"/>
        </w:rPr>
        <w:br/>
      </w:r>
      <w:r>
        <w:rPr>
          <w:rFonts w:hint="eastAsia"/>
        </w:rPr>
        <w:t>　　　　二、中外风力发电机叶片产品竞争分析</w:t>
      </w:r>
      <w:r>
        <w:rPr>
          <w:rFonts w:hint="eastAsia"/>
        </w:rPr>
        <w:br/>
      </w:r>
      <w:r>
        <w:rPr>
          <w:rFonts w:hint="eastAsia"/>
        </w:rPr>
        <w:t>　　　　三、国内风力发电机叶片行业重点企业发展动向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风力发电机叶片上游产业发展分析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风力发电机叶片下游产业发展分析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三、企业风力发电机叶片经营状况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2025年风力发电机叶片企业管理策略建议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提高风力发电机叶片企业竞争力的策略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对中国风力发电机叶片品牌的战略思考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三、中国风力发电机叶片企业的品牌战略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风力发电机叶片行业发展趋势及投资风险预警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2025年风力发电机叶片市场前景分析</w:t>
      </w:r>
      <w:r>
        <w:rPr>
          <w:rFonts w:hint="eastAsia"/>
        </w:rPr>
        <w:br/>
      </w:r>
      <w:r>
        <w:rPr>
          <w:rFonts w:hint="eastAsia"/>
        </w:rPr>
        <w:t>　　第二节 2025年风力发电机叶片行业发展趋势预测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影响风力发电机叶片行业发展的主要因素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一、2025年影响风力发电机叶片行业运行的有利因素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二、2025年影响风力发电机叶片行业运行的稳定因素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三、2025年影响风力发电机叶片行业运行的不利因素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四、2025年中国风力发电机叶片行业发展面临的挑战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五、2025年中国风力发电机叶片行业发展面临的机遇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风力发电机叶片行业投资风险预警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一、2025年风力发电机叶片行业市场风险及控制策略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二、2025年风力发电机叶片行业政策风险及控制策略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三、2025年风力发电机叶片行业经营风险及控制策略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四、2025年风力发电机叶片同业竞争风险及控制策略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五、2025年风力发电机叶片行业其他风险及控制策略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风力发电机叶片市场研究结论</w:t>
      </w:r>
      <w:r>
        <w:rPr>
          <w:rFonts w:hint="eastAsia"/>
        </w:rPr>
        <w:br/>
      </w:r>
      <w:r>
        <w:rPr>
          <w:rFonts w:hint="eastAsia"/>
        </w:rPr>
        <w:t>　　第二节 风力发电机叶片子行业研究结论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中智:林:－风力发电机叶片市场发展建议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风力发电机叶片行业历程</w:t>
      </w:r>
      <w:r>
        <w:rPr>
          <w:rFonts w:hint="eastAsia"/>
        </w:rPr>
        <w:br/>
      </w:r>
      <w:r>
        <w:rPr>
          <w:rFonts w:hint="eastAsia"/>
        </w:rPr>
        <w:t>　　图表 风力发电机叶片行业生命周期</w:t>
      </w:r>
      <w:r>
        <w:rPr>
          <w:rFonts w:hint="eastAsia"/>
        </w:rPr>
        <w:br/>
      </w:r>
      <w:r>
        <w:rPr>
          <w:rFonts w:hint="eastAsia"/>
        </w:rPr>
        <w:t>　　图表 风力发电机叶片行业产业链分析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2025年中国风力发电机叶片市场前景分析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bded850884a34" w:history="1">
        <w:r>
          <w:rPr>
            <w:rStyle w:val="Hyperlink"/>
          </w:rPr>
          <w:t>中国风力发电机叶片行业现状与前景趋势预测报告（2025-2031年）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bded850884a34" w:history="1">
        <w:r>
          <w:rPr>
            <w:rStyle w:val="Hyperlink"/>
          </w:rPr>
          <w:t>https://www.20087.com/3/89/FengLiFaDianJiYePianDeFaZhanQuShi.html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291e77df04d2b" w:history="1">
      <w:r>
        <w:rPr>
          <w:rStyle w:val="Hyperlink"/>
        </w:rPr>
        <w:t>中国风力发电机叶片行业现状与前景趋势预测报告（2025-2031年）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engLiFaDianJiYePianDeFaZhanQuShi.html" TargetMode="External" Id="R68bbded85088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engLiFaDianJiYePianDeFaZhanQuShi.html" TargetMode="External" Id="Ra25291e77df0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2024-11-30T07:50:00Z</dcterms:created>
  <dcterms:modified xsi:type="dcterms:W3CDTF">2024-11-30T08:50:00Z</dcterms:modified>
  <dc:subject>中国风力发电机叶片行业现状与前景趋势预测报告（2025-2031年）</dc:subject>
  <dc:title>中国风力发电机叶片行业现状与前景趋势预测报告（2025-2031年）</dc:title>
  <cp:keywords>中国风力发电机叶片行业现状与前景趋势预测报告（2025-2031年）</cp:keywords>
  <dc:description>中国风力发电机叶片行业现状与前景趋势预测报告（2025-2031年）</dc:description>
</cp:coreProperties>
</file>